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ACF" w:rsidRPr="007A3ACF" w:rsidRDefault="007A3ACF" w:rsidP="00753E41">
      <w:pPr>
        <w:shd w:val="clear" w:color="auto" w:fill="FFFFFF"/>
        <w:spacing w:after="0"/>
        <w:jc w:val="center"/>
        <w:rPr>
          <w:rFonts w:ascii="Times New Roman" w:hAnsi="Times New Roman" w:cs="Times New Roman"/>
          <w:b/>
          <w:color w:val="FF0000"/>
          <w:sz w:val="30"/>
          <w:szCs w:val="28"/>
          <w:shd w:val="clear" w:color="auto" w:fill="FFFFFF"/>
        </w:rPr>
      </w:pPr>
      <w:r w:rsidRPr="007A3ACF">
        <w:rPr>
          <w:rFonts w:ascii="Times New Roman" w:hAnsi="Times New Roman" w:cs="Times New Roman"/>
          <w:b/>
          <w:color w:val="FF0000"/>
          <w:sz w:val="30"/>
          <w:szCs w:val="28"/>
          <w:shd w:val="clear" w:color="auto" w:fill="FFFFFF"/>
        </w:rPr>
        <w:t>HỆ THỐNG CÂU HỎI VÀ TRẢ LỜI MÔN NGỮ VĂN HKII LỚP 7 SGK CTST</w:t>
      </w:r>
    </w:p>
    <w:p w:rsidR="00BD74BC" w:rsidRPr="007A3ACF" w:rsidRDefault="00BD74BC"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Tự học một thú vui bổ ích</w:t>
      </w:r>
    </w:p>
    <w:p w:rsidR="00BD74BC" w:rsidRPr="007A3ACF" w:rsidRDefault="00BD74BC"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bookmarkStart w:id="0" w:name="_GoBack"/>
      <w:bookmarkEnd w:id="0"/>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Thế nào là tự học?</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tự học là sự chủ động, tích cực, độc lập tìm hiểu, lĩnh hội tri thức và hình thành kỹ năng cho mình. Tự học là tự mình tìm hiểu nghiên cứu, thu nhặt các kiến thức tự luyện tập để có kỹ năng. Tự học có thể không cần sự hướng dẫn của người khác.</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Theo em, việc tự học có gì thú vị?</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tự học thú vị ở chỗ là giúp em thể hiện được khả năng bản thân một cách thoải mái nhất, tự học ở nhà sẽ có không gian học yên tĩnh, thể hiện được những điểm mạnh, năng khiếu của bản thân.</w:t>
      </w:r>
    </w:p>
    <w:p w:rsidR="00BD74BC" w:rsidRPr="007A3ACF" w:rsidRDefault="00BD74BC"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Vì sao tự học là "một cuộc du lịch say mê gấp trăm lần du lịch bằng chân"?</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Ví tự học như là "một cuộc du lịch say mê gấp trăm lần du lịch bằng chân" vì khi đó chúng ta độc lập tìm hiểu, tự tìm tòi, khám phá.</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Những trích dẫn được sử dụng trong đoạn văn nhằm mục đích gì?</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trích dẫn được sử dụng trong đoạn văn nhằm mục đích làm sáng tỏ vấn đề được đề cập trong văn bản.</w:t>
      </w:r>
    </w:p>
    <w:p w:rsidR="00BD74BC" w:rsidRPr="007A3ACF" w:rsidRDefault="00BD74BC"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BD74BC" w:rsidRPr="007A3ACF" w:rsidRDefault="00BD74BC"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Văn bản trên được viết nhằm mục đích gì?</w:t>
      </w:r>
    </w:p>
    <w:p w:rsidR="00BD74BC"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bàn luận về lối tự học.</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Em hãy chỉ ra mối liên hệ giữa các ý kiến, lí lẽ, bằng chứng trong văn bản dựa vào sơ đồ sau:</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228BE50" wp14:editId="3019C91F">
            <wp:extent cx="4619625" cy="1678940"/>
            <wp:effectExtent l="0" t="0" r="9525" b="0"/>
            <wp:docPr id="1" name="Picture 1" descr="Soạn bài 6 Đọc Tự học một thú vui bổ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ạn bài 6 Đọc Tự học một thú vui bổ í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1678940"/>
                    </a:xfrm>
                    <a:prstGeom prst="rect">
                      <a:avLst/>
                    </a:prstGeom>
                    <a:noFill/>
                    <a:ln>
                      <a:noFill/>
                    </a:ln>
                  </pic:spPr>
                </pic:pic>
              </a:graphicData>
            </a:graphic>
          </wp:inline>
        </w:drawing>
      </w:r>
    </w:p>
    <w:p w:rsidR="00BD74BC" w:rsidRPr="007A3ACF" w:rsidRDefault="00BD74BC"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BD74BC" w:rsidRPr="007A3ACF" w:rsidRDefault="00BD74BC" w:rsidP="00753E41">
      <w:pPr>
        <w:spacing w:after="0"/>
        <w:rPr>
          <w:rFonts w:ascii="Times New Roman" w:eastAsia="Times New Roman" w:hAnsi="Times New Roman" w:cs="Times New Roman"/>
          <w:sz w:val="28"/>
          <w:szCs w:val="28"/>
        </w:rPr>
      </w:pP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68457DBB" wp14:editId="4CF5561C">
            <wp:extent cx="4619625" cy="2606675"/>
            <wp:effectExtent l="0" t="0" r="9525" b="3175"/>
            <wp:docPr id="2" name="Picture 2" descr="Soạn bài 6 Đọc Tự học một thú vui bổ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ạn bài 6 Đọc Tự học một thú vui bổ í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606675"/>
                    </a:xfrm>
                    <a:prstGeom prst="rect">
                      <a:avLst/>
                    </a:prstGeom>
                    <a:noFill/>
                    <a:ln>
                      <a:noFill/>
                    </a:ln>
                  </pic:spPr>
                </pic:pic>
              </a:graphicData>
            </a:graphic>
          </wp:inline>
        </w:drawing>
      </w:r>
    </w:p>
    <w:p w:rsidR="00BD74BC" w:rsidRPr="007A3ACF" w:rsidRDefault="00BD74BC"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Em có nhận xét gì về những bằng chứng tác giả nêu ra trong đoạn trích dưới đây?</w:t>
      </w:r>
    </w:p>
    <w:p w:rsidR="00BD74BC" w:rsidRPr="007A3ACF" w:rsidRDefault="00BD74BC"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Quan trọng hơn cả, tự học còn là một thú vui rất thanh nhã, nó nâng cao tâm hồn ta lên. Ta vui vì thấy khả năng của ta thăng tiến và ta giúp đời nhiều hơn trước. Một thầy kí, một bác nông phu, bất kì hạng người nào, nếu chịu học hỏi tìm kiếm, cũng có thể cải thiện phương pháp làm việc của mình, và giảng giải những kinh nghiệm của mình cho người khác. Sau cùng, còn gì vui bằng tìm tòi và khám phá: Pat-xơ-tơ, Anh-xơ-tanh, hai vợ chồng Kiu-ri và hàng trăm nhà bác học khác, suốt đời nghèo nàn mà lúc nào cũng mãn nguyện hơn những vua chúa trên ngai vàng; cả tháng cả năm tự giam trong phòng thí nghiệm, không hề biết những tiêu kiển của người đời mà thấy thời giờ trôi qua vẫn quá mau, là nhờ thú tự học tìm tòi của họ.</w:t>
      </w:r>
    </w:p>
    <w:p w:rsidR="00BD74BC"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đã đưa ra bằng chững về "bất kì hạng người nào" hay các nhà bác học so sánh với các vị vua chúa. Những bằng chứng ấy đầy sự thuyết phục để làm sáng tỏ lí lẽ về thú vui của tự học. </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Những dấu hiệu nào giúp em nhận ra Tự học - một thú vui bổ ích là văn bản nghị luận về một vấn đề đời sống?</w:t>
      </w:r>
    </w:p>
    <w:p w:rsidR="00BD74BC" w:rsidRPr="007A3ACF" w:rsidRDefault="00BD74BC"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007A3ACF">
        <w:rPr>
          <w:rFonts w:ascii="Times New Roman" w:eastAsia="Times New Roman" w:hAnsi="Times New Roman" w:cs="Times New Roman"/>
          <w:color w:val="333333"/>
          <w:sz w:val="28"/>
          <w:szCs w:val="28"/>
        </w:rPr>
        <w:t>Bài giải:</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giúp em nhận ra Tự học - một thú vui bổ ích là văn bản nghị luận về một vấn đề đời sống:</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viết thể hiện rõ ý kiến khen đối với vấn đề cần bàn luận.</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những lí lẽ, bằng chứng cụ thể.</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lí lẽ, bằng chứng trong văn bản được sắp xếp theo trình tự logic, hợp lí.</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Có bạn cho rằng: Tự học là không cần sự trợ giúp của người khác. Em hãy viết một đoạn văn khoảng 100 chữ để trao đổi về ý kiến này.</w:t>
      </w:r>
    </w:p>
    <w:p w:rsidR="00BD74BC"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Ý thức giúp con người có những hành động chính xác, chuẩn mực, không chỉ giúp chúng ta tạo ra của cải vật chất mà còn giúp ta rèn luyện một tâm hồn đa dạng màu sắc. Một trong những ý thức quan trọng mà ta cần rèn luyện chính là tinh thần tự học. Có ý kiến cho rằng: "Tự học là không cần sự trợ giúp của người khác", em hoàn toàn đồng tình với ý kiến này bởi tự học đem lại vô vàn lợi ích đối với chúng ta. Khi tự học, chúng ta sẽ tích cực, độc lập </w:t>
      </w:r>
      <w:r w:rsidRPr="007A3ACF">
        <w:rPr>
          <w:rFonts w:ascii="Times New Roman" w:eastAsia="Times New Roman" w:hAnsi="Times New Roman" w:cs="Times New Roman"/>
          <w:color w:val="333333"/>
          <w:sz w:val="28"/>
          <w:szCs w:val="28"/>
        </w:rPr>
        <w:lastRenderedPageBreak/>
        <w:t>tìm hiểu hơn trong mọi lĩnh vực, không bị phụ thuộc, ỷ lại bởi bất kì ai. Từ đó, mỗi chúng ta sẽ trở nên năng động hơn trong chính cuộc sống của mình. Vì vậy, trong học tập, mỗi người hãy cố gắng học tập, tích lũy cho bản thân mình những điều bổ ích nhất có thể để phát triển bản thân và cống hiến toàn diện cho xã hội.</w:t>
      </w:r>
    </w:p>
    <w:p w:rsidR="00BD74BC"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Bàn về đọc sách</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Theo em, thế nào là đọc sách có hiệu quả?</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Theo em, đọc sách có hiệu quả là mình đọc sách có tốc độ nhanh nhưng vẫn nắm và thâu tóm được những cái chủ yếu, cái cơ bản của vấn đề được trình bày trong quyển sách đó.</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Hai trở ngại trong việc đọc sách được nêu trong đoạn văn này là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Hai trở ngại trong việc đọc sách được nêu trong đoạn văn: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Sách nhiều khiến người ta không chuyên sâu: Ngày trước sách ít, “có người đọc đến bạc đầu mới hết một quyển kinh” nhưng đọc nghiền ngẫm nên đã thấm vào xương tủy. Ngày nay, những học giả trẻ đọc nhiều sách nhưng chỉ “lướt qua”, như vậy chỉ là “hư danh nông cạn”.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Sách nhiều khiến người đọc lạc hướng: Trước một số lượng lớn sách sẽ khiến con người “tham nhiều mà không thực chất”, không phân biệt được những “tác phẩm cơ bản đích thực” với “những cuốn sách “vô thưởng vô phạt”.</w:t>
      </w:r>
    </w:p>
    <w:p w:rsidR="00917FDD" w:rsidRPr="007A3ACF" w:rsidRDefault="00917FDD"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917FDD" w:rsidRPr="007A3ACF" w:rsidRDefault="00917FDD"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Văn bản trên viết ra nhằm mục đích gì?</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văn bản: khẳng định đọc sách là con đường quan trọng để tích lũy, nâng cao học vấn. Đồng thời, từ việc đưa ra những sai lầm trong việc đọc sách để hướng tới cách đọc sách khoa học, hợp lí cho con người.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Vẽ sơ đồ thể hiện mối quan hệ giữa các ý kiến, lí lẽ, bằng chứng được nêu trong văn bản.</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7AF54E94" wp14:editId="2FD47EE0">
            <wp:extent cx="4619625" cy="2606675"/>
            <wp:effectExtent l="0" t="0" r="9525" b="3175"/>
            <wp:docPr id="3" name="Picture 3"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ạn bài 6 Đọc Bàn về đọc sá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606675"/>
                    </a:xfrm>
                    <a:prstGeom prst="rect">
                      <a:avLst/>
                    </a:prstGeom>
                    <a:noFill/>
                    <a:ln>
                      <a:noFill/>
                    </a:ln>
                  </pic:spPr>
                </pic:pic>
              </a:graphicData>
            </a:graphic>
          </wp:inline>
        </w:drawing>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Ở đoạn văn thứ hai, việc tác giả sắp xếp các lí lẽ theo trình tự "một là...", "hai là..." có tác dụng gì?</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dụng: đưa ra các lí lẽ, bằng chứng một cách cụ thể, rõ ràng nhằm thuyết phục người đọc và làm cho bố cục của bài viết trở nên hợp lí, chặt chẽ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Theo em, để tích lũy tri thức qua việc đọc sách, ta có cần lưu ý đến tốc độ đọc và số lượng sách được đọc không? Vì sao?</w:t>
      </w:r>
    </w:p>
    <w:p w:rsidR="00917FDD" w:rsidRPr="007A3ACF" w:rsidRDefault="00917FDD"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để tích lũy tri thức qua việc đọc sách, chúng ta cần đọc cho kĩ - vừa đọc vừa ngẫm nghĩ, vừa đọc vừa chiêm nghiệm để hiểu được cuốn sách đó một cách sâu sắc nhất. Khi đọc, chúng ta cũng không nên quá chú trọng đến việc đọc được nhiều hay ít sách, mà phải đọc cho kĩ càng, hiểu sâu để tích lũy được lượng kiến thức cần thiết cho bản thân.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Từ những ý tưởng trong văn bản, em hãy thiết kế một sản phẩm sáng tạo (bài đăng trang web, in-pho-gráp-phích (infographic), tờ rơi, sơ đồ tư duy để giới thiệu với các bạn phương pháp đọc sách hiệu quả, có thể gồm những nội dung sau: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Tâm thế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Xác định mục đích đọc và cách lựa chọn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đọc, ghi chú</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vận dụng những gì đã đọc vào đời sống</w:t>
      </w:r>
    </w:p>
    <w:p w:rsidR="00917FDD" w:rsidRPr="007A3ACF" w:rsidRDefault="00917FDD"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917FDD" w:rsidRPr="007A3ACF" w:rsidRDefault="007A3ACF"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06141BA3" wp14:editId="4C7501E6">
            <wp:extent cx="3139975" cy="5760720"/>
            <wp:effectExtent l="0" t="0" r="3810" b="0"/>
            <wp:docPr id="5" name="Picture 5"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ạn bài 6 Đọc Bàn về đọc sá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616" cy="576923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14:anchorId="3FD6AB8C" wp14:editId="297FEF48">
            <wp:simplePos x="0" y="0"/>
            <wp:positionH relativeFrom="column">
              <wp:posOffset>-226695</wp:posOffset>
            </wp:positionH>
            <wp:positionV relativeFrom="paragraph">
              <wp:posOffset>55245</wp:posOffset>
            </wp:positionV>
            <wp:extent cx="4017010" cy="5459095"/>
            <wp:effectExtent l="0" t="0" r="2540" b="8255"/>
            <wp:wrapSquare wrapText="bothSides"/>
            <wp:docPr id="4" name="Picture 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ạn bài 6 Đọc Bàn về đọc sá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010" cy="545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kết nối Tôi đi học</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SUY NGẪM VÀ PHẢN HỒI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Xác định và nêu tác dụng của những phép so sánh dùng để diễn tả cảm xúc, suy nghĩ của nhân vật "tôi".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7A3ACF" w:rsidP="00753E41">
      <w:pPr>
        <w:pStyle w:val="NormalWeb"/>
        <w:shd w:val="clear" w:color="auto" w:fill="FFFFFF"/>
        <w:spacing w:before="0" w:beforeAutospacing="0" w:after="0" w:afterAutospacing="0" w:line="276" w:lineRule="auto"/>
        <w:jc w:val="both"/>
        <w:rPr>
          <w:color w:val="333333"/>
          <w:sz w:val="28"/>
          <w:szCs w:val="28"/>
        </w:rPr>
      </w:pPr>
      <w:r>
        <w:rPr>
          <w:color w:val="333333"/>
          <w:sz w:val="28"/>
          <w:szCs w:val="28"/>
        </w:rPr>
        <w:t>- "</w:t>
      </w:r>
      <w:r w:rsidR="00917FDD" w:rsidRPr="007A3ACF">
        <w:rPr>
          <w:color w:val="333333"/>
          <w:sz w:val="28"/>
          <w:szCs w:val="28"/>
        </w:rPr>
        <w:t>Tôi quên thế nào được cảm giác trong sáng ấy nảy nở trong lòng tôi … giữa bầu trời quang đãng": những cảm nhận trong sáng, hồn nhiên trong ngày đầu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"Ý nghĩ ấy thoáng qua trong trí óc tôi nhẹ nhàng như một làn mây lướt ngang": ý thức về sự trưởng thành, tự lập thoáng xuất hiện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"Trước mắt tôi sân trường làng Mĩ Lí trông vừa xinh xắn, oai nghiêm… đình làng Hòa Ấp" :cảm nhận rõ ràng vẻ đẹp, sự oai nghiêm của ngôi trường.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Khi vào lớp học, tâm trạng của nhân vật "tôi" thay đổi như thế nào? Vì sao có sự thay đổi ấy?</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xml:space="preserve">Bước vào lớp học, tâm trạng của nhân vật "tôi" bắt đầu thay đổi, đó là những cảm xúc đầy tinh tế của cậu. Nhân vật tôi quan sát xung quanh, thấy mọi thứ vừa xa lạ, vừa gần gũi, có chút ngỡ ngàng nhưng cũng rất tự tin. Cậu thấy những người bạn mới nhưng lại không hề </w:t>
      </w:r>
      <w:r w:rsidRPr="007A3ACF">
        <w:rPr>
          <w:color w:val="333333"/>
          <w:sz w:val="28"/>
          <w:szCs w:val="28"/>
        </w:rPr>
        <w:lastRenderedPageBreak/>
        <w:t>thấy xa lạ, có sự quyến luyến xuất hiện bất ngờ và tự nhiên. Qua đó, thể hiện một sự mới mẻ thích thú khi mới bước vào lớp học, cảm giác xốn xang, vừa lạ vừa quen với mọi vật, với người bạn ngồi bên.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w:t>
      </w:r>
      <w:r w:rsidRPr="007A3ACF">
        <w:rPr>
          <w:color w:val="333333"/>
          <w:sz w:val="28"/>
          <w:szCs w:val="28"/>
        </w:rPr>
        <w:t> Tôi đi học vừa là nhan đề, vừa là cụm từ nhà văn dùng để khép lại văn bản. Theo em, cụm từ ấy gợi ra ý nghĩa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Tôi đi học vừa là nhan đề, vừa là cụm từ nhà văn dùng để khép lại văn bản. Theo em, cụm từ ấy gợi ra ý nghĩa nhằm để đánh dấu những kỉ niệm và cảm xúc của ngày đầu tiên đến trường của tác giả.</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Kí ức ngày đầu tiên đi học thường là ấn tượng khó phai trong tâm trí mỗi người. Em hãy chia sẻ những kỉ niệm ấy với bạn.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Tuổi thơ của tôi đã trải qua biết bao kỉ niệm vui buồn, có những kỉ niệm cùng bạn bè, cùng gia đình hay chỉ là kỉ niệm của riêng tôi. Những kỉ niệm chính là những kí ức tươi đẹp đáng nhớ nhất, là quá khứ để tô vẽ nên tương lai của chúng ta, đối với tôi kỉ niệm không thể quên đó là ngày đầu tiên đi học. Nhớ ngày đó, khi tôi mới chỉ là cậu bé 6 tuổi bé tẹo, tôi còn nhớ mình đã rất gìn giữ bộ quần áo mới mặc trong ngày đi học đầu tiên, lúc nào cũng ngó xuống lấy tay phủi bụi rồi lại sửa khăn quàng cho chỉnh tề, không dám đưa tay bẩn lên sờ vào quần áo. Mẹ đưa tôi tới trường rồi mẹ cũng đi làm, chỉ còn mình tôi bơ vơ, tôi sợ đến suýt khóc nhưng nghĩ rằng khóc ở đây thì thật xấu hổ nên lại cố gắng không khóc. Tôi nhìn các bạn đi vào trường cũng theo vào, đứng vào hàng ghế lớp mình và ngồi xuống, một vài bạn cùng lớp với tôi đã bắt chuyện với tôi giúp tôi đỡ bỡ ngỡ và lo lắng hơn, không ngờ sau đó chúng tôi đã chơi thân với nhau cho đến tận bây giờ. Thật khó để kể được hết những cảm xúc của tôi trong ngày đi học đầu tiên, khó để nói thành lời hay viết thành văn nhưng dù trải qua bao thời gian tôi vẫn ghi sâu và nhớ về những kỉ niệm đó. </w:t>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Thực hành tiếng việt trang 14</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 </w:t>
      </w:r>
      <w:r w:rsidRPr="007A3ACF">
        <w:rPr>
          <w:color w:val="333333"/>
          <w:sz w:val="28"/>
          <w:szCs w:val="28"/>
        </w:rPr>
        <w:t>Xác định phép lặp từ ngữ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Cái thú tự học cũng giống cái thú đi chơi bộ ấy. Tự học cũng như một cuộc du lịch, du lịch bằng trí óc, một cuộc du lịch say mê gấp trăm lần du lịch bằng chân, vì nó là du lịch trong không gian lẫn thời gian.</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Bất kì ta ở một tình thế khắt khe, chua chát nào, mở sách ra là ta cũng gặp người đồng cảnh hay đồng bệnh mà đọc học ta thấy ấm áp lại trong lòng. Biết bao danh sĩ đã nhờ sự đọc sách, sự tự học mà khỏi chán đời.</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Tôi nhìn bàn ghế chỗ tôi ngồi rất cẩn thận rồi tự nhiên lạm nhận là vật riêng của mình. Tôi nhìn người bạn tí hon ngồi bên tôi, một người bạn tôi chưa hề quen biết, nhưng lòng tôi vẫn không cảm thấy sự xa lạ chút nào. </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Từ "tự học" ở câu (2) lặp lại từ "tự học" ở câu (1)</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Từ "du lịch" ở câu (2) được lặp lại trong câu 4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Từ "ta" ở câu (1) được lặp lại trong câu 2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Từ "tôi" ở câu (1) , (2) được lặp lại từ "tôi" ở câu (1) 5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Xác định phép thế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Sách tất nhiên là đáng quý, nhưng cũng chỉ là một thứ tích lũy. Nó có thể làm trở ngại cho nghiên cứu học vấn. (Chu Quang Tiềm, Bàn về đọc sách)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Buổi mai hôm ấy, một buổi mai đầy sương thu và gió lạnh, mẹ tôi âu yếm nắm tay tôi dẫn đi trên con đường làng dài và hẹp. Con đường này tôi đã quen đi lại lắm lần, nhưng lần này tự nhiên thấy lạ.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Cũng như tôi, mấy cậu học trò mới bỡ ngỡ đứng nép bên người thân, chỉ dám nhìn một nửa hay dám đi từng bước nhẹ. Họ như con chim con đứng bên bờ tổ, nhìn quãng trời rộng muốn bay, nhưng còn ngập ngừng e sợ.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Sách - nó.</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Con đường làng dài và hẹp - con đường này.</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Mấy cậu học trò - họ.</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w:t>
      </w:r>
      <w:r w:rsidRPr="007A3ACF">
        <w:rPr>
          <w:color w:val="333333"/>
          <w:sz w:val="28"/>
          <w:szCs w:val="28"/>
        </w:rPr>
        <w:t> Xác định phép nối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Những ý tưởng ấy tôi chưa lần nào ghi lên giấy, vì hồi ấy tôi không biết ghi và ngày nay tôi không nhớ hết. Nhưng mỗi lần thấy em nhỏ rụt rè núp dưới nón mẹ lần đầu tiên đi đến trường, lòng tôi lại tưng bừng rộn rã.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Một là, sách nhiều khiến người ta không chuyên sâu. [...] Hai là, sách nhiều dễ khiến người đọc lạc hướng (Chu Quang Tiềm, Bàn về đọc sách)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Phép nối "nhưng".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Phép nối "một là, hai là"</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Chỉ ra phép liên tưởng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Một mùi hương lạ xông lên trong lớp. Trông hình gì treo trên tường tôi cũng thấy lạ và hay. Tôi nhìn bàn ghế chỗ tôi ngồi rất cẩn thận rồi tự nhiên lạm nhận là vật riêng của mình.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Biết bao danh sĩ đã nhờ sự đọc sách, sự tự học mà khỏi chán đời. [...] Những nỗi đau khổ nhờ đó mà bớt nhói. (Nguyễn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Kẻ mạnh không phải là kẻ giẫm lên vai người khác để thỏa mãn lòng ích kỉ. Kẻ mạnh phải là kẻ giúp đỡ người khác trên đôi vai của mình. (Nam Cao. Đời thừa)</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Lớp - bàn ghế.</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Chán đời - nỗi đau khổ - nhói.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Vai - đôi vai.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5:</w:t>
      </w:r>
      <w:r w:rsidRPr="007A3ACF">
        <w:rPr>
          <w:color w:val="333333"/>
          <w:sz w:val="28"/>
          <w:szCs w:val="28"/>
        </w:rPr>
        <w:t> Xác định các phép liên kết được dùng để liên kết hai đoạn văn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    Trước hết, cái thú tự học cũng giống cái thú đi chơi bộ ấy. Tự học cũng như một cuộc du lịch, du lịch bằng trí óc, một cuộc du lịch say mê gấp trăm lần du lịch bằng chân, vì nó là du lịch trong không gian lẫn thời gian. [...]</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lastRenderedPageBreak/>
        <w:t>   Hơn nữa, tự học quả là một phương thuốc trị bệnh âu sầu. Theo bác sĩ E.Gờ-ron-nơ-veo (E.Groenevelt), người Hà Lan, những bệnh nhân nào biết đọc sách cũng mau khỏe mạnh hơn những bệnh nhân khác. Nhiều bác sĩ Anh và Pháp, sau lời tuyên bố đó, làm những bảng thống kê các bệnh nhân trong các bệnh viện và thừa nhận ông E.Gờ-ron-nơ-veo có lí. [...] (Nguyễn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Các phép liên kết được dùng để liên kết hai đoạn văn: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Phép nối: trước hết - hơn nữa.</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Phép lặp: tự học.</w:t>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mở rộng Đừng từ bỏ cố gắng</w:t>
      </w:r>
    </w:p>
    <w:p w:rsidR="00917FDD" w:rsidRPr="007A3ACF" w:rsidRDefault="00917FD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Vẽ sơ đồ thể hiện mối quan hệ giữa ý kiến, lí lẽ, bằng chứng trong văn bản.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C0B5355" wp14:editId="4988A3DE">
            <wp:extent cx="4619625" cy="2579370"/>
            <wp:effectExtent l="0" t="0" r="9525" b="0"/>
            <wp:docPr id="6" name="Picture 6" descr="Soạn bài 6 Đọc mở rộng Đừng từ bỏ cố g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ạn bài 6 Đọc mở rộng Đừng từ bỏ cố gắ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257937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Văn bản trên được viết ra nhằm mục đích gì?</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văn bản: truyền cảm hứng cho người đọc khi đối mặt với những khó khăn, thử thách hay thậm chí cả thất bại thì cũng đừng bao giờ từ bỏ đi sự cố gắng.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Chỉ ra những đặc điểm của văn bản nghị luận về một vấn đề đời sống trong Đừng từ bỏ cố gắng và tác dụng của các đặc điểm ấy trong việc thực hiện mục đích văn bản dựa vào bảng sau (làm vào vở):</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1A035A23" wp14:editId="0DA5A611">
            <wp:extent cx="4619625" cy="1917700"/>
            <wp:effectExtent l="0" t="0" r="9525" b="6350"/>
            <wp:docPr id="7" name="Picture 7" descr="Soạn bài 6 Đọc mở rộng Đừng từ bỏ cố g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ạn bài 6 Đọc mở rộng Đừng từ bỏ cố gắ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91770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078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5"/>
        <w:gridCol w:w="3510"/>
        <w:gridCol w:w="4140"/>
      </w:tblGrid>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Đặc điểm của văn bản nghị luận về một vấn đề đời sống</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Biểu hiện trong văn bản Đừng từ bỏ cố gắng</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Tác dụng trong việc thực hiện mục đích văn bản</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rõ ý kiến khen, chê, đồng tình, phản đối với hiện tượng, vấn đề cần bàn luận</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bản bàn luận về vấn đề đặc sắc và hấp dẫn, để lại nhiều ấn tượng cho bạn đọc</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Xác định, làm nổi bật ý kiến được nêu</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Trình bày những lí lẽ, bằng chứng để thuyết phục người đọc, người nghe.</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Thất bại đáng sợ nhất là không chiến thắng bản thân, không nỗ lực theo đuổi mục tiêu, lí tưởng của mình.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thành công bắt đầu từ những thất bại khó khăn.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Dẫn chứng các chi tiết nổi bật từ văn bản</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Ý kiến, lí lẽ, bằng chứng được sắp xếp theo một trình tự hợp lí</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ý kiến thuyết phục rằng thất bại đáng sợ nhất là không chiến thắng bản thân.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ý kiến thuyết phục rằng những thành công bắt đầu từ những thất bại khó khăn.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Thuyết phục, dễ hiểu, cuốn hút người đọc.</w:t>
            </w:r>
          </w:p>
        </w:tc>
      </w:tr>
    </w:tbl>
    <w:p w:rsidR="00917FDD" w:rsidRPr="007A3ACF" w:rsidRDefault="00917FDD"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eastAsia="Times New Roman" w:hAnsi="Times New Roman" w:cs="Times New Roman"/>
          <w:color w:val="333333"/>
          <w:sz w:val="28"/>
          <w:szCs w:val="28"/>
        </w:rPr>
        <w:t> </w:t>
      </w:r>
      <w:r w:rsidRPr="007A3ACF">
        <w:rPr>
          <w:rFonts w:ascii="Times New Roman" w:hAnsi="Times New Roman" w:cs="Times New Roman"/>
          <w:color w:val="008000"/>
          <w:sz w:val="28"/>
          <w:szCs w:val="28"/>
          <w:shd w:val="clear" w:color="auto" w:fill="FFFFFF"/>
        </w:rPr>
        <w:t>Soạn bài 6: Viết bài nghị luận về một vấn đề trong đời sống</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HƯỚNG DẪN PHÂN TÍCH KIỂU VĂN BẢN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Sau khi đọc xong văn bản trên, em hãy trả lời những câu hỏi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 </w:t>
      </w:r>
      <w:r w:rsidRPr="007A3ACF">
        <w:rPr>
          <w:color w:val="333333"/>
          <w:sz w:val="28"/>
          <w:szCs w:val="28"/>
        </w:rPr>
        <w:t>Tác giả viết bài văn này nhằm mục đích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Mục đích: truyền tải đến người đọc về vai trò quan trọng của sự tha thứ trong đời sống của con người.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Những dấu hiệu nào giúp em nhận ra đây là bài văn nghị luận về một vấn đề trong đời sống?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Dấu hiệu cho em nhận ra đây là bài văn nghị luận về một vấn đề trong đời sống: bài văn viết về một vấn đề trong đời sống (sự tha thứ); bài văn đưa ra những lí lẽ, bằng chứng để làm sáng tỏ ý kiến.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 </w:t>
      </w:r>
      <w:r w:rsidRPr="007A3ACF">
        <w:rPr>
          <w:color w:val="333333"/>
          <w:sz w:val="28"/>
          <w:szCs w:val="28"/>
        </w:rPr>
        <w:t>Bài viết đã đưa ra ý kiến, lí lẽ, bằng chứng nào về sự tha thứ?</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Lí lẽ 1: sự tha thứ là món quà quý giá mà chúng ta tặng cho người khác và cho chính mình.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Bằng chứng 1: trại giam Gia Trung (Gia Lai) đã tổ chức phong trào viết thư với chủ đề "Gửi lời xin lỗi".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 Lí lẽ 2: Sự tha thứ giúp chúng ta buông bỏ thù hận, sự cố chấp và định kiến để từ đó tìm thấy sự bình an, thanh thản trong tâm hồn.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Bằng chứng 2: Quan điểm của nhà văn Gu-i-li-am A-thơ-rơ Gu-ơ-rơ: "Cuộc sống nếu không có sự tha thứ thì chỉ là tù ngục".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Xác định đoạn văn có chức năng giải thích và đoạn văn có chức năng bổ sung, xem xét vấn đề từ nhiều khía cạnh.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Đoạn văn có chức năng giải thích: tha thứ chính là bỏ qua cho người khác những lỗi lầm của họ...sãn lòng tạo điều kiện để người mắc lỗi sửa sai.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Đoạn văn có chức năng bổ sung, xem xét vấn đề từ nhiều khía cạnh: Tuy thê, ta cần tránh nhầm lẫn tha thứ với dễ dãi, dung túng cho cái sai, cái ác...giá trị tích cực để hàn gắn cho quá khứ.</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5:</w:t>
      </w:r>
      <w:r w:rsidRPr="007A3ACF">
        <w:rPr>
          <w:color w:val="333333"/>
          <w:sz w:val="28"/>
          <w:szCs w:val="28"/>
        </w:rPr>
        <w:t> Ở phần kết bài, tác giả đã đề xuất giải pháp gì? Theo em, giải pháp ấy có hợp lí, khả thi hay không?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Ở phần kết bài, tác giả đã đề xuất giải pháp: viết thư cho những người mắc lỗi với ta để thể hiện sự tha thứ và tình yêu thương. Theo em, đó cũng là một giải pháp hợp lí, khá thú vị vì nó có thể lan tỏa đến mọi người sự tha thứ, bao dung của mình. Tuy nhiên, chỉ nên sử dụng vào những trường hợp phù hợp.</w:t>
      </w:r>
    </w:p>
    <w:p w:rsidR="00917FDD" w:rsidRPr="007A3ACF" w:rsidRDefault="00917FDD"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917FDD" w:rsidRPr="007A3ACF" w:rsidRDefault="00917FDD"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917FDD" w:rsidRPr="007A3ACF" w:rsidRDefault="00917FD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 </w:t>
      </w:r>
      <w:r w:rsidRPr="007A3ACF">
        <w:rPr>
          <w:rFonts w:ascii="Times New Roman" w:eastAsia="Times New Roman" w:hAnsi="Times New Roman" w:cs="Times New Roman"/>
          <w:color w:val="333333"/>
          <w:sz w:val="28"/>
          <w:szCs w:val="28"/>
        </w:rPr>
        <w:t>Hãy viết bài văn nghị luận (khoảng 400 chữ) về một vấn đề trong đời sống mà em quan tâm.</w:t>
      </w:r>
    </w:p>
    <w:p w:rsidR="00917FDD"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Nhà văn M.Gorki từng nói: “Nơi lạnh giá nhất không phải là Bắc Cực mà là nơi thiếu vắng tình thương”. Câu nói này khiến ta suy nghĩ về tình yêu thương giữa người với người và quan điểm trách nhiệm của con người với việc yêu thương mọi người. Bàn về vấn đề này Nhạc sĩ Trịnh Công Sơn đã đưa ra một quan điểm sống qua bài hát, “Để gió cuốn đi”.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“Sống trong đời sống cần có một tấm lòng.</w:t>
      </w:r>
      <w:r w:rsidRPr="007A3ACF">
        <w:rPr>
          <w:rFonts w:ascii="Times New Roman" w:eastAsia="Times New Roman" w:hAnsi="Times New Roman" w:cs="Times New Roman"/>
          <w:color w:val="333333"/>
          <w:sz w:val="28"/>
          <w:szCs w:val="28"/>
        </w:rPr>
        <w:br/>
        <w:t>Để làm gì em biết không?</w:t>
      </w:r>
      <w:r w:rsidRPr="007A3ACF">
        <w:rPr>
          <w:rFonts w:ascii="Times New Roman" w:eastAsia="Times New Roman" w:hAnsi="Times New Roman" w:cs="Times New Roman"/>
          <w:color w:val="333333"/>
          <w:sz w:val="28"/>
          <w:szCs w:val="28"/>
        </w:rPr>
        <w:br/>
        <w:t>Để gió cuốn đi”.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hát Để gió cuốn đi)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ví mỗi con người là một loại quả thì, “tấm lòng” chính là cái nhân ngọt bùi, đậm đà của thứ quả đó. Tấm lòng là tình cảm sự quan tâm chia sẻ yêu thương với mọi người xung quanh biết cảm thông và động lòng trước những cảnh ngộ éo le, bất hạnh. Qua câu hát Nhạc sĩ Trịnh Công Sơn muốn gửi đến chúng ta một thông điệp, một lời khuyên về quan niệm sống đúng đắn. Sống trên đời phải biết yêu thương, quan tâm, động viên và cảm thông với mọi người xung quanh như vậy cuộc sống mới trở nên hạnh phúc, tươi đẹp và giàu ý nghĩa.</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Vậy tại sao chúng ta “sống trên đời sống cần có một tấm lòng”, ông cha ta thường nói “Mỗi cây mỗi hoa, mỗi nhà mỗi cảnh”, cùng sống trên cuộc đời này có người may mắn sống đủ đầy, hạnh phúc, an nhàn, yên vui nhưng cũng có những mảnh đời bất hạnh kém may mắn, </w:t>
      </w:r>
      <w:r w:rsidRPr="007A3ACF">
        <w:rPr>
          <w:rFonts w:ascii="Times New Roman" w:eastAsia="Times New Roman" w:hAnsi="Times New Roman" w:cs="Times New Roman"/>
          <w:color w:val="333333"/>
          <w:sz w:val="28"/>
          <w:szCs w:val="28"/>
        </w:rPr>
        <w:lastRenderedPageBreak/>
        <w:t>gặp nhiều khó khăn, thử thách thậm chí là bất hạnh bi kịch. Ta được sinh ra trong một gia đình đầy đủ cha mẹ tận tình chăm sóc, bản thân lại khỏe mạnh phát triển tốt đó là những điều tốt đẹp và may mắn mà ai cũng muốn. Nhưng không phải ai cũng có thể tận hưởng được tất cả những điều may mắn đó, đối với chúng ta ngày ăn ba bữa đầy đủ, thức ăn nhiều dinh dưỡng, cơm gạo không bao giờ thiếu có thể là những điều tất yếu điều bình thường mà ta được hưởng hàng ngày. Nhưng có những người họ chẳng có cơm gạo để mà ăn chứ không nói gì đến đồ ăn có chất dinh dưỡng tốt, một ngày lượng cơm thừa ta ăn không hết bỏ đi lại là số cơm gạo mà người nghèo đói mong muốn có trong bữa ăn của mình.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Mùa đông giá lạnh có những người chỉ có mỗi chiếc áo mong manh chống chọi với cái rét buốt của thời tiết, rồi đến những trẻ em mồ côi cha mẹ, lang thang đầu đường xó chợ đang còn nhỏ nhưng vẫn phải chật vật kiếm sống qua ngày, bất hạnh hơn là những người bị tàn tật có thể khiếm khuyết bẩm sinh không có được sức khỏe như những người bình thường khác. Họ là những con người thiệt thòi trong cuộc sống phải chịu tổn thương về thể xác và tinh thần, là những mảnh đời cần được quan tâm che chở. Nadimetlec từng nói, “con hãy lắng nghe nỗi buồn của cành cây héo khô, của chim muông què quặt, của hành tinh lạnh nhất nhưng trước hết con hãy lắng nghe nỗi buồn của con người”. Xung quanh ta còn biết bao người kém may mắn, bất hạnh, khó khăn, vì vậy chúng ta “cần có một tấm lòng”, một tấm lòng chân thành luôn sẵn sàng giúp đỡ, chia sẻ yêu thương với mọi người. Những điều ta được hưởng hàng ngày đối với ta có thể là điều tất yếu, đương nhiên, nhưng có thể với một số người đó là mong muốn, là khát khao để đến với một cuộc sống trọn vẹn.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Chúng ta “sống trên đời sống cần có một tấm lòng”, ta biết yêu thương, quan tâm, chăm sóc mọi người thì cuộc sống của ta sẽ trở nên ý nghĩa, tươi đẹp hơn rất nhiều. Bởi lòng yêu thương của con người là vô đáy, nên ta hãy cứ dành cho nhau những điều tốt đẹp nhất, chân thành nhất, như bông hoa Bồ Công Anh bung ra tỏa hết khi gặp gió, nhờ gió mang tinh nhụy của mình đi khắp muôn nơi gieo rắc sự sống. Khi chúng ta làm việc tốt, biết yêu thương người khác là khi tâm hồn ta cảm thấy rất thoải mái, rất dễ chịu. Đừng bao giờ nghĩ mình cho đi chẳng được nhận lại gì từ họ, nhưng thực chất khi ta làm việc tốt, khi ta quan tâm giúp đỡ người khác điều ta nhận lại được đó là niềm vui, niềm hạnh phúc tuy đơn giản, nhỏ bé nhưng vô cùng quý giá.</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yêu thương con người là thứ tình cảm giản dị nhưng chân thành nhất, ấm áp nhất. Vậy mà đâu đó trong cuộc sống hàng ngày ta vẫn bắt gặp những hành động, những con người không biết yêu thương con người, kể cả với người thân của mình, con cái hắt hủi cha mẹ, cảm thấy mình chịu gánh nặng khi phải chăm sóc người thân của mình. Đó là người thân, còn với những người xung quanh, một số cá nhân có thái độ thờ ơ, ích kỷ, vô cảm trước khó khăn bất hạnh của người khác.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Tóm lại, chúng ta hãy sống một cuộc sống đầy ý nghĩa, luôn yêu thương chăm sóc người khác, biết xót xa trước những mảnh đời cơ cực và biết đưa tay để cho những người khó khăn bấu víu, nâng đỡ họ vượt qua khó khăn cuộc đời. Là một người trẻ tuổi trước tiên ta hãy sống trách nhiệm với gia đình và người thân, chúng ta hãy yêu thương ông bà, cha mẹ, anh chị em mình, quan tâm chăm sóc ân cần từ những việc nhỏ nhất, đơn giản nhất. Sau đó chúng ta cần phải giàu lòng bác ái với mọi người xung quanh, sẵn sàng tham gia các phong trào quyên </w:t>
      </w:r>
      <w:r w:rsidRPr="007A3ACF">
        <w:rPr>
          <w:rFonts w:ascii="Times New Roman" w:eastAsia="Times New Roman" w:hAnsi="Times New Roman" w:cs="Times New Roman"/>
          <w:color w:val="333333"/>
          <w:sz w:val="28"/>
          <w:szCs w:val="28"/>
        </w:rPr>
        <w:lastRenderedPageBreak/>
        <w:t>góp, ủng hộ và chương trình tình nguyện “để gió cuốn đi”, mang yêu thương lan tỏa khắp nơi ta sẽ sống một cuộc sống ý nghĩa và sẽ trở thành một người có ích cho gia đình và xã hội.</w:t>
      </w:r>
    </w:p>
    <w:p w:rsidR="00917FDD" w:rsidRPr="007A3ACF" w:rsidRDefault="00917FDD"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Ôn tập </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Trình bày các đặc điểm của văn bản nghị luận về một vấn đề trong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đặc điểm của văn bản nghị luận về một vấn đề trong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Thể hiện rõ ý kiến khen, chê, đồng tình, phản đối của người viết đối với hiện tượng,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những lí lẽ, bằng chứng để thuyết phục người đọc, người nghe. Bằng chứng có thể là nhân vật, sự kiện, số liệu liên quan đến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lí lẽ, bằng chứng được sắp xếp theo trình tự hợp lí.</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Tóm tắt ý kiến, lí lẽ, bằng chứng và mục đích viết của ba văn bản nghị luận trình bày ý kiến về vấn đề đời sống đã học bằng cách hoàn thành bảng sau (làm vào vở):</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6E09A3E" wp14:editId="1189FB9E">
            <wp:extent cx="4621530" cy="1202690"/>
            <wp:effectExtent l="0" t="0" r="7620" b="0"/>
            <wp:docPr id="8" name="Picture 8" descr="Soạn bài 6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ạn bài 6 Ôn tậ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1530" cy="120269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86"/>
        <w:gridCol w:w="2189"/>
        <w:gridCol w:w="6030"/>
        <w:gridCol w:w="1440"/>
      </w:tblGrid>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Văn bản</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Ý kiến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Lí lẽ và bằng chứng</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viết</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Tự học – một thú vui bổ ích</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Thú vui học giống thú đi chơi bộ</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Tự học là phương thuốc chữa bện âu sầu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3: Tự học là thú vui thanh nhã, nâng cao tâm hồn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1.1: Cuộc du lịch bằng trí óc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1.1: Những hiểu biết của con người là một thế giới mênh mông.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1.2: Ta được tự do.</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1.2: Tả viên Dạ Minh Châu, khúc Nghe thường vũ y của Dương Quý Phi, nghiên cứu đời con kiến của J.H.Pha-bơ-rê</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2.1: Phương thuốc trị bệnh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2.1: Theo bác sĩ người Hà Lan, những bệnh nhân biết đọc sách đều mau khỏe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2.2: Thấy được nỗi buồn, lo lắng của người viết.</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2.2: Câu nói của Mon-tin và Mông-te-ski-ơ.</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3.1: Vui khi thấy khả năng thăng tiến và giúp đời nhiều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3.1: Thầy kí, bác nông ohu, hay bất kì ai nếu chịu học hỏi để cải thiện pp làm việc.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3.2: Vui trong tìm tòi và khám phá.</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Bằng chứng 3.2: Pát-xơ-tơ, Anh-xờ-tanh, hai vợ chồng Kiu-ri.</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Bàn luận về lối tự học.</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Bàn về đọc sách</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Tầm quan trọng của việc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Những khó khăn trong việc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3: Phương pháp đọc sách hiệu quả.</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 Học vấn là thành quả tích lũy lâu dài của nhân loại.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 Sách là kho tàng lưu giữ những thành quả đã tích lũy đó.</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-Lí lẽ 2.1: Sách nhiều khiến người ta không chuyên sâu.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2.1: So sánh việc đọc sách của ngày xưa và nay.</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2.2: Sách nhiều khiến người đọc lạc hướng.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2.2: Trước một số lượng lớn sách sẽ khiến con người “tham nhiều mà không thực chất”, không phân biệt được quyển sách tốt.</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3.1: Cách chọn sách để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3.1: chọn tinh, không xem thường sách thường thức, sách ở lĩnh vực gần gũi, kế cận với chuyên môn của mình.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3.2: Cách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3.2: đọc kĩ, không đọc lướt, vừa đọc vừa suy nghĩ, không đọc tràn lan, cần đọc có hệ thống và kế hoạch.</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Khẳng định đọc sách là con đường quan trọng để tích lũy, nâng cao học vấn. Đồng thời, từ việc đưa ra những sai lầm trong việc đọc sách để hướng tới cách đọc sách khoa học, hợp lí cho con người.</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Đừng từ bỏ cố gắng</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Thất bại đáng sợ nhất là không chiến thắng bản thân, không nỗ lực theo đuổi mục tiêu, lí tưởng mình đã chọn.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Những thành công bắt đầu từ những thất bại, khó khăn.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 Việc kiên trì nỗ lực để cố gắng theo đuổi mục tiêu, lí tưởng là rất quan trọng.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 Cuộc sống thăng trầm như bản hòa ca, không phải lúc nào cũng suôn sẻ, dễ dàng và êm đềm thành công.; Thất bại còn là người thầy đầu tiên của chúng ta trên đường đời.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 Đừng bao giờ từ bỏ nỗ lực và ước mơ, bởi sự kiên trì, bền bỉ và những bài học tích lũy sẽ giúp ta trưởng thành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 Thô-mát Ê-đi-sơn – thất bại nhiều lần trước khi phát minh ra dây tóc bóng đèn. Ních Vu-chi-xích bất chấp tất cả rào cản, khó khăn, mà giờ đây đã hạnh phúc, trở thành nhà diễn thuyết nổi tiếng và truyền cảm hứng cho nhiều người.</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Truyền cảm hứng cho người đọc khi đối mặt với những khó khăn, thử thách hay thậm chí cả thất bại thì cũng đừng bao giờ từ bỏ đi sự cố gắng.</w:t>
            </w:r>
          </w:p>
        </w:tc>
      </w:tr>
    </w:tbl>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Khi viết bài văn nghị luận về một vấn đề trong đời sống, ta cần chú ý điều gì? Ghi lại những kinh nghiệm của em sau khi viết và chia sẻ bài viết.</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Nêu được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được ý kiến tán thành, phản đối của người viết với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lí lẽ rõ ràng, bằng chứng xác thực, đa dạng để làm sáng tỏ cho ý kiến.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bố cục bài viết 3 phần: mở bài, thân bài và kết bài.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Em hãy trình bày những phép liên kết đã học trong bài.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lặp từ ngữ: lặp lại ở câu đứng sau các từ ngữ đã có ở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thế: sử dụng ở câu đứng sau các từ ngữ có tác dụng thay thế từ ngữ đã có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nối: sử dụng ở câu đứng sau các từ ngữ biểu thị quan hệ với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liên tưởng: sử dụng ở câu đứng sau các từ ngữ cùng trường liên tưởng với từ ngữ đã có ở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liên kết: sử dụng ở những đoạn văn khác nhau sẽ có chức năng liên kết đoạn văn.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Trong quá trình nói, cần lưu ý điều gì khi bảo vệ ý kiến của mình trước sự phản bác của người nghe? Ghi lại những kinh nghiệm của em sau khi thực hiện bài nói trình bày ý kiến về một vấn đề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trình bày cần có đủ các phần giới thiệu, nội dung và kết thúc.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Mở đầu và kết thúc cần ấn tượng, nhằm thu hút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trực tiếp, rõ ràng ý kiến của người nói về vấn đề đó.</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lí lẽ, bằng chứng thuyết phục được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Nói rõ ràng, rành mạch và đúng thời gian quy định.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tự tin, nhìn vào người nghe khi nói, sử dụng giọng điệu và điệu bộ hợp lí.</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Ghi nhận và phản hồi lịch sự, thỏa đáng với những câu hỏi.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Biết bảo vệ ý kiến trước sự phản bác của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Em hãy lập kế hoạch để thực hiện một mục tiêu học tập do mình đề ra, dựa vào mẫu sau (em có thể trang trí cho đẹp và để ở góc học tập của mình).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5868DA0" wp14:editId="45F419ED">
            <wp:extent cx="4621530" cy="2405380"/>
            <wp:effectExtent l="0" t="0" r="7620" b="0"/>
            <wp:docPr id="9" name="Picture 9" descr="Soạn bài 6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bài 6 Ôn tậ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1530" cy="240538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u w:val="single"/>
        </w:rPr>
        <w:t> </w:t>
      </w: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KẾ HOẠCH HỌC TẬP</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Môn học: Ngữ văn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tiêu tôi muốn đạt được: đạt điểm Giỏi (8.0 điểm)</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Kế hoạch thực hiện:</w:t>
      </w:r>
    </w:p>
    <w:tbl>
      <w:tblPr>
        <w:tblW w:w="106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5"/>
        <w:gridCol w:w="3150"/>
        <w:gridCol w:w="2520"/>
        <w:gridCol w:w="3330"/>
      </w:tblGrid>
      <w:tr w:rsidR="00917FDD" w:rsidRPr="007A3ACF" w:rsidTr="00917FDD">
        <w:tc>
          <w:tcPr>
            <w:tcW w:w="16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Thời gian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Những việc cần làm</w:t>
            </w:r>
          </w:p>
        </w:tc>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Cách thức thực hiện</w:t>
            </w:r>
          </w:p>
        </w:tc>
        <w:tc>
          <w:tcPr>
            <w:tcW w:w="33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Kết quả cần đạt</w:t>
            </w:r>
          </w:p>
        </w:tc>
      </w:tr>
      <w:tr w:rsidR="00917FDD" w:rsidRPr="007A3ACF" w:rsidTr="00917FDD">
        <w:tc>
          <w:tcPr>
            <w:tcW w:w="16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5/9 đến 31/5</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Ôn lại những kiến thức GV đã giảng trong vở ghi chép.</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Ghi nhớ trong SGK</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Làm lại các bài tập tiếng Việt trong SGK và trong sách bài tập.</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Lập dàn ý chi tiết các đề tập làm văn</w:t>
            </w:r>
          </w:p>
        </w:tc>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Học nhóm, tự học, hỏi thầy cô, bạn bè những kiến thức chưa nắm rõ, không hiểu.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Chủ động tìm kiếm các kiến thức mở rộng trên internet, sách học tốt.</w:t>
            </w:r>
          </w:p>
        </w:tc>
        <w:tc>
          <w:tcPr>
            <w:tcW w:w="33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Cơ bản nắm vững cơ bản phần lí thuyết, Nắm vững kĩ năng thực hành,mở rộng làm bài tập ngoài SGK.</w:t>
            </w:r>
          </w:p>
        </w:tc>
      </w:tr>
    </w:tbl>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Hãy trình bày ý nghĩa của tri thức đối với đời sống của chúng ta.</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mang lại cuộc sống đủ đầy, nâng cao chất lượng đời sống và sống có ích.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mang đến những chân trời mới của cuộc sống, con người khẳng định được bản thân là nhờ có tri thức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giúp bản thân ngày càng hoàn thiện hơn, biết lựa chọn những tinh hoa để tiếp nhận, rời xa những xấu xa, ích kỉ, nhỏ nhen tầm thường trong cuộc sống, biết " gạn đục khơi trong", biết yêu thương nhiều hơn.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là hành trang thiết yếu mà mỗi người cần có trên đường đời.</w:t>
      </w:r>
    </w:p>
    <w:p w:rsidR="00917FDD" w:rsidRPr="007A3ACF" w:rsidRDefault="00A21876"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Đọc Những kinh nghiệm dân gian về thời tiết</w:t>
      </w:r>
    </w:p>
    <w:p w:rsidR="00A21876" w:rsidRPr="007A3ACF" w:rsidRDefault="00A21876"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Thiên nhiên tác động như thế nào đến cuộc sống của chúng ta?</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 </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Đối với cuộc sống của con người, 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Thiên nhiên quyết định đến các đặc điểm hình thái và hình thức quần cư, sinh sống của con người.</w:t>
      </w:r>
    </w:p>
    <w:p w:rsidR="00A21876" w:rsidRPr="007A3ACF" w:rsidRDefault="00A21876"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Tác giả muốn nói về hiện tượng gì qua câu 6?</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 </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Nói về hiện tượng tự nhiên của trời đất. Đó là sự chênh lệch giữa thời gian ban ngày và ban đêm của các tháng. Cụ thể, đêm tháng năm rất ngắn, ngược lại thời gian của ngày vào tháng mười lại rất ngắn.</w:t>
      </w:r>
    </w:p>
    <w:p w:rsidR="00A21876" w:rsidRPr="007A3ACF" w:rsidRDefault="00A21876"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A21876" w:rsidRPr="007A3ACF" w:rsidRDefault="00A21876"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A21876" w:rsidRPr="007A3ACF" w:rsidRDefault="00A21876"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Những dấu hiệu nào giúp em nhận biết các câu trong văn bản trên là tục ngữ?</w:t>
      </w:r>
    </w:p>
    <w:p w:rsidR="00A21876"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21876" w:rsidRPr="007A3ACF" w:rsidRDefault="00A21876"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Những dấu hiệu giúp em nhận biết các câu trong văn bản trên là tục ngữ: các câu trong văn bản đều thể hiện những kinh nghiệm của nhân dân về những hiện tượng thiên nhiên, câu ngắn gọn, có hình ảnh gần gũi.</w:t>
      </w:r>
    </w:p>
    <w:p w:rsidR="00A21876" w:rsidRPr="007A3ACF" w:rsidRDefault="00A21876"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 câu tục ngữ trên cùng nói về điều gì?</w:t>
      </w:r>
    </w:p>
    <w:p w:rsidR="00A21876"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cùng nói về các hiện tượng thời tiết theo kinh nghiệm của dân gian.</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Điền số chữ, số dòng, số vế của các câu tục ngữ số 2,4,6 vào bảng sau (làm vào vở)</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0937B07" wp14:editId="74E3A4E4">
            <wp:extent cx="4621530" cy="1003935"/>
            <wp:effectExtent l="0" t="0" r="7620" b="5715"/>
            <wp:docPr id="10" name="Picture 10" descr="Soạn bài 7 Đọc Những kinh nghiệm dân gian về thờ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ạn bài 7 Đọc Những kinh nghiệm dân gian về thời tiế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1530" cy="1003935"/>
                    </a:xfrm>
                    <a:prstGeom prst="rect">
                      <a:avLst/>
                    </a:prstGeom>
                    <a:noFill/>
                    <a:ln>
                      <a:noFill/>
                    </a:ln>
                  </pic:spPr>
                </pic:pic>
              </a:graphicData>
            </a:graphic>
          </wp:inline>
        </w:drawing>
      </w:r>
    </w:p>
    <w:p w:rsidR="00A21876"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2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9"/>
        <w:gridCol w:w="2663"/>
        <w:gridCol w:w="2960"/>
        <w:gridCol w:w="4410"/>
      </w:tblGrid>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Câu</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chữ</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dòng</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vế</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A21876" w:rsidRPr="007A3ACF" w:rsidTr="007A3ACF">
        <w:trPr>
          <w:trHeight w:val="284"/>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13</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14</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bl>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các cặp vần từ câu tục ngữ số 2 đến số 6 và điền vào bảng dưới đây (làm vào vở):</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5C39A780" wp14:editId="2ADBD043">
            <wp:extent cx="4621530" cy="1421130"/>
            <wp:effectExtent l="0" t="0" r="7620" b="7620"/>
            <wp:docPr id="11" name="Picture 11" descr="Soạn bài 7 Đọc Những kinh nghiệm dân gian về thờ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ạn bài 7 Đọc Những kinh nghiệm dân gian về thời tiế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1530" cy="1421130"/>
                    </a:xfrm>
                    <a:prstGeom prst="rect">
                      <a:avLst/>
                    </a:prstGeom>
                    <a:noFill/>
                    <a:ln>
                      <a:noFill/>
                    </a:ln>
                  </pic:spPr>
                </pic:pic>
              </a:graphicData>
            </a:graphic>
          </wp:inline>
        </w:drawing>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Nhận xét về tác dụng của vần trong các câu tục ngữ nêu trên.</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1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9"/>
        <w:gridCol w:w="3636"/>
        <w:gridCol w:w="6131"/>
      </w:tblGrid>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Câu</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Cặp vần</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Loại vần</w:t>
            </w:r>
          </w:p>
        </w:tc>
      </w:tr>
      <w:tr w:rsidR="00BC4EA4" w:rsidRPr="007A3ACF" w:rsidTr="00BC4EA4">
        <w:trPr>
          <w:trHeight w:val="291"/>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Trưa – mưa</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Hạn – tán</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May – bay</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Đài – hai</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5</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Mưa – vừa</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Sáng - tháng</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bl>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=&gt; Tác dụng: làm cho các câu tục ngữ có nhịp điệu, thêm sinh động.</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Về hình thức, câu tục ngữ số 5 có gì khác biệt so với các câu còn lại?</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có các vế đối xứng nhau, có 3 vế.</w:t>
      </w:r>
    </w:p>
    <w:p w:rsidR="00BC4EA4" w:rsidRPr="007A3ACF" w:rsidRDefault="00BC4EA4"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Theo em, các câu tục ngữ trên đây có thể giúp ích gì cho con người trong cuộc sống?</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trên đây có thể giúp cho con người trong cuộc sống về dự báo về tình hình thời tiết trong mỗi thời kỳ khác nhau, giúp giải thích các hiện tượng đang xảy ra một cách chi tiết, cụ thể nhất.</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Em hãy hình dung một tình huống giao tiếp có thể sử dụng một trong các câu tục ngữ trên. Sau đó, viết một đoạn đối thoại hoặc một đoạn văn về tình huống này với độ dài khoảng 5,</w:t>
      </w:r>
      <w:r w:rsidR="007A3ACF">
        <w:rPr>
          <w:rFonts w:ascii="Times New Roman" w:eastAsia="Times New Roman" w:hAnsi="Times New Roman" w:cs="Times New Roman"/>
          <w:color w:val="333333"/>
          <w:sz w:val="28"/>
          <w:szCs w:val="28"/>
        </w:rPr>
        <w:t xml:space="preserve"> </w:t>
      </w:r>
      <w:r w:rsidRPr="007A3ACF">
        <w:rPr>
          <w:rFonts w:ascii="Times New Roman" w:eastAsia="Times New Roman" w:hAnsi="Times New Roman" w:cs="Times New Roman"/>
          <w:color w:val="333333"/>
          <w:sz w:val="28"/>
          <w:szCs w:val="28"/>
        </w:rPr>
        <w:t>6 câu.</w:t>
      </w:r>
    </w:p>
    <w:p w:rsidR="00BC4EA4"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Trên đường tới trường, Lan gặp Nam và đã than thở rằng:</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Sao dạo này tớ thấy tớ ngủ được ít lắm, mới nằm chút mà trời đã sáng tinh mơ rồi. </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Cậu biết tại sao không, Lan?</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Tại sao vậy?</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Thế cậu nói cho tớ biết bây giờ là tháng mấy?</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Tháng 5, nhưng mà sao?</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Thế cậu đã nghe câu: "Đêm tháng Năm, chưa nằm đã sáng; Ngày tháng Mười, chưa cười đã tối" chưa?</w:t>
      </w:r>
    </w:p>
    <w:p w:rsidR="00292965" w:rsidRPr="007A3ACF" w:rsidRDefault="00292965"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Đọc Những kinh nghiệm dân gian về lao động sản xuất </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w:t>
      </w:r>
      <w:r w:rsidRPr="007A3ACF">
        <w:rPr>
          <w:color w:val="333333"/>
          <w:sz w:val="28"/>
          <w:szCs w:val="28"/>
        </w:rPr>
        <w:t> Theo em, để trồng trọt, chăn nuôi hiệu quả, người lao động thường đặc biệt chú ý đến những yếu tố nào?</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Theo em, người lao động thường đặc biệt chú ý đến những yếu tố: chọn giống, các yếu tố ảnh hưởng: thời tiết, ánh sáng, các chất dinh dưỡng,...</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"Hoa đất" trong câu 5 được hiểu như thế nào?</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"Hoa đất": mưa ở thời điểm này là tốt, rất có ích cho hoa màu.</w:t>
      </w:r>
    </w:p>
    <w:p w:rsidR="00292965" w:rsidRPr="007A3ACF" w:rsidRDefault="00292965"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292965" w:rsidRPr="007A3ACF" w:rsidRDefault="00292965"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Chỉ ra các đặc điểm của tục ngữ được thể hiện trong những câu trên.</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đều nói về những đúc rút từ thực tế của dân gian trong lao động sản xuất nhằm tăng thêm độ tin cậy, sức thuyết phục về một kinh nghiệm.</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Xác định số chữ, số dòng, số vế của các câu tục ngữ từ số 1 đến số 5.</w:t>
      </w:r>
    </w:p>
    <w:p w:rsidR="00292965" w:rsidRPr="007A3ACF" w:rsidRDefault="00292965"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tbl>
      <w:tblPr>
        <w:tblW w:w="110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2835"/>
        <w:gridCol w:w="3060"/>
        <w:gridCol w:w="3444"/>
      </w:tblGrid>
      <w:tr w:rsidR="00292965" w:rsidRPr="007A3ACF" w:rsidTr="00292965">
        <w:trPr>
          <w:trHeight w:val="288"/>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lastRenderedPageBreak/>
              <w:t>Câu</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chữ</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dòng</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vế</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5</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bl>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Tìm các cặp vần và nhận xét về tác dụng của vần trong các câu tục ngữ từ số 2 đến số 6.</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2: vần lưng (lụa - lúa)</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3: vần cách (lâu - sâu)</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4: vần lưng (lạ - mạ)</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5: vần lưng (Tư - hư)</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6: vần cách (bờ - cờ)</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Tác dụng: làm cho các câu tục ngữ có nhịp điệu, có hình ảnh</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Về hình thức, hai câu tục ngữ số 1 và số 6 có gì khác biệt so với các câu 2,3,4,5?</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Về hình thức, hai câu tục ngữ số 1 và số 6 khác biệt so với các câu 2,3,4,5 ở điểm:</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số 1: 1 vế.</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số 6: 3 vế.</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Dựa vào các từ ngữ "hoa đất" và "hư đất" trong câu tục ngữ số 5, em hãy cho biết tác giả dân gian muốn gửi gắm thông điệp gì qua câu tục ngữ này?</w:t>
      </w:r>
    </w:p>
    <w:p w:rsidR="00292965"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Kinh nghiệm trong trồng trọt được ông cha ta đúc kết lại qua câu tục ngữ: thường thì đến tháng ba âm lịch hoa màu rất cần nước nên cơn mưa lúc này rất có ích cho hoa màu nhưng đến tháng tư lúc ấy cây trồng đang trong quá trình phát triển ít cần nước nên những cơn mưa lớn tháng tư sẽ làm hư đất, hư cây trồng. Vì vậy, ông cha ta muốn gửi gắm thông điệp rằng nên biết chọn thời gian phù hợp để canh tác.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Xác định biện pháp tu từ được sử dụng trong câu tục ngữ số 6 và nêu tác dụng của việc sử dụng biện pháp đó.</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biện pháp tu từ nhân hóa (lúa chiêm - nép - nghe - phất cờ) có tác dụng làm cho câu tục ngữ  thể hiện được cách nhìn của người xưa trước hiện tượng tự nhiên đầy sinh động.</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Các câu tục ngữ trên cùng nói về nội dung gì? Nêu ý nghĩa của các câu tục ngữ ấy đối với lao động sản xuất.</w:t>
      </w:r>
    </w:p>
    <w:p w:rsidR="00292965"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Ông cha ta đã dựa trên kinh nghiệm quan sát và giải thích hiện tượng tự nhiên để đúc kết nên câu ca dao này, thể hiện cách nhìn của người xưa trước các hiện tượng tự nhiên. Qua đó, </w:t>
      </w:r>
      <w:r w:rsidRPr="007A3ACF">
        <w:rPr>
          <w:rFonts w:ascii="Times New Roman" w:eastAsia="Times New Roman" w:hAnsi="Times New Roman" w:cs="Times New Roman"/>
          <w:color w:val="333333"/>
          <w:sz w:val="28"/>
          <w:szCs w:val="28"/>
        </w:rPr>
        <w:lastRenderedPageBreak/>
        <w:t>khẳng định tình yêu thiên nhiên, yêu lao động sản xuất, khát vọng chinh phục thiên nhiên của con người. </w:t>
      </w:r>
    </w:p>
    <w:p w:rsidR="00917FDD" w:rsidRPr="007A3ACF" w:rsidRDefault="00292965"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Viết bài văn nghị luận về một vấn đề trong cuộc sống</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HƯỚNG DẪN QUY TRÌNH VIẾT</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Đề bài:</w:t>
      </w:r>
      <w:r w:rsidRPr="007A3ACF">
        <w:rPr>
          <w:color w:val="333333"/>
          <w:sz w:val="28"/>
          <w:szCs w:val="28"/>
        </w:rPr>
        <w:t> Viết bài văn nghị luận (khoảng 400 chữ) trình bày suy nghĩ của em về một câu tục ngữ hoặc danh ngôn bàn về một vấn đề trong đời sống.</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công – có ngày; mài sắt – nên kim”. Một vế chỉ sự nỗ lực, một vế chỉ thành quả đạt được.</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Cây kim tuy nhỏ nhưng nó rất có ích, tròn trịa, trơn bóng, sắc nét. Để mài được một cây kim như vậy thì thật là khó. Câu tục ngữ này mượn hình ảnh cây kim để nói lên được phẩm chất cao quý truyền thống của dân tộc Việt Nam từ hàng nghìn đời nay. Từ những việc nhỏ như quét nhà, nấu cơm đến những việc lớn như xây dựng đất nước, chống giặc ngoại xâm.</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Những thành tựu hiện nay mà ông cha ta đạt được đã minh chứng cho điều đó.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sản xuất, nhân dân ta cũng đã có những việc làm và kết quả đạt được để khẳng định ý nghĩa của câu tục ngữ trên là hoàn toàn đúng.</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Từ xưa tới giờ, đất nước ta đã gặp phải những khó khăn rất lớn, từ những thảm hoạ thiên nhiên như lụt lội, bão bùng đến những cuộc chiến tranh do con người tạo ra nhưng nhờ sự cố gắng, chịu đựng, vượt khó mà chúng ta đã khắc phục được những trở ngại đó. Và trong học tập thì điều đó lại càng được khẳng định rõ nét hơn. Những em bé chập chững bước vào lớp một, tập toẹ đánh vần, viết chữ đến những năm tháng tiếp theo lên lớp, phải kiên trì cần cù mới mong đạt được kết quả tốt trên con đường học tập của mình.</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Trong đường đời cũng vậy, những danh nhân, thương gia, thi sĩ, nhà nho, nhà văn nổi tiếng cũng từng phải vất vả, hi sinh, sử dụng những kiến thức mình có nhưng không thể thiếu đi và phải luôn gắn liền với sự kiên trì, chuyên cần, sáng tạo mới có thể thành đạt.</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Những tấm gương chăm học, những tấm gương chịu khó như Bác Hồ là một điển hình rõ nét nhất. Bác đã phải vất vả làm việc, chịu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Câu tục ngữ 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p w:rsidR="00292965" w:rsidRPr="007A3ACF" w:rsidRDefault="0014063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Ôn tập</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Tóm tắt nội dung và xác định thể loại của các văn bản 1 và 2 bằng cách điền vào bảng sau (làm vào vở):</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DD1705B" wp14:editId="76D040FA">
            <wp:extent cx="4621530" cy="1670050"/>
            <wp:effectExtent l="0" t="0" r="7620" b="6350"/>
            <wp:docPr id="12" name="Picture 12" descr="Soạn bài 7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ạn bài 7 Ôn tậ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1530" cy="1670050"/>
                    </a:xfrm>
                    <a:prstGeom prst="rect">
                      <a:avLst/>
                    </a:prstGeom>
                    <a:noFill/>
                    <a:ln>
                      <a:noFill/>
                    </a:ln>
                  </pic:spPr>
                </pic:pic>
              </a:graphicData>
            </a:graphic>
          </wp:inline>
        </w:drawing>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u w:val="single"/>
        </w:rPr>
        <w:t> </w:t>
      </w:r>
      <w:r w:rsidRPr="007A3ACF">
        <w:rPr>
          <w:rFonts w:ascii="Times New Roman" w:eastAsia="Times New Roman" w:hAnsi="Times New Roman" w:cs="Times New Roman"/>
          <w:b/>
          <w:bCs/>
          <w:color w:val="333333"/>
          <w:sz w:val="28"/>
          <w:szCs w:val="28"/>
          <w:u w:val="single"/>
        </w:rPr>
        <w:t>Câu 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92"/>
        <w:gridCol w:w="4822"/>
        <w:gridCol w:w="2526"/>
      </w:tblGrid>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bản</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Nội dung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loại</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thời tiết</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Nói về những kinh nghiệm của nhân dân đã được đúc kết lại để giải thích những hiện tượng về thời tiết</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lao động sản xuất</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đúc rút từ thực tế của dân gian trong lao động sản xuất nhằm giúp cho trồng trọt, chăn nuôi đạt hiệu quả hơn.</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con người và xã hội</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Nói về những kinh nghiệm của nhân dân đúc rút từ cuộc sống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bl>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Hãy xác định số dòng, số chữ, các cặp vần, các vế, biện pháp tu từ trong các câu tục ngữ sau:</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Gần mực thì đen, gần đèn thì rạng.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Ếch kêu uôm uôm, ao chuôm đầy nước.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Én bay thấp, mưa ngập bờ ao</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Én bay cao, mưa rào lại tạnh.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7"/>
        <w:gridCol w:w="1498"/>
        <w:gridCol w:w="1835"/>
        <w:gridCol w:w="1498"/>
        <w:gridCol w:w="2752"/>
        <w:gridCol w:w="3210"/>
      </w:tblGrid>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Câu</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chữ</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dòng</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vế</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Cặp vần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Biện pháp tu từ</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8</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Đen - đèn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Ẩn dụ</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8</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Uôm - chuôm</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Điệp vần</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12</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Thấp – ngập</w:t>
            </w:r>
          </w:p>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Cao -rào</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Điệp ngữ</w:t>
            </w:r>
          </w:p>
        </w:tc>
      </w:tr>
    </w:tbl>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Thành ngữ và tục ngữ khác nhau như thế nào?</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Thành ngữ là tập hợp từ cố định đã quen dùng mà nghĩa của nó thường không thể giải thích được một cách đơn giản bằng nghĩa của các từ tạo nên nó”.</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Tục ngữ là câu ngắn gọn, thường có vần điệu, đúc kết tri thức, kinh nghiệm sống và đạo đức thực tiễn của nhân dân.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Viết ba câu có sử dụng biện pháp nói quá và ba câu có sử dụng biện pháp nói giảm nói tránh.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 câu sử dụng biện pháp nói quá:</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văn này khó quá, tớ nghĩ nát óc mà vẫn không làm được.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Vẻ đẹp nghiêng nước nghiêng thành của Hạnh khiến nhiều người mơ ước.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Mọi người đoàn kết lại có thể lấp biển vá trời.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 câu sử dụng biện pháp nói giảm, nói tránh: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Chiếc váy này không được đẹp lắm.</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Cậu cần cố gắng nhiều hơn trông môn Văn.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 Lan bị bệnh nặng nên đã qua đời.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Em hãy chia sẻ với bạn những kinh nghiệm khi viết bài văn nghị luận trình bày ý kiến về một câu tục ngữ hoặc danh ngôn bàn về một vấn đề trong đời sống.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Cần giới thiệu được vấn đề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ý kiến tán thành hay phản đối vấn đề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Giải thích những từ quan trọng (nếu có) và ý nghĩa của câu danh ngôn, tục ngữ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được lí lẽ thuyết phục, chặt chẽ để làm rõ ý kiến.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bằng chứng đa dạng, thuyết phục để củng cố cho lí lẽ.</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Sắp xếp các lí lẽ, bằng chứng theo một trình tự hợp lí.</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xuất giải pháp, bài học nhận thức và phương hướng hành động.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Khi trao đổi ý kiến về một vấn đề trong đời sống, em cần lưu ý những gì để có thể trao đổi một cách xây dựng và tôn trọng các ý kiến khác biệt?</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trực tiếp, rõ ràng ý kiến về vấn đề cần trao đổi.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Đưa ra được lí lẽ, bằng chứng thuyết phục.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ngôn ngữ và cử chỉ hợp lí.</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Nghiêm túc lắng nghe ý kiến của người khác.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Bảo vệ ý kiến của mình với thái độ xây dựng.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Tôn trọng các ý kiến khác biệt.</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Qua bài học, em hiểu thế nào về "trí tuệ dân gian"?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lastRenderedPageBreak/>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Tri tuệ dân gian được hiểu là hệ thống các tri thức; kinh nghiệm được hình thành</w:t>
      </w:r>
    </w:p>
    <w:p w:rsidR="00140632" w:rsidRPr="007A3ACF" w:rsidRDefault="009B5E7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Trò chơi cướp cờ</w:t>
      </w:r>
    </w:p>
    <w:p w:rsidR="009B5E73" w:rsidRPr="007A3ACF" w:rsidRDefault="009B5E7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Quan sát nhan đề và hình ảnh minh họa văn bản, hình dung về cách chơi của trò cướp cờ. Chia sẻ với bạn về sự hình dung ấy của em.</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 </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- 2 đội đứng hàng ngang ở vạch xuất phát của đội mình. Các thành viên lần lượt điểm danh từ 1 đến hết. Mỗi người cần nhớ chính xác số của mình.</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quản trò gọi tới số nào thì số đó của hai đội nhanh chóng chạy đến vòng và cướp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quản trò gọi số nào về thì số đó phải về.</w:t>
      </w:r>
    </w:p>
    <w:p w:rsidR="009B5E73" w:rsidRPr="007A3ACF" w:rsidRDefault="009B5E73"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w:t>
      </w:r>
    </w:p>
    <w:p w:rsidR="009B5E73" w:rsidRPr="007A3ACF" w:rsidRDefault="009B5E73"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9B5E73" w:rsidRPr="007A3ACF" w:rsidRDefault="009B5E73"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trong văn bản trên những thông tin về luật chơi của trò chơi cướp cờ.</w:t>
      </w:r>
    </w:p>
    <w:p w:rsidR="009B5E73"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Luật chơi: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chơi của hai đội đứng thành hàng ngang theo thứ tự trước vạch mốc tại hai đầu sân chơi.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Trọng tài hô to số thứ tự, đến số nào thì người chơi có số thứ tự đó của mỗi đội chạy thật nhanh lên vị trí cầm cờ ở giữa sân, và tìm cách để giật được cây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chơi nào cướp được cây cờ thì chạy nhanh về đội mình, còn người đội kia sẽ tìm cách chặn lại để cướp lại cây cờ bằng cách đập (vỗ) vào người chạy cầm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cầm cờ bị đập (vỗ) phải bỏ cờ xuống đất và người kia cướp cờ vây chạy về đội mình.</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Cuộc rượt đuổi tiếp tục cho đến khi người nào về đến đội mình với cây cờ trên tay là thắng cuộc và được tính điểm.</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Cứ như thế, cờ lại được vào vị trí quy định để cho người khác trong đội tiếp theo chơi. Trò chơi tiếp tục đến khi nào hết số người chơi của cả hai đội.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Theo em, để ghi được điểm trong trò chơi này, đội chơi phải làm gì?</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để ghi được điểm trong trò chơi này, đội chơi phải cướp được cờ thật nhanh, sau đó chạy về đội và không bị đội bạn đập (vỗ) vào người mình.</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Mục đích của văn bản Trò chơi cướp cờ là gì? Những đặc điểm nào của văn bản giúp em nhận ra mục đích ấy?</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Mục đích: giới thiệu trò chơi Cướp cờ.</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đặc điểm mà em nhận ra mục đích: trong văn bản, có đưa ra các mục về mục đích, chuẩn bị và cách chơi trò chơi.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Thông tin trong văn bản Trò chơi cướp cờ được triển khai theo cách nào? Dựa vào đâu mà em xác định được? Cách triển khai thông tin ấy có tác dụng gì trong việc thực hiện mục đích của văn bản?</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tin trong văn bản Trò chơi cướp cờ được triển khai theo trình tự thời gian: mục đích - những thứ cần chuẩn bị khi thực hiện trò chơi - hướng dẫn cách chơi.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Trong văn bản được chia làm các mục a,b,c cụ thể, rành mạch nên em xác định được. </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Việc triển khai ấy có tác dụng giúp người đọc nắm bắt rõ ràng nhất về mục đích của văn bản đề ra.</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Hình vẽ trò chơi trong văn bản có tác dụng như thế nào đối với việc trình bày thông tin của văn bản?</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dụng: tạo hứng thú cho người đọc và giúp họ hình dung về trò chơi một cách dễ dàng hơn.</w:t>
      </w:r>
    </w:p>
    <w:p w:rsidR="0066478D" w:rsidRPr="007A3ACF" w:rsidRDefault="0066478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Viết một đoạn văn (khoảng 100 chữ) nêu một vài ưu điểm của trò chơi dân gian (cướp cờ, đá cầu, kéo co,...) so với trò chơi có sử dụng các thiết bị công nghệ.</w:t>
      </w:r>
    </w:p>
    <w:p w:rsidR="0066478D"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66478D" w:rsidRPr="007A3ACF" w:rsidRDefault="0066478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rsidR="009B5E73" w:rsidRPr="007A3ACF" w:rsidRDefault="008C21D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Cách gọt củ hoa thủy tiên </w:t>
      </w:r>
    </w:p>
    <w:p w:rsidR="008C21D7" w:rsidRPr="007A3ACF" w:rsidRDefault="008C21D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Khi quan sát một ai đó tỉ mẩn chăm sóc một nhành hoa hay một chậu cây, em có suy nghĩ như thế nào về họ? Hãy chia sẻ với bạn về điều ấy.</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quan sát một ai đó tỉ mẩn chăm sóc một nhành hoa hay một chậu cây, em thấy họ cẩn thận, chăm chút từng tí một cho các nhanh hoa.</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Dựa vào nhan đề, hình ảnh minh họa và đọc lướt toàn văn bản, em dự đoán văn bản này sẽ viết về điều gì?</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Dựa vào nhan đề, hình ảnh minh họa và đọc lướt toàn văn bản, em dự đoán văn bản này sẽ viết về hướng dẫn cách gọt hoa thủy tiên.</w:t>
      </w:r>
    </w:p>
    <w:p w:rsidR="008C21D7" w:rsidRPr="007A3ACF" w:rsidRDefault="008C21D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1: </w:t>
      </w:r>
      <w:r w:rsidRPr="007A3ACF">
        <w:rPr>
          <w:rFonts w:ascii="Times New Roman" w:eastAsia="Times New Roman" w:hAnsi="Times New Roman" w:cs="Times New Roman"/>
          <w:color w:val="333333"/>
          <w:sz w:val="28"/>
          <w:szCs w:val="28"/>
        </w:rPr>
        <w:t>Những đề mục như thế này cung cấp thông tin gì cho người đọc?</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đề mục cung cấp thông tin chính được đề cập trong văn bản.</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Mục đích của đoạn văn "Công đoạn gọt thủy tiên gần như quyết định thành công của một bát thủy tiên sau này...đều lên thẳng đuỗn như mớ hành" là gì?</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đoạn văn "Công đoạn gọt thủy tiên gần như quyết định thành công của một bát thủy tiên sau này...đều lên thẳng đuỗn như mớ hành": giải thích lí do phải gọt lá , giò hoa khi vẫn còn là mầm.</w:t>
      </w:r>
    </w:p>
    <w:p w:rsidR="008C21D7" w:rsidRPr="007A3ACF" w:rsidRDefault="008C21D7"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8C21D7" w:rsidRPr="007A3ACF" w:rsidRDefault="008C21D7"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Những dấu hiệu nào giúp em nhận biết văn bản Cách gọt củ hoa thủy tiên là văn bản thông tin giới thiệu quy tắc trong hoạt động?</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giúp em nhận biết văn bản Cách gọt củ hoa thủy tiên là văn bản thông tin giới thiệu quy tắc trong hoạt động:</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được trình bày theo bố cục 3 phần: giới thiệu - chuẩn bị - hướng dẫn thực hiện. </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chính được đánh số 1,2,3.</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những từ ngữ miêu tả chi tiết cách thức gọt của hoa.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Dùng hình ảnh minh họa.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thông tin cơ bản và cách triển khai thông tin trong đoạn văn: "Phải chăm chú quan sát, theo dõi cách nghệ nhân Nguyễn Phú Cường,..Đấy là vì, nếu không "tác động" sớm, từ trước khi những cái mầm nhú lên, thì tất cả lá, giò hoa, đều lên thẳng đuỗi như những mớ hành". Theo em, vì sao tác giả chọn cách triển khai thông tin như vậy ở đoạn văn này?</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trình bày về các bước gọt tỉa củ thủy tiên sao cho khéo léo.</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theo trật tự thời gian, ông trình bày các thông tin theo tứ tự xuất hiện của hoạt động gọt củ. </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Theo em, tác chọn cách triển khai thông tin như vậy ở đoạn văn này vì ông muốn làm nổi bật thông tin, cách trình bày thứ tự về gọt củ thủy tiên cho khéo léo cho người đọc dễ nắm bắt.</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Mục đích của văn bản là gì? Cách triển khai thông tin chính của văn bản có quan hệ như thế nào với mục đích của văn bản? Dựa vào đâu em có thể xác định như vậy?</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Mục đích: hướng dẫn cách gọt củ hoa thủy tiên.</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thông tin chính của văn bản làm cho văn bản được rõ ràng, rành mạch, giúp người đọc dễ dàng biết được cách gọt. Dựa vào cách trình bày, cấu trúc của văn bản nên em xác định được như vậy.</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Loại phương tiện phi ngôn ngữ được sử dụng trong văn bản là gì? Chỉ ra tác dụng của chúng đối với việc thể hiện nội dung văn bản.</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Loại phương tiện phi ngôn ngữ được sử dụng trong văn bản: hình ảnh minh họa.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dụng: giúp người đọc hình dung ra hình ảnh củ thủy tiên đã được gọt tỉa sẽ như thế nào.</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Vẽ sơ đồ tóm tắt các bước gọt tỉa củ hoa thủy tiên.</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E59A292" wp14:editId="3FBE764F">
            <wp:extent cx="4621530" cy="2465070"/>
            <wp:effectExtent l="0" t="0" r="7620" b="0"/>
            <wp:docPr id="13" name="Picture 13"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ạn bài 8 Đọc Cách gọt củ hoa thủy tiê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530" cy="2465070"/>
                    </a:xfrm>
                    <a:prstGeom prst="rect">
                      <a:avLst/>
                    </a:prstGeom>
                    <a:noFill/>
                    <a:ln>
                      <a:noFill/>
                    </a:ln>
                  </pic:spPr>
                </pic:pic>
              </a:graphicData>
            </a:graphic>
          </wp:inline>
        </w:drawing>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Hãy tưởng tượng em là người gọt được bát hoa thủy tiên đẹp. Khi được gắm thành quả của mình, em có cảm xúc như thế nào? Viết một đoạn văn khoảng 5 - 7 câu thể hiện cảm xúc của em.</w:t>
      </w:r>
    </w:p>
    <w:p w:rsidR="008C21D7" w:rsidRPr="007A3ACF" w:rsidRDefault="008C21D7"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8C21D7" w:rsidRPr="007A3ACF" w:rsidRDefault="008C21D7" w:rsidP="00753E41">
      <w:pPr>
        <w:spacing w:after="0"/>
        <w:rPr>
          <w:rFonts w:ascii="Times New Roman" w:eastAsia="Times New Roman" w:hAnsi="Times New Roman" w:cs="Times New Roman"/>
          <w:sz w:val="28"/>
          <w:szCs w:val="28"/>
        </w:rPr>
      </w:pP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Thật là một thú vui tao nhã dành cho những người thưởng hoa, được ngắm những cánh trắng hé nở đầy duyên dáng mà còn mang mùi hương thanh khiết.</w:t>
      </w:r>
    </w:p>
    <w:p w:rsidR="008C21D7"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kết nối Hương khúc</w:t>
      </w:r>
    </w:p>
    <w:p w:rsidR="001354C3" w:rsidRPr="007A3ACF" w:rsidRDefault="001354C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Qua cách kể và miêu tả của tác giả, em cảm nhận sức hấp dẫn của bánh khúc được tạo nên từ đâu?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Qua cách kể và miêu tả của tác giả, em cảm nhận sức hấp dẫn của bánh khúc được tạo nên từ người bà của nhân vật "tôi". Những chiếc bánh khúc nóng hổi thơm, ngon, chứa đầy kỉ niệm của người cháu với bà của mình.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Tình cảm của tác giả dành cho chiếc bánh khúc tuổi thơ là tình cảm như thế nào? Những tình cảm ấy trong đoạn trích được  thể hiện bằng cách nào?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Tình cảm của tác giả dành cho chiếc bánh khúc tuổi thơ là tràn ngập sự ấm áp và thương nhớ, những chiếc bánh khúc đã khiến nhân vật "tôi" nhớ mãi, tạo nên những kỉ niệm khó quên của tuổi thơ cùng người bà của mình.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tình cảm ấy được thể hiện qua sự miêu tả về cách làm bánh khúc của người bà và khi tác giả  được ăn bánh.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Văn bản trên gợi cho em suy nghĩ gì về nét đẹp trong văn hóa ẩm thực của dân tộc?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hóa ẩm thực của dân tộc luôn có những nét đặc trưng , khó quên được bởi sự đẹp mắt, kết hợp với sự đậm đà hương vị cùng nhiều loại gia vị làm tăng sức hấp dẫn trong các món ăn. </w:t>
      </w:r>
    </w:p>
    <w:p w:rsidR="001354C3"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Thực hành tiếng việt trang 54</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và xác định chức năng của số từ trong các câu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Vẽ một vòng tròn nhỏ giữa sân, ở giữa đặt một cây cờ hoặc chiếc khăn, cành lá,..tượng trưng cho cờ.</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Nguyễn Thị Thanh Thủy, Trò chơi cướp cờ)</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Sau đó, cờ lại được đặt vào vị trí quy định để trọng tài tiếp tục gọi hai người chơi tiếp theo của hai đội tham gia.</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Nguyễn Thị Thanh Thủy, Trò chơi cướp cờ)</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Sau hai ngày thì đặt ngửa củ hoa lên, đưa vào dụng cụ dưỡng như bình thủy tinh, bình nhựa, bát đất nung.</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Em quẹt que diêm thứ hai, diêm cháy và sáng rực lên.</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(An-đéc-xen, Cô bé bán diêm)</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 Mỗi khi dỡ những chiếc bánh khúc trong chõ ra, bà nội lại xếp dăm cái lên đĩa để thắp hương trên bàn thờ.</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một vòng tròn, một cây cờ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hai người chơi, hai đội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hai ngày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que diêm thứ hai - biểu thị số thứ tự của danh từ - đứng sau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ý nghĩa của số từ được in đậm trong các ví dụ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Tục truyền, đời Hùng Vương </w:t>
      </w:r>
      <w:r w:rsidRPr="007A3ACF">
        <w:rPr>
          <w:rFonts w:ascii="Times New Roman" w:eastAsia="Times New Roman" w:hAnsi="Times New Roman" w:cs="Times New Roman"/>
          <w:b/>
          <w:bCs/>
          <w:i/>
          <w:iCs/>
          <w:color w:val="333333"/>
          <w:sz w:val="28"/>
          <w:szCs w:val="28"/>
        </w:rPr>
        <w:t>thứ sáu</w:t>
      </w:r>
      <w:r w:rsidRPr="007A3ACF">
        <w:rPr>
          <w:rFonts w:ascii="Times New Roman" w:eastAsia="Times New Roman" w:hAnsi="Times New Roman" w:cs="Times New Roman"/>
          <w:i/>
          <w:iCs/>
          <w:color w:val="333333"/>
          <w:sz w:val="28"/>
          <w:szCs w:val="28"/>
        </w:rPr>
        <w:t>, ở làng Gióng có hai vợ chồng ông lão chăm chỉ làm ăn và có tiếng là phúc đức.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(Thánh Gióng)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Con sắt đập ngã ông Đùng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Đắp </w:t>
      </w:r>
      <w:r w:rsidRPr="007A3ACF">
        <w:rPr>
          <w:rFonts w:ascii="Times New Roman" w:eastAsia="Times New Roman" w:hAnsi="Times New Roman" w:cs="Times New Roman"/>
          <w:b/>
          <w:bCs/>
          <w:i/>
          <w:iCs/>
          <w:color w:val="333333"/>
          <w:sz w:val="28"/>
          <w:szCs w:val="28"/>
        </w:rPr>
        <w:t>mười</w:t>
      </w:r>
      <w:r w:rsidRPr="007A3ACF">
        <w:rPr>
          <w:rFonts w:ascii="Times New Roman" w:eastAsia="Times New Roman" w:hAnsi="Times New Roman" w:cs="Times New Roman"/>
          <w:i/>
          <w:iCs/>
          <w:color w:val="333333"/>
          <w:sz w:val="28"/>
          <w:szCs w:val="28"/>
        </w:rPr>
        <w:t> chiếc chiếu không cùng bàn tay. </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(Ca dao)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w:t>
      </w:r>
      <w:r w:rsidRPr="007A3ACF">
        <w:rPr>
          <w:rFonts w:ascii="Times New Roman" w:eastAsia="Times New Roman" w:hAnsi="Times New Roman" w:cs="Times New Roman"/>
          <w:b/>
          <w:bCs/>
          <w:i/>
          <w:iCs/>
          <w:color w:val="333333"/>
          <w:sz w:val="28"/>
          <w:szCs w:val="28"/>
        </w:rPr>
        <w:t>Lần thứ hai</w:t>
      </w:r>
      <w:r w:rsidRPr="007A3ACF">
        <w:rPr>
          <w:rFonts w:ascii="Times New Roman" w:eastAsia="Times New Roman" w:hAnsi="Times New Roman" w:cs="Times New Roman"/>
          <w:i/>
          <w:iCs/>
          <w:color w:val="333333"/>
          <w:sz w:val="28"/>
          <w:szCs w:val="28"/>
        </w:rPr>
        <w:t> cất lưới lên cũng thấy nặng tay. Thận không ngờ thanh sắt vừa rồi lại chui vào lưới mình. Chàng lại ném xuống sông. </w:t>
      </w:r>
      <w:r w:rsidRPr="007A3ACF">
        <w:rPr>
          <w:rFonts w:ascii="Times New Roman" w:eastAsia="Times New Roman" w:hAnsi="Times New Roman" w:cs="Times New Roman"/>
          <w:b/>
          <w:bCs/>
          <w:i/>
          <w:iCs/>
          <w:color w:val="333333"/>
          <w:sz w:val="28"/>
          <w:szCs w:val="28"/>
        </w:rPr>
        <w:t>Lần thứ ba</w:t>
      </w:r>
      <w:r w:rsidRPr="007A3ACF">
        <w:rPr>
          <w:rFonts w:ascii="Times New Roman" w:eastAsia="Times New Roman" w:hAnsi="Times New Roman" w:cs="Times New Roman"/>
          <w:i/>
          <w:iCs/>
          <w:color w:val="333333"/>
          <w:sz w:val="28"/>
          <w:szCs w:val="28"/>
        </w:rPr>
        <w:t>, vẫn thanh sắt ấy mắc vào lưới.</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(Sự tích Hồ Gươm)</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Khoảng sau </w:t>
      </w:r>
      <w:r w:rsidRPr="007A3ACF">
        <w:rPr>
          <w:rFonts w:ascii="Times New Roman" w:eastAsia="Times New Roman" w:hAnsi="Times New Roman" w:cs="Times New Roman"/>
          <w:b/>
          <w:bCs/>
          <w:i/>
          <w:iCs/>
          <w:color w:val="333333"/>
          <w:sz w:val="28"/>
          <w:szCs w:val="28"/>
        </w:rPr>
        <w:t>một giờ rưỡi</w:t>
      </w:r>
      <w:r w:rsidRPr="007A3ACF">
        <w:rPr>
          <w:rFonts w:ascii="Times New Roman" w:eastAsia="Times New Roman" w:hAnsi="Times New Roman" w:cs="Times New Roman"/>
          <w:i/>
          <w:iCs/>
          <w:color w:val="333333"/>
          <w:sz w:val="28"/>
          <w:szCs w:val="28"/>
        </w:rPr>
        <w:t>, những nồi cơm lần lượt được đem trình trước cửa đình.</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(Minh Nhương, Hội thổi cơm thi ở Đồng Vân)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thứ sáu:đứng sau danh từ "đời Hùng Vương" để chỉ số thứ tự.</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hai: đứng trước danh từ "vợ chồng" để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mười: đứng trước danh từ "chiếc chiếu" để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lần thứ hai, lần thứ ba: chỉ số thứ tự.</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Một giờ rưỡi: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Đọc lại đoạn văn đã viết ở câu hỏi 6 (bài học Trò chơi cướp cờ), trang 47, xác định số từ có trong đoạn văn (nếu chưa có thì hãy bổ sung ít nhất một số từ). Sau đó, chỉ ra chức năng của (những) số từ đó.</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nét đẹp trong nền văn hóa của truyền thống Việt Nam, khác biệt hoàn toàn so với các trò chơi công nghệ.</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Chỉ ra nghĩa thông thường và nghĩa theo dụng ý của tác giả đối với các từ ngữ được đặt trong dấu ngoặc kép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"Chuẩn vị" thủy tiên xưa, lá phải xoăn, thấp, những bông hoa cao lêu đêu cũng là hỏng.</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Theo nghệ nhân Nguyễn Phú Cường, đấy là lúc chiếc lá "ngoan" nhất.</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thông thường: gia vị hoàn chỉnh.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Nghĩa theo dụng ý của tác giả: phiên bản thủy tiên chuẩn theo đúng thời xưa.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Nghĩa thông thường: nết na, dễ bảo, chịu nghe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Nghĩa theo dụng ý của tác giả: chiếc lá chuẩn, đẹp có thể dùng để uấn nắn.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xml:space="preserve"> Trong tiếng Việt, cho, biếu, tặng đều có nghĩa giống nhau là chuyển vật mình đang sở hữu cho người khác mà không đổi lấy gì cả. Trong câu văn "Rồi bà tôi dỡ dăm chiếc bánh khúc nóng hổi cho vào một chiếc đĩa để chị tôi mang vào cuối làng biếu bà ngoại tôi". </w:t>
      </w:r>
      <w:r w:rsidRPr="007A3ACF">
        <w:rPr>
          <w:rFonts w:ascii="Times New Roman" w:eastAsia="Times New Roman" w:hAnsi="Times New Roman" w:cs="Times New Roman"/>
          <w:color w:val="333333"/>
          <w:sz w:val="28"/>
          <w:szCs w:val="28"/>
        </w:rPr>
        <w:lastRenderedPageBreak/>
        <w:t>(Nguyễn Quang Thiều, Hương  khúc), vì sao tác giả lại dùng từ biếu mà không dùng từ cho hoặc tặng?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lại dùng từ biếu mà không dùng từ cho hoặc tặng vì trong câu văn trên, là mang bánh khúc cho bà ngoại (người thuộc hàng trên, bậc trên) nên dùng từ biếu sẽ mang tính trang trọng, thể hiện sự kính trọng với người lớn tuổi.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Xác định và chỉ ra tác dụng của biện pháp tu từ được sử dụng trong những câu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Tôi nâng chiếc bánh khúc lê như nâng một báu vật.</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Nhưng có lẽ là tôi không thể nào bỏ đi cho dù là một hạt xôi nếp đẹp như một hạt ngọc và ngậy thơm làm vỏ dính trên chiếc bánh được.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Biện pháp tu từ so sánh. Tác dụng giúp gợi hình, mô tả chiếc bánh thêm phần sinh động.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Biện pháp tu từ so sánh. Tác dụng gợi hình, gợi cảm giúp biểu hiện tình cảm của nhân vật tôi đối với chiếc bánh.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Xác định phép liên kết được sử dụng trong đoạn trích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(1) Thường thì vào cuối tháng Mười Một âm lịch, rau khúc đã bắt đầu nở lác đác trên đồng. (2) Nhưng phải sang tháng Giêng, tháng Hai rau khúc mới nở rộ. (3) Đó là khoảng thời gian những làn mưa xuân ấm áp thường trở về trên cánh đồng lúc gần sáng. (4) Hồi còn nhỏ, trong những đêm gần sáng như thế, không hiểu lí do gì mà tôi thường thức giấc.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nội dung: liên kết chủ đề</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 phép thế (Tháng Giêng, tháng Hai - đó); phép nối (nhưng)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1354C3"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mở rộng Kéo co </w:t>
      </w:r>
    </w:p>
    <w:p w:rsidR="001354C3" w:rsidRPr="007A3ACF" w:rsidRDefault="001354C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Chỉ ra những đặc điểm của văn bản giới thiệu một quy tắc hoặc luật lệ trong trò chơi hay hoạt động. Những đặc điểm ấy có mối quan hệ như thế nào với mục đích của văn bản? Hãy lí giải.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cấu trúc: 4 phần (người chơi - chuẩn bị - cách chơi - quy định trò chơi)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mục trong bài được kí hiệu theo các phần a,b,c,d.</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các số từ chỉ số lượng: một, hai, ba.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các từ ngữ miêu tả chi tiết về trò chơi kéo co.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Dùng hình ảnh minh họa.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Giúp làm sáng tỏ mục đích của văn bản.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 thông tin trong văn bản Kéo co được triển khai theo những cách nào?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Các thông tin trong văn bản Kéo co được triển khai theo trật tự thời gian nhằm làm rõ quy tắc chơi của trò chơi.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Tim phương tiện phi ngôn ngữ được sử dụng trong văn bản và cho biết tác dụng của phương tiện đối với mục đích của văn bản.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Phương tiện phi ngôn ngữ được sử dụng trong văn bản: hình ảnh minh họa.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dụng: giúp người đọc hình dung ra cách chơi trò chơi kéo co một cách dễ hiểu.</w:t>
      </w:r>
    </w:p>
    <w:p w:rsidR="001354C3" w:rsidRPr="007A3ACF" w:rsidRDefault="007851C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Viết văn bản tường trình</w:t>
      </w:r>
    </w:p>
    <w:p w:rsidR="007851C2" w:rsidRPr="007A3ACF" w:rsidRDefault="007851C2"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PHÂN TÍCH  KIỂU VĂN BẢN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Xác định phần mở bài, nội dung tưởng trình và kết thúc của văn bản trên.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trên gồm:</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Mở đầu: Cộng hòa xã hội chủ nghĩa Việt Nam...Em tên là Phạm Văn A, hiện đang là học sinh lớp 7A2.</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tường trình: Em viết văn bản này để tường trình về một sự việc như sau...Em xin nhận trách nhiệm về sự việc trên vì đã rủ rê các bạn và trực tiếp làm vỡ chậu cây.</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Kết thúc: Em xin nhận lỗi về hành vi...Người làm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Phần mở đầu của văn bản trên trình bày những nội dung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Phần mở đầu của văn bản trên trình bày những nội dung: quốc hiệu, tiêu ngữ, địa điểm và thời gian viết bản tường trình, tên văn bản và tóm tắt sự việc tường trình, người nhận bản tường trình, thông tin người viết bản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Nội dung tường trình của văn bản trình bày những thông tin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Nội dung tường trình của văn bản trình bày những thông tin: thời gian, địa điểm xảy ra, những người tham gia, diễn biến sự việc, nguyên nhân của sự việc, hậu quả của sự việc và xác định rõ trách nhiệm của người viết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Những nội dung nào đã được trình bày ở phần kết thúc của văn bản?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nội dung được trình bày ở phần kết thúc của văn bản: lời đề nghị, lời hứa và chữ kí và tên của người viết tường trình.</w:t>
      </w:r>
    </w:p>
    <w:p w:rsidR="007851C2" w:rsidRPr="007A3ACF" w:rsidRDefault="007851C2"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7851C2" w:rsidRPr="007A3ACF" w:rsidRDefault="007851C2"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Hãy viết tường trình lại về một sự việc xảy ra ngoài ý muốn mà em đã chứng kiến hoặc tham gia.</w:t>
      </w:r>
    </w:p>
    <w:p w:rsidR="007851C2" w:rsidRPr="007A3ACF" w:rsidRDefault="007851C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Cộng hòa xã hội chủ nghĩa Việt Nam</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Độc lập - Tự do - Hạnh phúc</w:t>
      </w:r>
    </w:p>
    <w:p w:rsidR="007851C2" w:rsidRPr="007A3ACF" w:rsidRDefault="007851C2" w:rsidP="00753E41">
      <w:pPr>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Hà Nội, ngày 15 tháng 09 năm 2022</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BẢN TƯỜNG TRÌNH</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Về việc làm vỡ kính cửa sổ lớp học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Kính gửi:</w:t>
      </w:r>
      <w:r w:rsidRPr="007A3ACF">
        <w:rPr>
          <w:rFonts w:ascii="Times New Roman" w:eastAsia="Times New Roman" w:hAnsi="Times New Roman" w:cs="Times New Roman"/>
          <w:color w:val="333333"/>
          <w:sz w:val="28"/>
          <w:szCs w:val="28"/>
        </w:rPr>
        <w:t> Cô Nguyễn Thị H, giáo viên chủ nhiệm lớp 7A, trường THCS Lê Hồng Phong.</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tên là Nguyễn Văn C, hiện đang là học sinh lớp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viết văn bản này để tường trình về một sự việc như sau:</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Vào lúc 13h25 chiều thứ sau, ngày 14 tháng 09 năm 2022, em cùng các bạn Hoàng Văn C, Lê Văn Q, cùng là học sinh lớp 7A, rủ nhau đá bóng trước khuân viên của lớp. Chẳng may, khi nô đùa với nhau, em đã sút bóng vào cửa sổ của lớp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Nguyên nhân của sự việc: mải chơi, không nghiêm túc thực hiện theo nội quy của nhà trường.</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Hậu quả: cánh cửa sổ lớp 7A đã bị vỡ.</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xin nhận trách nhiệm về sự việc trên vì đã làm vỡ kính cửa sổ lớp học.</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xin hứa từ nay sẽ không đá bóng trong sân trường nữa để đảm bảo an toàn cho các bạn khác và giữ gìn cơ sở vật chất của nhà trường.</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Người làm tường tình</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(Đã kí)</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Văn C</w:t>
      </w:r>
    </w:p>
    <w:p w:rsidR="007851C2" w:rsidRPr="007A3ACF" w:rsidRDefault="007851C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Ôn tập - Sách ngữ văn 7 tập 2 chân trời sáng tạo</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Chỉ ra một số điểm giống và khác nhau giữa hai văn bản bằng cách điền vào bảng (làm vào vở):</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08CD822E" wp14:editId="4F07CB25">
            <wp:extent cx="4621530" cy="1798955"/>
            <wp:effectExtent l="0" t="0" r="7620" b="0"/>
            <wp:docPr id="14" name="Picture 14" descr="Soạn bài 8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ạn bài 8 Ôn tậ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1530" cy="1798955"/>
                    </a:xfrm>
                    <a:prstGeom prst="rect">
                      <a:avLst/>
                    </a:prstGeom>
                    <a:noFill/>
                    <a:ln>
                      <a:noFill/>
                    </a:ln>
                  </pic:spPr>
                </pic:pic>
              </a:graphicData>
            </a:graphic>
          </wp:inline>
        </w:drawing>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08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15"/>
        <w:gridCol w:w="3690"/>
        <w:gridCol w:w="3870"/>
      </w:tblGrid>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Phương diện so sánh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Trò chơi cướp cờ</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Cách gọt củ hoa thủy tiên</w:t>
            </w:r>
          </w:p>
        </w:tc>
      </w:tr>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điểm giống nhau (nội dung, đặc điểm hình thức,..)</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Triển khai theo trình tự thời gian.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hình ảnh minh họa.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thể a,b,c.</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Triển khai theo trình tự thời gian.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hình ảnh minh họa.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1,2,3.</w:t>
            </w:r>
          </w:p>
        </w:tc>
      </w:tr>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Những điểm khác nhau (nội </w:t>
            </w:r>
            <w:r w:rsidRPr="007A3ACF">
              <w:rPr>
                <w:rFonts w:ascii="Times New Roman" w:eastAsia="Times New Roman" w:hAnsi="Times New Roman" w:cs="Times New Roman"/>
                <w:color w:val="333333"/>
                <w:sz w:val="28"/>
                <w:szCs w:val="28"/>
              </w:rPr>
              <w:lastRenderedPageBreak/>
              <w:t>dung, đặc điểm hình thức,…)</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Giới thiệu trò chơi.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Hướng dẫn cách gọt củ hoa thủy </w:t>
            </w:r>
            <w:r w:rsidRPr="007A3ACF">
              <w:rPr>
                <w:rFonts w:ascii="Times New Roman" w:eastAsia="Times New Roman" w:hAnsi="Times New Roman" w:cs="Times New Roman"/>
                <w:color w:val="333333"/>
                <w:sz w:val="28"/>
                <w:szCs w:val="28"/>
              </w:rPr>
              <w:lastRenderedPageBreak/>
              <w:t>tiên.</w:t>
            </w:r>
          </w:p>
        </w:tc>
      </w:tr>
    </w:tbl>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2:</w:t>
      </w:r>
      <w:r w:rsidRPr="007A3ACF">
        <w:rPr>
          <w:rFonts w:ascii="Times New Roman" w:eastAsia="Times New Roman" w:hAnsi="Times New Roman" w:cs="Times New Roman"/>
          <w:color w:val="333333"/>
          <w:sz w:val="28"/>
          <w:szCs w:val="28"/>
        </w:rPr>
        <w:t> Đọc đoạn văn sau và cho biết có thể lược bỏ từ vài hay không. Vì sao?</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Trước tiên, ngâm củ thủy tiên vào nước vài ngày. Thay nước liên tục cho lớp áo ngoài cùng bợt đi.</w:t>
      </w:r>
    </w:p>
    <w:p w:rsidR="007851C2" w:rsidRPr="007A3ACF" w:rsidRDefault="007851C2"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đó cho biết số từ đảm nhận chức năng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thể lược bỏ từ vài vì nếu bỏ đi câu sẽ không có nghĩa gì cả. Số từ "vài" trong câu này đứng trước danh từ với tác dụng để chỉ số lượng.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Trình bày những lưu ý khi đọc văn bản thông tin giới thiệu một quy tắc hoặc luật lệ trong trò chơi hay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lưu ý khi đọc văn bản thông tin giới thiệu một quy tắc hoặc luật lệ trong trò chơi hay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Chú ý những từ ngữ chỉ trình tự các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đọc, cần xem văn bản đã được trình bày theo cấu trúc rõ ràng, các đề mục kết hợp hiệu quả phương tiện ngôn ngữ với phương tiện phi ngôn ngữ hay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Việc sử dụng các từ ngữ miêu tả, hình ảnh minh họa đã hợp lí hay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trong văn bản như thế nào? Đã thể hiện được mối quan hệ với mục đích văn bản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Văn bản tường trình có những đặc điểm gì về cấu trúc và nội dung?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nội dung: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cung cấp đầy đủ, chính xác những thông tin về thời gian, địa điểm, sự việc, họ tên những người có liên quan, đề nghị của người viết, người gửi, người nhận và ngày, tháng, địa điểm viết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sự việc được tường trình phải đảm bảo chính xác, đúng với thực tế diễn ra.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Xác định trách nhiệm của người viết đối với sự việc xảy ra.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 cần đảm bảo các phần sau:</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Quốc hiệu, tiêu ngữ, địa điểm, thời gian viết, tên văn bản và tóm tắt sự việc tường trình, kính gửi ai.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Một số thông tin của người viết tường trình: họ tên, sinh ngày, quê quán, trình độ học vấn, nơi công tác/ làm việc,..</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tường trình: thời gian và địa điểm xảy ra sự việc, tên cá nhân, tổ chức có liên quan đến sự việc, trình tự diễn biến của sự việc, người chịu trách nhiệm (nếu có)</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đề nghị cụ thể, lời cam đoan, lời hứa.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Vì sao khi trao đổi, tranh luận với người khác, chúng ta cần có thái độ xây dựng và tôn trọng những ý kiến khác biệt?</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Khi trao đổi, tranh luận với người khác, chúng ta cần có thái độ xây dựng và tôn trọng những ý kiến khác biệt vì có thể gây bất đồng quan điểm, xảy ra xích mích với nhau.</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Làm thế nào để những nét đẹp văn hóa của cha ông được lan tỏa trong cuộc sống hôm nay?</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Trước hết, mỗi người cẩn nhận thức được văn hoá dân tộc là cội rễ bền vững của tâm hồn mỗi con người, không lớn lên và bám chắc vào cội rễ đó, mỗi con người chỉ còn là một cá nhân lạc loài giữa cộng đồng của mình. Đánh mất bản sắc riêng trong nến văn hoá của minh là đánh mất quá khứ, mất lịch sử, mất cội nguồn, sẽ bị hòa tan trong những nền văn hoá khác trong điều kiện giao lưu quốc tế mở rộng như hiện nay. Do vậy, việc giữ gìn bản sắc văn hóa đôi khi cũng đến từ những hành động vô cùng nhỏ bé: Giữ gìn sự trong sáng của tiếng Việt, mặc áo dài trong những ngày lễ lớn của đất nưc, gìn giữ các trò chơi dân gian,...Từ đó, những nét đẹp văn hóa của cha ông luôn được lan tỏa trong cuộc sống.</w:t>
      </w:r>
    </w:p>
    <w:p w:rsidR="007851C2" w:rsidRPr="007A3ACF" w:rsidRDefault="00033F8A"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Dòng "Sông đen" - Sách ngữ văn 7 tập 2 chân trời sáng tạo</w:t>
      </w:r>
    </w:p>
    <w:p w:rsidR="00033F8A" w:rsidRPr="007A3ACF" w:rsidRDefault="00033F8A"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w:t>
      </w:r>
      <w:r w:rsidRPr="007A3ACF">
        <w:rPr>
          <w:rFonts w:ascii="Times New Roman" w:eastAsia="Times New Roman" w:hAnsi="Times New Roman" w:cs="Times New Roman"/>
          <w:color w:val="333333"/>
          <w:sz w:val="28"/>
          <w:szCs w:val="28"/>
        </w:rPr>
        <w:t>Tưởng tượng em ở trong phòng khách của một tàu ngầm và tàu đang lặn xuống đáy biển, dưới mặt nước năm mươi mét. Hãy ghi lại những hình dung của em về cảnh vật trong không gian đó.</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như lạc giữa "khu vườn" đầy mê hoặc dưới nước, nơi những chú cá đầy màu sắc đua nhau bơi lội tạo thành phong cảnh đẹp như tranh vẽ.</w:t>
      </w:r>
    </w:p>
    <w:p w:rsidR="00033F8A" w:rsidRPr="007A3ACF" w:rsidRDefault="00033F8A"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Dựa vào hành trình mà giáo sư A-rô-nắc đã kể, em hãy giải thích tại sao tác giả lại đặt tên chương này là Dòng "Sông Đen"?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đặt tên chương này là Dòng "Sông Đen" vì hải lưu họ đi có tên Nhật Bản là Cư-rô-xi-ô (Kuroshio), nghĩa của từ kuroshio là đen, và nó là hình ảnh của màu lam sẫm của nước biển ở đó.</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Qua 5 lượt thoại giữa giáo sư A-rô-nắc và Nét Len, em thấy họ có ý kiến như thế nào về thuyền trưởng Nê-mô và việc ở lại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Nét-len không kiềm chế được bản thân nên đã nóng giận và cho rằng ý kiến mà giáo sư A-rô-nắc đưa ra là điên rồ, không hợp lí. Càng lo lắng hơn về việc mình ở lại con tàu này.</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với Nét-len, giáo sư A-rô-nắc lại cảm thấy như mình sẽ biết thêm được điều gì thú vị nếu nhưng ông quan sát và tìm hiểu, bình tĩnh, tận hưởng trong con tàu.</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Xác định những chi tiết miêu tả vẻ đẹp của đáy biển qua cửa kính của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chi tiết miêu tả vẻ đẹp của đáy biển qua cửa kính của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Quang cảnh trước mắt tôi đẹp tuyệt vời, không bút nào tả xiết.</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Chẳng bàn tay họa sĩ nào vẽ được tất cả cái dịu dàng của màu sắc, của ánh sáng lung linh trong nước biển trong vắt từ đáy lên.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Bóng tối trong phòng càng tăng thêm ánh sáng rực rỡ bên ngoài.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Nhìn qua ô cửa, ta có cảm tưởng như đứng trước một bể nuôi cá khổng lồ.</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Em hình dung như thế nào về cảnh được miêu tả?</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hình dung được khung cảnh miêu tả đẹp như tranh vẽ.</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033F8A" w:rsidRPr="007A3ACF" w:rsidRDefault="00033F8A"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033F8A" w:rsidRPr="007A3ACF" w:rsidRDefault="00033F8A"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Văn bản viết về đề tài gì?</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những ngày đầu của hành trình hai vạn dặm dưới biển trên con tàu Nau-ti-lúx.</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Xác định tình huống, nhân vật, không gian, thời gian trong văn bản.</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Tình huống: cuộc tranh luận đầy mâu thuẫn của giáo sư A-rô-nắc và Nét-len trong con Nau-ti-lúx của thuyền trưởng bí ẩn Nê-mô dưới lòng đại dương.</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Nhân vật: giáo sư A-rô-nắc, Nét-len, Công-xây.</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dưới lòng đại dương.</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Thời gian: giả định.</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Liệt kê những sự kiện chính xảy ra với nhân vật giáo sư A-rô-nắc trong văn bản.</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sự kiện chính xảy ra với nhân vật giáo sư A-rô-nắc trong văn bản:</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Suy nghĩ về thuyền trưởng Nê-mô.</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Cuộc tranh cãi giữa giáo sư với Nét-len.</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Thích thú, say mê trước cảnh đẹp dưới lòng đại dương.</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Tác giả để cho giáo sư A-rô-nắc và Nét Len tranh luận về vấn đề gì? Em có đồng ý với cách giải quyết mâu thuẫn giữa hai nhân vật này của tác giả không? Vì sao?</w:t>
      </w:r>
    </w:p>
    <w:p w:rsidR="00033F8A"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để cho giáo sư A-rô-nắc và Nét Len tranh luận về kế hoạch muốn bỏ trốn của Nét-len và sự muốn tìm tòi khám phá đại dương của giáo sư.</w:t>
      </w:r>
    </w:p>
    <w:p w:rsidR="00033F8A" w:rsidRPr="007A3ACF" w:rsidRDefault="00033F8A"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đồng ý với cách giải quyết mâu thuẫn giữa hai nhân vật này của tác giả vì trước cảnh đẹp đến nao lòng, các nhân vật đã bộc lộ được sự thích thú của mình mà quên đi cuộc mâu thuẫn trước đó.</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Tìm trong văn bản một số chi tiết về nhân vật Nê-mô và điền vào cột thứ 2 của bảng sau (làm vào vở):</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9091943" wp14:editId="6D1B22D6">
            <wp:extent cx="4621530" cy="1153160"/>
            <wp:effectExtent l="0" t="0" r="7620" b="8890"/>
            <wp:docPr id="15"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1530" cy="1153160"/>
                    </a:xfrm>
                    <a:prstGeom prst="rect">
                      <a:avLst/>
                    </a:prstGeom>
                    <a:noFill/>
                    <a:ln>
                      <a:noFill/>
                    </a:ln>
                  </pic:spPr>
                </pic:pic>
              </a:graphicData>
            </a:graphic>
          </wp:inline>
        </w:drawing>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7920"/>
      </w:tblGrid>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Nhân vật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Biểu hiện qua các chi tiết</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Cử chỉ, hành động của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Đón tiếp 3 người họ lạnh lùng nhưng vẫn chu đáo.</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Thái độ của A-rô-nắc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Suy nghĩ rất nhiều và cảm thấy khó hiểu về ông Nê-mô</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Công-xây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Gọi ông Nê-mô là một thiên tai “bị người đời hắt hủi”</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Nét Len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Hỏi A-rô-nắc về lai lịch, ý đồ của ông Nê-mô.</w:t>
            </w:r>
          </w:p>
        </w:tc>
      </w:tr>
    </w:tbl>
    <w:p w:rsidR="008305E0" w:rsidRPr="007A3ACF" w:rsidRDefault="008305E0"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Tóm tắt nội dung văn bản.</w:t>
      </w:r>
    </w:p>
    <w:p w:rsidR="008305E0"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05E0" w:rsidRPr="007A3ACF" w:rsidRDefault="008305E0"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Truyện xoay quanh cuộc sống của Nét Len, giáo sư A-rô-nắc và Công-xây khi họ bị rơi xuống biển và được tàu Nau-ti-lúx cứu. Họ đã xảy ra cuộc mâu thuẫn khi họ đi vào hải lưu của dòng "Sông đen" về kế hoạch chạy trốn hay là cùng nhau quan sát, tìm hiểu những điều hay ho dưới đáy biển này. Được chứng kiến tận mắt những cảnh đẹp mê hồn đó, dường như mỗi người đều thả hồn, chăm chú, đầy thích thú với cảnh vật mà quên đi cuộc tranh luận trước đó và họ dần hiểu ra thế giới đặc biệt với những bí mật thầm kín của người thuyền trưởng đầy bí ẩn Nê-mô. </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Tàu Mau-ti-lúx được điều khiển hoàn toàn bằng điện năng, trong khi vào thời điểm tác phẩm ra đời, điện năng chưa phải là năng lượng chủ yếu trong công nghiệp. Tàu Nau-ti-lúx có thể lặn xuống bất cứ độ sâu nào mà không bị vỡ cửa kính.</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khả năng vượt trội như vậy của tàu Nau-ti-lúx giúp em hiểu thêm điều gì về đặc điểm của truyện khoa học viễn tưởng?</w:t>
      </w:r>
    </w:p>
    <w:p w:rsidR="008305E0"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khả năng vượt trội như vậy của tàu Nau-ti-lúx cho em thấy truyện khoa học viễn tưởng được viết theo thể hư cấu về một điều giả định được dựa trên tri thức khoa học và trí tưởng tượng của người viết truyện.</w:t>
      </w:r>
    </w:p>
    <w:p w:rsidR="00033F8A" w:rsidRPr="007A3ACF" w:rsidRDefault="000145AF"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hAnsi="Times New Roman" w:cs="Times New Roman"/>
          <w:color w:val="008000"/>
          <w:sz w:val="28"/>
          <w:szCs w:val="28"/>
          <w:shd w:val="clear" w:color="auto" w:fill="FFFFFF"/>
        </w:rPr>
        <w:t>Soạn bài 9: Đọc Xưởng Sô-cô-la (Chocolate) - Sách ngữ văn 7 tập 2 chân trời sáng tạo</w:t>
      </w:r>
    </w:p>
    <w:p w:rsidR="000145AF" w:rsidRPr="007A3ACF" w:rsidRDefault="00014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Hãy ghi lại những tưởng tượng của em (bằng từ ngữ hoặc tranh vẽ) về xưởng sản xuất sô-cô-la của một nhà máy kẹo.</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nhà máy kẹo sản xuất sô-cô-la, em thấy được dây chuyền sản xuất rất chuyên nghiệp, những thanh sô-cô-la được cắt gọn, được chia vào các hộp trông rất ngon và đẹp mắt.</w:t>
      </w:r>
    </w:p>
    <w:p w:rsidR="000145AF" w:rsidRPr="007A3ACF" w:rsidRDefault="00014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Theo em, dòng sông nâu, con thác và những đường ống khổng lồ có vai trò như thế nào trong việc sản xuất sô-cô-la?</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Theo em, dòng sông nâu, con thác và những đường ống khổng lồ có vai trò vô cùng quan trọng trong việc sản xuất sô-cô-la vì nó là một dây chuyển nối tiếp nhau để sản xuất ra được thanh kẹo socola.</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Chi tiết cỏ và cây hoa mao lương vàng có thể ăn được cho ta thấy điều gì về ông Quơn-cơ?</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Chi tiết cỏ và cây hoa mao lương vàng có thể ăn được cho ta thấy ông Quơn-cơ luôn muốn giới thiệu những chất liệu ngon nhất để làm ra sô-cô-la, vừa có thể khẳng định những thứ được làm ra trong kẹo đều là những đồ tốt, ngon và sạch, vừa tạo thích thú cho những đứa trẻ.</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Việc in nghiêng một số từ trong lời thoại của các nhân vật (trong đoạn bắt đầu từ câu "thình lình, có tiếng la..." đến cuối văn bản) có dụng ý gì?</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Việc in nghiêng một số từ trong lời thoại của các nhân vật (trong đoạn bắt đầu từ câu "thình lình, có tiếng la..." đến cuối văn bản) có dụng nhấn mạnh ý của các lời thoại đó.</w:t>
      </w:r>
    </w:p>
    <w:p w:rsidR="000145AF" w:rsidRPr="007A3ACF" w:rsidRDefault="000145AF"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các sự kiện có tính chất giả tưởng (phi thực tế) mà Sác-li trải qua khi thăm xưởng sô-cô-la của ông Quơn-cơ.</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sự kiện có tính chất giả tưởng (phi thực tế) mà Sác-li trải qua khi thăm xưởng sô-cô-la của ông Quơn-cơ:</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Thung lũng rất đẹp với những đồng cỏ xanh rờn hai bên, dưới đáy thung lũng, cuộn chảy một dòng sông nâu.</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Có con thác lớn và một mớ đường ống thủy tinh kếch xù. </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Dọc hai bờ sông: cây cối mọc nom thật đẹp mắt: liễu, trắc, những bụi đỗ quyên cao, với từng chùm hoa các màu đỏ, hồng và tím nhạt, cây mao lương hoa.</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con người tí hon nhỏ xíu - không lớn hơn những con búp bê cỡ trung bình.</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Tìm một số chi tiết miêu tả:</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hành động của ông Quơn-cơ khi giới thiệu với mọi người về những điểm khác biệt trong cách ông sản xuất kẹo sô-cô-la mà không một nhà máy nào trên thế giới có.</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hình động của ông Quơn-cơ khi giới thiệu với mọi người về vẻ đẹp của không gian nhà máy, về những sáng chế cỏ, hoa có thể ăn được.</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những chi tiết đó, hãy cho biết nhân vật ông Quơn-cơ thể hiện những đặc điểm nào của nhân vật truyện khoa học viễn tưởng.</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hành động của ông Quơn-cơ khi giới thiệu với mọi người về những điểm khác biệt trong cách ông sản xuất kẹo sô-cô-la mà không một nhà máy nào trên thế giới có: mượn hình ảnh thung lũng, đồng cỏ xanh, con sông, con thác, đường ống để nói về chu trình làm nên kẹo sô-cô-la.</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 Thái độ, hình động của ông Quơn-cơ khi giới thiệu với mọi người về vẻ đẹp của không gian nhà máy, về những sáng chế cỏ, hoa có thể ăn được: "chất liệu khác ngon lành", "cỏ mà </w:t>
      </w:r>
      <w:r w:rsidRPr="007A3ACF">
        <w:rPr>
          <w:rFonts w:ascii="Times New Roman" w:eastAsia="Times New Roman" w:hAnsi="Times New Roman" w:cs="Times New Roman"/>
          <w:color w:val="333333"/>
          <w:sz w:val="28"/>
          <w:szCs w:val="28"/>
        </w:rPr>
        <w:lastRenderedPageBreak/>
        <w:t>các cháu đang giẫm lên đó, các cháu thân mến của ta, đều được làm từ một loại đường mềm có bạc hà mà ta sáng chế ra", "thử nếm một cọng cỏ coi".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Từ những chi tiết đó, nhân vật ông Quơn-cơ thể hiện là một người có khả năng sáng tạo kì lạ cùng với những sự kiện mang tính chất giả tưởng.</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Xác định đề tài của văn bản.</w:t>
      </w:r>
    </w:p>
    <w:p w:rsidR="000145AF" w:rsidRPr="007A3ACF" w:rsidRDefault="000145AF"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hành trình khám phá xưởng sản xuất sô-cô-la bên trong nhà máy.</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Tóm tắt nội dung chính của văn bản Xưởng Sô-cô-la.</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Truyện kể về chuyến đi tham quan nhà máy sô-cô-la của Sác-li khi đi cùng ông nội Châu, và cùng bốn bạn nhỏ khác đi cùng bố mẹ. Đoàn khách được ông Quơn-cơ dẫn đi tham quan nhà máy. Tại đây, dưới sự giới thiệu đầy thú vị của ông Quơn-cơ về nhà máy, Sác-li được chứng kiến những điều kì diệu, đầy thú vị ở bên trong nhà máy sô-cô-la: về các quy trình sản xuất ra được những thanh kẹo sô-cô-la thơm ngon thông qua hình ảnh dòng sông sô-cô-la khủng lồ cùng con thác để nhào trộn sô-cô-la, các sản phẩm kẹo kì lạ và cả những người công nhân  tí hon đặc biệt nơi đây. </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Không gian được miêu tả trong văn bản có gì đặc biệt?</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 được miêu tả trong nhà máy, có nhiều điều kì diệu, thú ví bên trong: dòng sông socola khồng lồ cùng con thác để nhào trộn socola.</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Nhân vật trong câu chuyện được đặt vào tình huống như thế nào?</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trong câu chuyện được đặt vào tình huống khi Sác-li đi tham quan nhà máy sản xuất kẹo so-cô-la mà cậu được chứng kiến những điều kì diệu, thú vị bên trong đó.</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Từ câu chuyện về xưởng sô-cô-la của ông Quơn-cơ, em hãy viết đoạn văn khoảng 100 chữ về sự kì diệu của trí tưởng tượng của con người.</w:t>
      </w:r>
    </w:p>
    <w:p w:rsidR="000145AF"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cuộc sống, ta không thể phủ nhận được sự kì diệu của trí tưởng tượng của con người đóng vai trò rất quan trọng. Trí tượng tượng mang lại nhiều lợi ích to lớn cho con người, thậm chí là khỏi nguồn cho những khám phá mới, tri thức mới của nhân loại. Vì tưởng tượng nó có một sức mạnh phi thường vượt không gian và thời gian, nó đem lại cho người vận hành nó cảm giác thăng hoa đang tưởng nó nhưng giống như đang sống thật ở hiện tại. Hơn thế, nó cho phép con người hình dung ra được kết quả cuối cùng, từ đó có thế làm nên nhiều điều kì diệu. Trí tưởng tượng cần song hành với tri thức vì thiếu đi một trong hai, con người và xã hội loài người sẽ không thể phát triển toàn diện được. Do vậy, chúng ta cũng nên học hỏi nhiều hơn nữa, luôn ý thức về sự hoàn thiện và phát huy kiến thức có được để sáng tạo cái mới và phải biết tưởng tượng, ước mơ để tạo động lực cho tương lai.</w:t>
      </w:r>
    </w:p>
    <w:p w:rsidR="00033F8A"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Trái tim Đan-xô - Sách ngữ văn 7 tập 2 chân trời sáng tạo</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Tóm tắt các sự kiện chính trong đoạn trích.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Các sự kiện chính trong đoạn trích: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Đan-kô dẫn những người trong bộ lạc đi vào rừng sâu.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Đường đi gian nan, đoàn người mệt lả, họ không giám thú nhận sự yếu hèn nên đã trút căm hờn và giận dữ vào Đan-kô trách rằng không biết dẫn họ đi đâu.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dừng lại và bắt đầu kết tội Đan-kô. Hai bên cãi nhau, rừng cũng phải gầm lên.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Quan sát những vẻ mặt của họ khiến Đan-kô bùng lên nỗi niềm phẫn nộ sục sôi, nhưng lòng lại thương hại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tưởng anh nổi khùng lên nên đã chờ xem anh đánh lại họ, vây chặt lấy anh để dễ bề bắt và giết anh. Hiểu được ý đồ của họ, tim anh lại cháy rực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Anh đưa hai tay lên xé toang lồng ngực, dứt trái tim ra và giơ cao lên đầu. Đoàn người sửng sốt, đứng trơ ra như phỗng.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xông lên theo anh, họ chạy và mạnh bạo. Rừng giãn ra nhường lối cho anh.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Chàng Đan-kô bật lên tiếng cười tự hào, rồi gục xuống và chết. Đoàn người mải vui sướng nên không hề đề ý rằng anh đã chết. Một người nhìn thấy và giẫm lên trái tim của anh.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Cách dùng dấu ngoặc kép trong văn bản trên cho thấy có sự kết hợp lời kể khác nhau của hai người kể chuyện. Hãy xác định lời của mỗi người kể chuyện bằng cách hoàn thành bảng sau (làm vào vở):</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514638D" wp14:editId="3A3C0325">
            <wp:extent cx="4621530" cy="2136775"/>
            <wp:effectExtent l="0" t="0" r="7620" b="0"/>
            <wp:docPr id="16" name="Picture 16" descr="Soạn bài 9 Đọc Trái tim Đan-x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ạn bài 9 Đọc Trái tim Đan-x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1530" cy="2136775"/>
                    </a:xfrm>
                    <a:prstGeom prst="rect">
                      <a:avLst/>
                    </a:prstGeom>
                    <a:noFill/>
                    <a:ln>
                      <a:noFill/>
                    </a:ln>
                  </pic:spPr>
                </pic:pic>
              </a:graphicData>
            </a:graphic>
          </wp:inline>
        </w:drawing>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5281"/>
        <w:gridCol w:w="1485"/>
        <w:gridCol w:w="3690"/>
      </w:tblGrid>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TT</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Từ câu...đến câu...</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Là lời kể của...</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kể thứ...</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Bà lão im lặng và nhìn ra thảo nguyên,... chỉ chờ trong giây lát.</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tôi</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nhất</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“Đan-kô dẫn họ đi..trái tim tóe ra một loạt tia sáng, rồi tắt ngấm,...”</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bà</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ba</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Bây giờ khi bà lão đã kể xong câu chuyện cổ tích tuyệt đẹp của mình...trí tưởng tượng của nhân loại đã sáng tạo nên biết bao nhiêu truyền thuyết đẹp đẽ và đầy khí phách.</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tôi</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nhất</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Hãy chỉ ra sự khác biệt về cách sử dụng yếu tố tưởng tượng trong các văn bản truyện khoa học viễn tưởng mà em đã học và văn bản Trái tim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lastRenderedPageBreak/>
        <w:t>Câu trả lời: </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Câu chuyện hư cấu, sự kiện giả tưởng (trong văn bản Trái tim Đan-kô: xé toang lồng ngực, dứt trái tim ra và giơ cao lên đầu).</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Thực hành tiếng việt trang 83 - Sách ngữ văn 7 tập 2 chân trời sáng tạo.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So sánh các cặp câu dưới đây và nhận xét về tác dụng của việc mở rộng các thành phần chính và trạng ngữ của câu bằng cụm từ:</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a1. Đan-kô đưa mắt nhìn thảo nguyên bao la trước mặt, sung sướng nhìn khoảng đất tự do và bật lên tiếng cười tự hào.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a2. Chàng Đan-kô can trường và kiêu hãnh đưa mắt nhìn thảo nguyên bao la trước mặt, sung sướng nhìn khoảng đất tự do và bật lên tiếng cười tự hào.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b1. Đến cửa sổ, cô dừng lại một giây rồi từ từ thổi hơi mát vào giường bà.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b2. Đến cửa sổ nhỏ nhà Đào, cô dừng lại một giây rồi từ từ thổi hơi mát vào giường bà.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c1. Họ dừng lại và giữa tiếng gầm gào, trong bóng tối, những con người ấy bắt đầu kết tội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c2. Họ dừng lại, và giữa tiếng gầm gào đắc thắng của rừng rú, trong bóng tối run rẩy, những con người mệt mỏi và dữ tợn ấy bắt đầu kết tội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d1. Họ đang nhìn xuống một thung lũng.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d2. Họ đang nhìn xuống một thung lũng rất đẹp với những đồng cỏ xanh rờn hai bên.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đ1. Chợt cô nghĩ đến chú ong lạc đường.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đ2. Chợt cô nghĩ đến chú ong lạc đường mà cô đã bỏ quên ở ngoài cửa, khi cô vào trong nhà.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a1 và a2: Trong câu a2, mở rộng chủ ngữ bằng cụm từ (Chàng Đan-kô can trường và kiêu hãnh). So với câu a1, có tác dụng bổ sung đặc điểm cho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b1 và b2: Trong câu b2, mở rộng trạng ngữ bằng cụm từ (Đến cửa sổ nhỏ nhà Đào). So với câu b1, có tác dụng làm rõ cụ thể địa điểm.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c1 và c2: Trong câu c2, mở rộng vị ngữ bằng cụm từ (giữa tiếng gầm gào đắc thắng của rừng rú), mở rộng trạng ngữ bằng cụm từ (trong bóng tối run rẩy) và mở rộng chủ ngữ bằng cụm từ (những con người mệt mỏi và dữ tợn ấy). So với câu c1, có tác dụng làm rõ các hình ảnh sự việc có trong câu.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d1 và d2: Trong câu d2, mở rộng vị ngữ bằng cụm từ (một thung lũng rất đẹp với những đồng cỏ xanh rờn hai bên). So với câu câu d1, có tác dụng miêu tả rõ nét về cảnh vật).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đ1 và đ2: Trong câu đ2, mở rộng vị ngữ bằng cụm từ (chú ong lạc đường mà cô đã bỏ quên ở ngoài cửa, khi cô vào trong nhà). So với câu đ1, có tác dụng bổ sung thông tin về chú ong).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chủ ngữ, vị ngữ và trạng ngữ (nếu có) trong các câu sau: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Nhìn qua ô cửa, ta có cảm tưởng như đứng trước một bể nuôi cá khổng lồ.</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Trái tim cháy sáng rực như mặt trời, sáng hơn mặt trời, và cả khu rừng im lặng, sáng lên dưới ngọn đuốc của lòng thương yêu vĩ đại đối với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Trời đã về chiều và dưới ánh hoàng hôn, sông đỏ như dòng máu nóng hổi phụt ra từ bộ ngực bị xé rách của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như thế nào?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Trạng ngữ: Nhìn qua ô cửa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ngữ: ta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có cảm tưởng như đứng trước một bể nuôi cá khổng lồ.</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Chủ ngữ: trái tim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cháy sáng rực như mặt trời, sáng hơn mặt trời, và cả khu rừng im lặng, sáng lên dưới ngọn đuốc của lòng thương yêu vĩ đại đối với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Trạng ngữ: dưới ánh hoàng hôn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ngữ: chiều, sông.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đã về chiều, đỏ như dòng máu nóng hổi phụt ra từ bộ ngực bị xé rách của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ý nghĩa sẽ không được thể hiện rõ nét về đặc điểm nữa.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Mở rộng các thành phần được gạch chân trong các câu sau bằng cụm từ, sau đó so sánh để làm rõ khác biệt về nghĩa giữa câu mở rộng và câu trước khi mở rộng: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w:t>
      </w:r>
      <w:r w:rsidRPr="007A3ACF">
        <w:rPr>
          <w:rFonts w:ascii="Times New Roman" w:eastAsia="Times New Roman" w:hAnsi="Times New Roman" w:cs="Times New Roman"/>
          <w:b/>
          <w:bCs/>
          <w:color w:val="333333"/>
          <w:sz w:val="28"/>
          <w:szCs w:val="28"/>
        </w:rPr>
        <w:t>Trời mưa.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r w:rsidRPr="007A3ACF">
        <w:rPr>
          <w:rFonts w:ascii="Times New Roman" w:eastAsia="Times New Roman" w:hAnsi="Times New Roman" w:cs="Times New Roman"/>
          <w:b/>
          <w:bCs/>
          <w:color w:val="333333"/>
          <w:sz w:val="28"/>
          <w:szCs w:val="28"/>
        </w:rPr>
        <w:t>Chú mèo</w:t>
      </w:r>
      <w:r w:rsidRPr="007A3ACF">
        <w:rPr>
          <w:rFonts w:ascii="Times New Roman" w:eastAsia="Times New Roman" w:hAnsi="Times New Roman" w:cs="Times New Roman"/>
          <w:color w:val="333333"/>
          <w:sz w:val="28"/>
          <w:szCs w:val="28"/>
        </w:rPr>
        <w:t> đang nằm ngủ ngon lành.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w:t>
      </w:r>
      <w:r w:rsidRPr="007A3ACF">
        <w:rPr>
          <w:rFonts w:ascii="Times New Roman" w:eastAsia="Times New Roman" w:hAnsi="Times New Roman" w:cs="Times New Roman"/>
          <w:b/>
          <w:bCs/>
          <w:color w:val="333333"/>
          <w:sz w:val="28"/>
          <w:szCs w:val="28"/>
        </w:rPr>
        <w:t>Dưới ánh trăng</w:t>
      </w:r>
      <w:r w:rsidRPr="007A3ACF">
        <w:rPr>
          <w:rFonts w:ascii="Times New Roman" w:eastAsia="Times New Roman" w:hAnsi="Times New Roman" w:cs="Times New Roman"/>
          <w:color w:val="333333"/>
          <w:sz w:val="28"/>
          <w:szCs w:val="28"/>
        </w:rPr>
        <w:t>, cảnh vật trông thật đẹp.</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Trời mưa tầm tã.</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Chú mèo của bé Lan đang nằm ngủ ngon lành.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Dưới ánh trăng mờ ảo, cảnh vật trông thật đẹp.</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Việc mở rộng thêm trong câu, đã giúp các câu có đặc điểm, ý nghĩa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và nêu tác dụng của biện pháp tu từ được sử dụng trong câu sau: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Trước ánh sáng của trái tim Đan-kô, bóng tối tan tác và run lẩy bẩy, nhào xuống cái mõm hôi thối của đầm lầy nơi rừng sâu núi thẳm.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Cây cối được ánh chớp lạnh lẽo rọi sáng, nom như những vật sống, đang dang rộng những cánh tay dài ngoằn ngoèo, đau thành một mạng lưới dày xung quanh đoàn người, cố ngăn chặn họ</w:t>
      </w:r>
      <w:r w:rsidRPr="007A3ACF">
        <w:rPr>
          <w:rFonts w:ascii="Times New Roman" w:eastAsia="Times New Roman" w:hAnsi="Times New Roman" w:cs="Times New Roman"/>
          <w:color w:val="333333"/>
          <w:sz w:val="28"/>
          <w:szCs w:val="28"/>
        </w:rPr>
        <w: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Biện pháp tu từ nhân hóa (cái mõm hôi thối của đầm lầy). Tác dụng giúp cho hình ảnh về cái đầm lầy trở nên sinh động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Biện pháp tu từ so sánh (Cây cối được ánh chớp lạnh lẽo rọi sáng, nom như những vật sống,..) Tác dụng: gợi hình, giúp cho việc mô tả về cây cối được cụ thể, sinh động hơn.</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mở rộng Một ngày của Ích-chi-an - Sách ngữ văn 7 tập 2 chân trời sáng tạo. </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Chỉ ra các đặc điểm của truyện khoa học viễn tưởng trong văn bản bằng cách hoàn thành bảng sau (làm vào vở):</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05"/>
        <w:gridCol w:w="5940"/>
      </w:tblGrid>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Đặc điểm của truyện khoa học viễn tưởng</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Thể hiện trong Một ngày của Ích-chi-an</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95"/>
        <w:gridCol w:w="5660"/>
      </w:tblGrid>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Đặc điểm của truyện khoa học viễn tưởng</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Thể hiện trong Một ngày của Ích-chi-an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dạo chơi của Ích-chi-an khi xuống nước là người cá.</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Ích-chi-an dạo chơi dưới nước bằng chiếc đuôi cá.</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cách mà Ích-chi-an làm quen với chính đuôi cá của mình.</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khoảnh khắc mà Ích-chi-an quan sát.</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Anh rong chơi với những đám cá con.</w:t>
            </w:r>
          </w:p>
          <w:p w:rsidR="00CA7523" w:rsidRPr="007A3ACF" w:rsidRDefault="00CA7523" w:rsidP="00753E41">
            <w:pPr>
              <w:tabs>
                <w:tab w:val="left" w:pos="5675"/>
                <w:tab w:val="left" w:pos="5741"/>
              </w:tabs>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 tập thể dục.</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biển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Ích-chi-an ra đời trong một cơn sinh khó, người mẹ mất ngay sau khi sinh và chú bé cũng bị nguy hiểm về tính mạng. Trong hoàn cảnh đó, ông bác sĩ Xan-va-tô đã phẫu thuật anh thành người cá Ích-chi-an. Theo em, việc sử dụng khoa học đển biến một người bình thường thành người cá trong trường hợp này là nên hay không? Vì sao?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việc sử dụng khoa học đển biến một người bình thường thành người cá trong trường hợp này là nên vì đó là trường hợp như tạo thêm sự sống cho một nhân vật.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Từ tình yêu mà Ích-chi-an dành cho biển cả, cho các loài sinh vật biển, em hãy thiết kế áp-phích trình bày các hành động cụ thể mà em và các bạn có thể thực hiện để bảo vệ vẻ đẹp của biển.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7A3ACF" w:rsidP="00753E41">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Một số mẫu áp-phích tham khảo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2B518400" wp14:editId="7141BA81">
            <wp:extent cx="4621530" cy="6758305"/>
            <wp:effectExtent l="0" t="0" r="7620" b="4445"/>
            <wp:docPr id="17" name="Picture 17"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ạn bài 9 Đọc mở rộng Một ngày của Ích-chi-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1530" cy="675830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019CE426" wp14:editId="7AE92DE3">
            <wp:extent cx="4621530" cy="6609715"/>
            <wp:effectExtent l="0" t="0" r="7620" b="635"/>
            <wp:docPr id="18" name="Picture 18"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ạn bài 9 Đọc mở rộng Một ngày của Ích-chi-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1530" cy="660971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5E92647C" wp14:editId="3125DA91">
            <wp:extent cx="4621530" cy="6529705"/>
            <wp:effectExtent l="0" t="0" r="7620" b="4445"/>
            <wp:docPr id="19" name="Picture 19"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ạn bài 9 Đọc mở rộng Một ngày của Ích-ch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1530" cy="6529705"/>
                    </a:xfrm>
                    <a:prstGeom prst="rect">
                      <a:avLst/>
                    </a:prstGeom>
                    <a:noFill/>
                    <a:ln>
                      <a:noFill/>
                    </a:ln>
                  </pic:spPr>
                </pic:pic>
              </a:graphicData>
            </a:graphic>
          </wp:inline>
        </w:drawing>
      </w:r>
    </w:p>
    <w:p w:rsidR="00917FDD" w:rsidRPr="007A3ACF" w:rsidRDefault="00917FDD" w:rsidP="00753E41">
      <w:pPr>
        <w:spacing w:after="0"/>
        <w:rPr>
          <w:rFonts w:ascii="Times New Roman" w:hAnsi="Times New Roman" w:cs="Times New Roman"/>
          <w:sz w:val="28"/>
          <w:szCs w:val="28"/>
        </w:rPr>
      </w:pPr>
    </w:p>
    <w:p w:rsidR="004B23C4"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Viết đoạn văn tóm tắt văn bản - Sách ngữ văn 7 tập 2 chân trời sáng tạo.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Em hãy viết một đoạn văn (từ 150-200 chữ) để tóm tắt một văn bản nghị luận hoặc một truyện ngắn mà em yêu thích.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Tóm tắt truyện ngắn: Cô bé bán diêm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Truyện kể về số phận đáng thương của cô bé bán diêm đã chết trong đêm giao thừa. Trước đây, cô bé từng có một gia đình thật hạnh phúc. Thế nhưng, hạnh phúc ấy chẳng kéo dài bao lâu. Mẹ mất sớm, bà cũng bỏ em mà đi. Gia đình sa sút, em phải sống một mình với người cha nghiện ngập và tàn bạo. Nơi em ở là một căn gác xép tồi tàn, ẩm thấp và dơ bẩn. Hằng ngày em đi bán diêm để kiếm sống. Số tiền có được đều bị người cha lấy mất để uống rượu. Ngày nào không có tiền mang về, em bị cha đánh đập thậm tệ khiến em sợ lắm, nhiều lúc không dám về nhà. trông đêm giao thừa năm ấy, khi tất cả mọi người đều trở về quây quần </w:t>
      </w:r>
      <w:r w:rsidRPr="007A3ACF">
        <w:rPr>
          <w:rFonts w:ascii="Times New Roman" w:eastAsia="Times New Roman" w:hAnsi="Times New Roman" w:cs="Times New Roman"/>
          <w:color w:val="333333"/>
          <w:sz w:val="28"/>
          <w:szCs w:val="28"/>
        </w:rPr>
        <w:lastRenderedPageBreak/>
        <w:t>bên gia đình đón đợi giao thừa thì em vẫn còn lag thang trên hè phố, mong ai đó mua giúp em bởi cả ngày em chưa bán được bao diêm nào. Đơn độc, em tìm một góc khuất, nép mình tránh rét. Quá lạnh, em lấy hết can đảm quẹt những que diêm để sưởi ấm. Ánh sáng chói lóa của que diêm đưa em vào những mộng tưởng tuyệt đẹp của những ngày hạnh phúc bên người bà hiền hậu, làm vơi đi cái rét, cái đói, nỗi cô đơn cùng cực. Sáng hôm sau, người ta thấy em đã chết, hai má vẫn còn ửng hồng, khuôn mặt rạng rỡ, đôi môi mỉm cười bên cạnh những hộp diêm đã đốt cháy hết.</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Ôn tập - Sách ngữ văn 7 tập 2 chân trời sáng tạo. </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Truyện khoa học viễn tưởng có những đặc điểm gì?</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đặc điểm của truyện khoa học viễn tưởng: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Đề tài: đa dạng, phong phú thường gắn với các phát minh khoa học, công nghệ như: chế tạo dược liệu, khám phám đáy đại dương, du hành vũ trụ,...</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Cốt truyện: thường được xây dựng dựa trên các sự việc giả tưởng liên quan đến các thành tựu khoa học.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Tình huống truyện: tác giả thường đặt nhân vật vào những hoàn cảnh đặc biệt, những khó khăn hay mâu thuẫn cần phải giải quyết trong thế giới giả tưởng.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Sự kiện: thường trộn lẫn những sự kiện của thế giới thực tại và những sự kiện xảy ra trong thế giới giả định.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Nhân vật: trong truyện thường xuất hiện các nhân vật như người ngoài hành tinh, quái vật, người có năng lực phi thường, những nhà khoa học, nhà phát minh có khả năng sáng tạo kì lạ.</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thời gian: mang tính giả định, chẳng hạn thời gian trộn lẫn từ quá khứ, hiện tại và tương lai; không gian vũ trụ, lòng đất, đáy biển,...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Tóm tắt những nét đặc sắc của truyện khoa học viễn tưởng trong các văn bản đã học dựa vào bảng sau (làm vào vở):</w:t>
      </w:r>
    </w:p>
    <w:tbl>
      <w:tblPr>
        <w:tblW w:w="1118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6"/>
        <w:gridCol w:w="2517"/>
        <w:gridCol w:w="2360"/>
        <w:gridCol w:w="4368"/>
      </w:tblGrid>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Dòng “Sông đen”</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Xưởng Sô-cô-la</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Một ngày của Ích-chi-an</w:t>
            </w:r>
          </w:p>
        </w:tc>
      </w:tr>
      <w:tr w:rsidR="00CA7523" w:rsidRPr="007A3ACF" w:rsidTr="007A3ACF">
        <w:trPr>
          <w:trHeight w:val="313"/>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13"/>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2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7"/>
        <w:gridCol w:w="3337"/>
        <w:gridCol w:w="2985"/>
        <w:gridCol w:w="3306"/>
      </w:tblGrid>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Dòng “Sông đen”</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Xưởng Sô-cô-la</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Một ngày của Ích-chi-an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ngày đầu của hành trình hai vạn dặm dưới biển trên con tàu Nau-ti-lúx.</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Hành trình khám phá xưởng sản xuất sô-cô-la bên trong nhà máy.</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dạo chơi của Ích-chi-an khi xuống nước là người cá.</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Nhân vật</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Giáo sư A-rô-nắc, Nét-len, Công-xây.</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Sác-li, ông nội Châu, ông Quơn-cơ.</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tranh luận đầy mâu thuẫn của giáo sư A-rô-nắc và Nét-len trong con Nau-ti-lúx của thuyền trưởng bí ẩn Nê-mô dưới lòng đại dương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Sác-li đi tham quan nhà máy sản xuất kẹo so-cô-la mà cậu được chứng kiến những điều kì diệu, thú vị bên trong đó.</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cách mà Ích-chi-an làm quen với chính đuôi cá của mình.</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khoảnh khắc mà Ích-chi-an quan sát.</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Anh rong chơi với những đám cá con.</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Ích-chi-an tập thể dục.</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đáy đại dương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nhà máy</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biển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Mở rộng thành phần được gạch chân trong các câu sau bằng cụm từ:</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w:t>
      </w:r>
      <w:r w:rsidRPr="007A3ACF">
        <w:rPr>
          <w:rFonts w:ascii="Times New Roman" w:eastAsia="Times New Roman" w:hAnsi="Times New Roman" w:cs="Times New Roman"/>
          <w:b/>
          <w:bCs/>
          <w:color w:val="333333"/>
          <w:sz w:val="28"/>
          <w:szCs w:val="28"/>
        </w:rPr>
        <w:t>Mưa rơi.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r w:rsidRPr="007A3ACF">
        <w:rPr>
          <w:rFonts w:ascii="Times New Roman" w:eastAsia="Times New Roman" w:hAnsi="Times New Roman" w:cs="Times New Roman"/>
          <w:b/>
          <w:bCs/>
          <w:color w:val="333333"/>
          <w:sz w:val="28"/>
          <w:szCs w:val="28"/>
        </w:rPr>
        <w:t>Dưới gốc cây</w:t>
      </w:r>
      <w:r w:rsidRPr="007A3ACF">
        <w:rPr>
          <w:rFonts w:ascii="Times New Roman" w:eastAsia="Times New Roman" w:hAnsi="Times New Roman" w:cs="Times New Roman"/>
          <w:color w:val="333333"/>
          <w:sz w:val="28"/>
          <w:szCs w:val="28"/>
        </w:rPr>
        <w:t>, những đứa trẻ đang nô đùa.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Mưa rơi rả 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Dưới hàng cây rợp bóng mát, những đứa trẻ đang nô đùa.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Khi viết đoạn văn tóm tắt văn bản, em cần lưu ý những điều gì?</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viết đoạn văn tóm tắt văn bản, em cần lưu ý những điều: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giới thiệu được nhan đề và tác giả của văn bản cần tóm tắt.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đầy đủ, ngắn gọn các sự kiện chính và các chi tiết quan trọng trong văn bản.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hình thức là một đoạn văn.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yêu cầu về độ dài đoạn văn.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Nêu hai bài học kinh nghiệm mà em rút ra sau khi thảo luận trong nhóm về một nhân vật gây tranh cãi (ví dụ: cách trình bày ý kiến, cách thuyết phục, tranh luận với bạn,...).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Tranh luận với bạn: nghiêm túc lắng nghe và cần tôn trọng các ý kiến của bạn, bảo vệ ý kiến của mình với thái độ xây dựng và cần có cử chỉ, lời nói hợp lí.</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trình bày ý kiến: đưa ra những ý kiến có bằng chứng, lí lẽ thuyết phục, bảo vệ được ý kiến của mình trước sự phản bác của các thành viên khác trong nhóm.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Trí tưởng tượng có vai trò như thế nào trong cuộc sống của chúng ta?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Nhờ có trí tưởng tượng, chúng ta có thể sửa đổi và phát triển môi trường xung quanh để rồi tạo ra và phát minh ra những ý tưởng mới, cấu trúc mới, công nghệ mới. Trí tưởng tượng cũng trao tặng cho chúng ta sự đồng cảm để chúng ta có thể hình dung ra cuộc đời của một ai đó mà không cần phải ở trong hoàn cảnh thật.</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Đợi mẹ - Sách ngữ văn 7 tập 2 chân trời sáng tạo.</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lastRenderedPageBreak/>
        <w:t>CHUẨN BỊ ĐỌC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Đợi chờ luôn mang lại cho người đợi những cảm xúc đặc biệt. Hãy chia sẻ với các bạn những cảm xúc của em khi đợi chờ một ai đó/một điều gì đó.</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đợi chờ một ai đó/một điều gì đó, em cảm thấy hạnh phúc, trong lòng luôn háo hức mong chờ và ngóng đợi.</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hình dung thấy điều gì khi đọc đoạn thơ này?</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hình dung về một em bé đang ngồi thắc thỏm, mong ngóng, chờ đợi người mẹ vẫn đang làm ngoài đồng chưa về.</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Mẹ đã bế ai vào nhà? Dựa vào đâu mà em cho là như vậy?</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Mẹ đã bế em bé vào nhà. Dựa vào câu thơ "mẹ đã bế vào nhà nỗi đợi vẫn nằm mơ", câu thơ ý chỉ "nỗi đợi" đã vô thức ăn sâu vào tâm tưởng, đi cả vào giấc mơ của em. Em bé đợi mẹ ngay cả trong mơ.</w:t>
      </w:r>
    </w:p>
    <w:p w:rsidR="00CA7523" w:rsidRPr="007A3ACF" w:rsidRDefault="00CA7523"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CA7523" w:rsidRPr="007A3ACF" w:rsidRDefault="00CA7523"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Xác định cách gieo vần và ngắt nhịp của bài thơ. Em có nhận xét gì về cách gieo vần và ngắt nhịp ấy?</w:t>
      </w:r>
    </w:p>
    <w:p w:rsidR="00CA7523" w:rsidRPr="007A3ACF" w:rsidRDefault="00CA7523"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CA7523" w:rsidRPr="007A3ACF" w:rsidRDefault="00CA7523" w:rsidP="00753E41">
      <w:pPr>
        <w:spacing w:after="0"/>
        <w:rPr>
          <w:rFonts w:ascii="Times New Roman" w:eastAsia="Times New Roman" w:hAnsi="Times New Roman" w:cs="Times New Roman"/>
          <w:sz w:val="28"/>
          <w:szCs w:val="28"/>
        </w:rPr>
      </w:pP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gieo vần: vần lưng.</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3/3, 2/3, 3/2.</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gieo vần linh hoạt giúp bài thơ giàu sức gợi, giản dị và đầy tự nhiên.</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Nêu cảm nhận của em về hình ảnh "Mẹ đã bế vào nhà nỗi đợi vẫn nằm mơ".</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"Mẹ đã bế vào nhà nỗi đợi vẫn nằm mơ" đã cho em thấy ngày nào người mẹ cũng đi làm về muộn như thế, ngày nào em bé cũng thắc thỏm chờ , nên "nỗi đợi" đã vô thức ăn sâu vào tâm tưởng, đi cả vào giấc mơ của em. Em bé đợi mẹ cả trong mơ. Hình ảnh đã khiến em suy nghĩ rằng đến bao giờ cuộc sống của mẹ và bé mới bớt nhọc nhằn, bao giờ mẹ mới được về sớm để em bé vui niềm vui bình dị bên mẹ mỗi khi chiều về chứ không phải đợi đến mỏi mòn rồi ngủ quên bên bậu cửa.</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Bài thơ thể hiện tình cảm, cảm xúc gì về tác giả? Hãy tìm những từ ngữ, hình ảnh thể hiện tình cảm, cảm xúc ấy.</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thơ "Đợi mẹ" đã thể hiện được tình cảm của tác giả đối với mẹ của mình, được viết lên từ những rung cảm chân thành, xúc động của một trái tim luôn khát khao tình yêu thương của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Những từ ngữ, hình ảnh thể hiện tình cảm, cảm xúc ấy:</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bé nhìn vầng trăng, nhưng chưa nhìn thấy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Mẹ lẫn trên cánh đồng.</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bé nhìn đóm bay, chờ tiếng bàn chân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Bàn chân mẹ lội bùn ì oạp phía đồng xa.</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Mẹ đã bế vào nhà nỗi đợi vẫn nằm mơ.</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Theo em, tác giả muốn gửi gắm thông điệp gì qua bài thơ trên?</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Thông điệp: bài thơ giúp chúng ta cảm nhận được tình yêu thương của em dành cho mẹ, vị trí đặc biệt của mẹ trong tâm hồn em. Đồng thời, bài thơ còn khắc họa một cách chân thực, cảm động hình ảnh người mẹ tần tảo, lam lũ vì mưu sinh, và vì con.</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Tình cảm của bé và mẹ dành cho nhau gợi cho em suy nghĩ gì về tình cảm giữa những người thân trong gia đình? </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có ai hỏi tôi tình cảm cao đẹp nhất trên thế giới này là gì? Tôi sẽ không ngần ngại mà trả lời rằng đó là tình cảm gia đình. Gia đình là bến đỗ bình yên nhất của mỗi con người. Vì ở đó tôi nhận được sự yêu thương, chăm sóc và bảo vệ của những người thân yêu. Nhờ có tình cảm gia đình, mà mỗi chúng ta sẽ có thêm nguồn sức mạnh to lớn để vượt qua những khó khăn, thử thách trong cuộc sống. Bởi vậy mỗi người cần phải trân trọng tình cảm gia đình từ những hành động cụ nhỏ bé nhất. Tình cảm gia đình thật đáng trân trọng và bảo vệ.</w:t>
      </w:r>
    </w:p>
    <w:p w:rsidR="00CA7523" w:rsidRPr="007A3ACF" w:rsidRDefault="005875AF"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Một con mèo nằm ngủ trên ngực tôi - Sách ngữ văn 7 tập 2 chân trời sáng tạo.</w:t>
      </w:r>
    </w:p>
    <w:p w:rsidR="005875AF" w:rsidRPr="007A3ACF" w:rsidRDefault="00587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w:t>
      </w:r>
      <w:r w:rsidRPr="007A3ACF">
        <w:rPr>
          <w:rFonts w:ascii="Times New Roman" w:eastAsia="Times New Roman" w:hAnsi="Times New Roman" w:cs="Times New Roman"/>
          <w:color w:val="333333"/>
          <w:sz w:val="28"/>
          <w:szCs w:val="28"/>
        </w:rPr>
        <w:t>Hãy chia sẻ với các bạn trong lớp tình cảm của em đối với một con thú cưng hoặc một con vật nào đó (trong sách, phim) mà em yêu quý.</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Nhà em nuôi một chú chó rất xinh. Tên của nó là Mích. Chú rất thích đi dạo với em vào mỗi buổi chiều. Khi em đi học về, chú ngoáy tít đuôi, mừng rỡ chào đón em. Em coi chú chó là người bạn đáng tin cậy của mình trong nhà.</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TRẢI NGHIỆM CÙNG VĂN BẢN</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hình dung thế nào về hình ảnh "một con mèo nằm ngủ trên ngực tôi"?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"một con mèo nằm ngủ trên ngực tôi" cho em hình dung ra chú mèo này rất cuốn lấy nhân vật "tôi" và gắn bó với nhau.</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Theo em, trái tim của nhân vật "tôi" ca hát về những điều gì?</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trái tim của nhân vật "tôi" ca hát về những lời ru dành cho chú mèo đầy âu yếm.</w:t>
      </w:r>
    </w:p>
    <w:p w:rsidR="005875AF" w:rsidRPr="007A3ACF" w:rsidRDefault="005875AF"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5875AF" w:rsidRPr="007A3ACF" w:rsidRDefault="00587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1:</w:t>
      </w:r>
      <w:r w:rsidRPr="007A3ACF">
        <w:rPr>
          <w:rFonts w:ascii="Times New Roman" w:eastAsia="Times New Roman" w:hAnsi="Times New Roman" w:cs="Times New Roman"/>
          <w:color w:val="333333"/>
          <w:sz w:val="28"/>
          <w:szCs w:val="28"/>
        </w:rPr>
        <w:t> Liệt kê những từ ngữ, hình ảnh miêu tả "con mèo nằm ngủ trên ngực tôi" trong khổ thơ thứ hai. Em có cảm nhận gì về hình ảnh đó?</w:t>
      </w:r>
    </w:p>
    <w:p w:rsidR="005875AF"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miêu tả "con mèo nằm ngủ trên ngực tôi" trong khổ thơ thứ hai: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Đôi mắt biếc trong veo</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Hàm răng dài nhọn nhoắt</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Móng vuốt của đêm hen.</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hình ảnh đó là những đặc điểm về một chú mèo vừa đáng yêu nhưng cũng vừa "hung dữ" trước những con chuột.</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Nhân vật "tôi" đã có những cảm nhận thế nào khi để cho một chú mèo ngủ yên trên ngực mình?</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"tôi" đã có những cảm nhận khi để cho một chú mèo ngủ yên trên ngực mình: "trái tim tôi hòa nhịp trái tim mèo", "lâng lâng như hạnh phúc", "nghe trái tim mình hát". Qua đó, ta thấy được nhân vật "tôi" dành rất nhiều tình cảm yêu thương dành cho chú mèo của mình.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Xác định các biện pháp tu từ, cách ngắt nhịp và tác dụng của chúng trong khổ thơ sau:</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đôi tai vểnh ngây thơ</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cái đuôi dài bướng bỉnh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con hổ con kiêu hãnh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Hàng ria mép ngang tàng, đôi mắt biếc trong veo...</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biện pháp tu từ điệp từ "ngủ đi, ngủ đi" có tác dụng nhấn mạnh lời hát ru.</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4/5 có tác dụng thôi thúc, sức biểu đạt mạnh mẽ hơn.</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những dòng thơ sử dụng các từ ngữ "trên ngực tôi", "trái tim" và nhận xét về cách sử dụng các từ ngữ ấy trong bài thơ.</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dòng thơ sử dụng các từ ngữ "trên ngực tôi", "trái tim" :</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Một con mèo nằm ngủ trên ngực tôi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Dưới con mèo trái tim tôi đang đập</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tim tôi hòa nhịp trái tim mèo</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Trên ngực tôi một con mèo nằm ngủ</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tim tôi trong một phút bỗng mềm đi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Tôi nằm nghe trái tim mình ca hát</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Trên ngực tôi nằm ngủ một con mèo.</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Nhận xét: cách sử dụng từ ngữ gần gũi, quen thuộc đạt hiệu quả cao trong việc thể hiện tình cảm yêu thương với chú mèo của nhân vật "tôi".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Qua văn bản trên, tác giả muốn gửi đến chúng ta thông điệp gì? Thông điệp ấy gợi cho em suy nghĩ gì?</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Thông điệp: gửi gắm tới các bạn đọc về thứ tình cảm đáng yêu giữa con người và con vật nuôi. Hãy luôn biết cách yêu thương, chăm sóc, thể hiện sự ân cần, âu yếm đến những con vật bởi  chúng như là một món quà vô giá có thể giúp cuộc sống của chúng ta trở nên ý nghĩa, vui tươi mỗi ngày.</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đó gợi cho em suy nghĩ về những câu chuyện trên thực tế về tình cảm của loài người đối với những con vật nuôi đầy lòng trắc ẩn. Những con vật nuôi chúng giống như người bạn đồng hành trong cuộc sống, có giá trị vô cùng lớn lao về mặt tinh thần.</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Hãy thể hiện tình cảm của em đối với thiên nhiên, loài vật theo cách mà em thấy phù hợp nhất: vẽ tranh, làm thơ, viết nhật kí, sưu tầm những bức ảnh, bài nhạc,..liên quan.</w:t>
      </w:r>
    </w:p>
    <w:p w:rsidR="005875AF" w:rsidRPr="007A3ACF" w:rsidRDefault="005875AF"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sz w:val="28"/>
          <w:szCs w:val="28"/>
        </w:rPr>
      </w:pP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143EA746" wp14:editId="42A3DD8E">
            <wp:extent cx="4621530" cy="3081020"/>
            <wp:effectExtent l="0" t="0" r="7620" b="5080"/>
            <wp:docPr id="20" name="Picture 20"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ạn bài 10 Đọc Một con mèo nằm ngủ trên ngực tô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1530" cy="3081020"/>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drawing>
          <wp:inline distT="0" distB="0" distL="0" distR="0" wp14:anchorId="2377621C" wp14:editId="35FB97A0">
            <wp:extent cx="4621530" cy="3011805"/>
            <wp:effectExtent l="0" t="0" r="7620" b="0"/>
            <wp:docPr id="21" name="Picture 21"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ạn bài 10 Đọc Một con mèo nằm ngủ trên ngực tô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1530" cy="301180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0FF4AB98" wp14:editId="3867B139">
            <wp:extent cx="4621530" cy="5456555"/>
            <wp:effectExtent l="0" t="0" r="7620" b="0"/>
            <wp:docPr id="22" name="Picture 22"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ạn bài 10 Đọc Một con mèo nằm ngủ trên ngực tô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1530" cy="5456555"/>
                    </a:xfrm>
                    <a:prstGeom prst="rect">
                      <a:avLst/>
                    </a:prstGeom>
                    <a:noFill/>
                    <a:ln>
                      <a:noFill/>
                    </a:ln>
                  </pic:spPr>
                </pic:pic>
              </a:graphicData>
            </a:graphic>
          </wp:inline>
        </w:drawing>
      </w:r>
    </w:p>
    <w:p w:rsidR="005875AF"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kết nối Lời trái tim - Sách ngữ văn 7 tập 2 chân trời sáng tạo. </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Theo nhà luyện kim đan, vì sao cậu bé chăn cừu lắng nghe tiếng nói trái tim mình?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nhà luyện kim đan, cậu bé chăn cừu lắng nghe tiếng nói trái tim mình vì cậu không bao giờ bắt trái tim của cậu im lặng được, ngay cả khi cậu làm nhưng không thèm nghe nó thì nó vẫn luôn ở trong người cậu, và nhắc cậu những điều cậu nghĩ vê cuộc đời và thế giới.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Nhà luyện kim đan khuyên cậu bé chăn cừu làm gì để không bị trái tim đánh bất ngờ?</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Để không bị trái tim đánh bất ngờ, nhà luyện kim đan khuyên cậu bé chăn cừu cần hiểu rõ trái tim mình, như vậy sẽ không xảy ra điều già bất trắc, bởi cậu biết rõ nó mơ ước gì và biết phải ứng xử như thế nào. Cậu nên lắng nghe trái tim mình nói.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Em có đồng tình với ý kiến của nhà luyện kim đan: "Sợ phải đau khổ còn đau đớn hơn là chính sự đau khổ, và chưa từng có trái tim nào phải chịu khổ khi tìm cách thực hiện giấc mơ" không? Vì sao?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Em đồng tình với ý kiến của nhà luyện kim đan: "Sợ phải đau khổ còn đau đớn hơn là chính sự đau khổ, và chưa từng có trái tim nào phải chịu khổ khi tìm cách thực hiện giấc mơ" bởi khi ta cố gắng thực hiện giấc mơ của mình, mỗi ngày sẽ đều chan hòa niềm vui. Khi ta sống và nỗ lực theo những hoài bão, khát vọng thì cuộc sống sẽ vô cùng ý nghĩa, tràn đầy hạnh phúc cho dù có gặp phải những chông gai, thử thách.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Đoạn trích trên có nhiều lời thoại nói về sự cần thiết của việc lắng nghe tiếng nói trái tim. Lời thoại nào em yêu thích nhất? Vì sao?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"Bởi vì trái tim cậu ở đâu thì kho báu cậu tìm cũng ở đó". Đây là câu mà em tâm đắc nhất trong lời thoại này vì khó báu sẽ chính là những thành công lớn trong cuộc đời mỗi con người khi mà khao khát đạt được. </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Thực hành tiếng việt trang 104 - Sách ngữ văn 7 tập 2 chân trời sáng tạo.</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Đọc đoạn thơ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Em bé ngồi nhìn ra ruộng lúa</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Trời tối trên đầu hè. Nửa vầng trăng non.</w:t>
      </w:r>
    </w:p>
    <w:p w:rsidR="00C9723D" w:rsidRPr="007A3ACF" w:rsidRDefault="00C9723D"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(Vũ Quần Phương, Đợi mẹ)</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Xác định nghĩa của từ "non" trong đoạn thơ trên. Dựa vào đâu em xác định được nghĩa của từ ấy?</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Từ ví dụ trên, em hãy nêu cách xác định nghĩa của từ dựa vào ngữ cảnh.</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"non" trong đoạn thơ: ý chỉ không nhìn thấy mặt trăng trên bầu trời, trăng bị khuyết. Em dựa vào ngữ cảnh trong câu thơ.</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Khi xác định nghĩa của từ, cần phải lưu ý xem trong ngữ cảnh, từ có được dùng với nghĩa thông thương không hay dùng với nghĩa khác. </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Đọc đoạn thơ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Trái tim tôi trong một phút bỗng mềm đi,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Một nỗi gì lâng lâng như hạnh phúc.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Được âu yếm, được vuốt ve, đùm bọc,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Được âm thầm cất tiếng ca ru.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(Anh Ngọc, Một con mèo nằm ngủ trên ngực tôi)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Dựa vào ngữ cảnh, hãy xác định nghĩa của từ "mềm".</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Đặt một câu có từ "mềm" được dùng với nghĩa trên.</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"mềm" trong ngữ cảnh: mềm lòng, yếu lòng, siêu lòng.</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An đã mềm mỏng trong cuộc nói chuyện với Linh.</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Đọc đoạn trích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 xml:space="preserve">Quả tim cậu không phải lúc nào cũng ngoan ngoãn: trước kia nó quen được đi hoài đi mãi, bây giờ nó chỉ muốn mau đến đích. Có lúc trái tim cậu kể lể hàng giờ liền về nỗi nhớ nhung của nó; lúc khác nó lại xúc động trước cảnh mặt trời mọc trên sa mạc đến nỗi làm cậu phải khóc thầm. Tim cậu đập nhanh khi nó kể về kho báu, đập chậm hẳn khi cậu mơ màng lặng </w:t>
      </w:r>
      <w:r w:rsidRPr="007A3ACF">
        <w:rPr>
          <w:rFonts w:ascii="Times New Roman" w:eastAsia="Times New Roman" w:hAnsi="Times New Roman" w:cs="Times New Roman"/>
          <w:i/>
          <w:iCs/>
          <w:color w:val="333333"/>
          <w:sz w:val="28"/>
          <w:szCs w:val="28"/>
        </w:rPr>
        <w:lastRenderedPageBreak/>
        <w:t>nhìn chân trời vô tận trên sa mạc. Nhưng nó không bao giờ câm nín, kể cả khi cậu và nhà luyện kim đan không nói với nhau một lời nào.</w:t>
      </w:r>
    </w:p>
    <w:p w:rsidR="00C9723D" w:rsidRPr="007A3ACF" w:rsidRDefault="00C9723D"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(Pao-lo Cau-ê-lô, Nhà giả kim)</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Xác định nghĩa của từ "câm nín" trong đoạn văn trên.</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 Dựa vào đâu em nhận ra nghĩa ấy của từ?</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"câm nín" trong đoạn: không đập.</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Dựa vào ngữ cảnh trong đoạn nói về quả tim mà em xác định được.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nghĩa của các từ ngữ được in đậm trong các câu sau và giải thích cách xác định nghĩa của các từ ấy.</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Cha ông ta đã mở mang vùng đất hoang này để trồng trọt, sinh sống từ rất lâu đời. Công lao khai khẩn ấy con cháu cần đời đời ghi nhớ.</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Một mình chị ấy quán xuyến mọi việc trong gia đình từ dọn dẹp, nấu ăn đến đưa đón, dạy dỗ con cái.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Người vị tha luôn vì người khác, biết nghĩ cho người khác. Đây là một đức tính tốt. Trái với người vị tha là người vị kỉ.</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Bây giờ tôi chẳng thiết tha với chuyện gì cả. Tôi chỉ tha thiết mong anh giải quyết cho trường hợp của tôi.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khai khấn: làm cho đất hoang trở thành đất trồng trọt.</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quán xuyến: đảm đương. </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người vị kỉ: người ích kỉ, chỉ biết đến lợi ích của cá nhân, không quan tâm đến người khác.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thiết tha: không muốn nghĩ đến, không quan tâm.</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mở rộng Mẹ - Sách ngữ văn 7 tập 2 chân trời sáng tạo</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So sánh vần và nhịp trong bài Mẹ với bài Đợi mẹ và Một con mèo nằm ngủ trên ngực tôi. Phân tích tác dụng của những cách gieo vần và ngắt nhịp khác nhau trong ba bài thơ.</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3690"/>
      </w:tblGrid>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Gieo vần – nhịp</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Tác dụng</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2/2</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Dễ thuộc, dễ nhớ.</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lưng – Nhịp 3/3, 2/3, 3/2</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nhằm giàu sức gợi, giản dị và đầy tự nhiên.</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3/5, 4/5, 3/4</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Sử dụng nhịp điệu linh hoạt khiến bài thơ vừa thôi thúc, vừa nhẹ nhàng, tăng sức biểu đạt mạnh mẽ nhằm thể hiện tình cảm giữa nhân vật “tôi” </w:t>
            </w:r>
            <w:r w:rsidRPr="007A3ACF">
              <w:rPr>
                <w:rFonts w:ascii="Times New Roman" w:eastAsia="Times New Roman" w:hAnsi="Times New Roman" w:cs="Times New Roman"/>
                <w:color w:val="333333"/>
                <w:sz w:val="28"/>
                <w:szCs w:val="28"/>
              </w:rPr>
              <w:lastRenderedPageBreak/>
              <w:t>với mèo.</w:t>
            </w:r>
          </w:p>
        </w:tc>
      </w:tr>
    </w:tbl>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2:</w:t>
      </w:r>
      <w:r w:rsidRPr="007A3ACF">
        <w:rPr>
          <w:rFonts w:ascii="Times New Roman" w:eastAsia="Times New Roman" w:hAnsi="Times New Roman" w:cs="Times New Roman"/>
          <w:color w:val="333333"/>
          <w:sz w:val="28"/>
          <w:szCs w:val="28"/>
        </w:rPr>
        <w:t> Em có nhận xét gì về cách thể hiện tình cảm, cảm xúc của người con với mẹ trong bài thơ này? Phân tích một số từ ngữ, hình ảnh, biện pháp tu từ để làm rõ ý kiến của em.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thơ bộc lộ nhiều cung bậc cảm xúc: Yêu thương, xót xa, ngậm ngùi trước tuổi già của mẹ; trách giận thời gian.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 Hình ảnh mẹ trong bài thơ được đặt trong sự đối sánh với hình ảnh cau. Đối sánh trên những phương diện: Hình </w:t>
      </w:r>
      <w:r w:rsidR="007A3ACF">
        <w:rPr>
          <w:rFonts w:ascii="Times New Roman" w:eastAsia="Times New Roman" w:hAnsi="Times New Roman" w:cs="Times New Roman"/>
          <w:color w:val="333333"/>
          <w:sz w:val="28"/>
          <w:szCs w:val="28"/>
        </w:rPr>
        <w:t>dáng, màu sắc (màu lá, màu tóc)</w:t>
      </w:r>
      <w:r w:rsidRPr="007A3ACF">
        <w:rPr>
          <w:rFonts w:ascii="Times New Roman" w:eastAsia="Times New Roman" w:hAnsi="Times New Roman" w:cs="Times New Roman"/>
          <w:color w:val="333333"/>
          <w:sz w:val="28"/>
          <w:szCs w:val="28"/>
        </w:rPr>
        <w:t>; chiều cao.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Lưng còng – thẳng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Ngọn xanh rờn - đầu bạc trắng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Cao – thấp</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Gần giời – gần đất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Cau khô – (mẹ) gầy</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sử dụng những biện pháp tu từ:</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Đối lập: Giữa mẹ và cau trong dáng hình, màu sắc, chiều cao..có tác dụng gợi lên một cách xót xa hình ảnh người mẹ khi già đi, biểu đạt niềm thương cảm của người con đối với mẹ.</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So sánh: Một miếng cau khô - Khô gầy như mẹ có tác dụng làm cho bài thơ tăng tính gợi hình, biểu cảm.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Chủ đề bài thơ là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đề: mượn hình ảnh cau, qua đó bộc lộ tình cảm yêu thương, xót xa, ngậm ngùi của người con khi đối diện với tuổi già của mẹ.</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Theo em, nhà thơ muốn gửi gắm thông điệp gì qua bài thơ? Thông điệp ấy có ý nghĩa như thế nào đối với em?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phút bên cạnh mẹ của mình, thể hiện tình cảm yêu thương thông qua các hành động và lời nói với mẹ mình. </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đó đã nhắc nhở em rằng hãy luôn biết cách thấu hiểu, quan tâm, dành nhiều thời gian cho mẹ.</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Viết bài văn biểu cảm về con người - Sách ngữ văn 7 tập 2 chân trời sáng tạo. </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PHÂN TÍCH KIỂU VĂN BẢN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Bài văn trên được viết để bộc lộ cảm xúc về điều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văn trên được viết để bộc lộ tình cảm dành cho Lan - người bạn thân của người viết "tôi".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Tìm trong đoạn mở bài các câu giới thiệu về nhân vật, câu thể hiện cảm xúc của người viết đối với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Các câu giới thiệu về nhân vật, câu thể hiện cảm xúc của người viết đối với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Mãi đến gần cuối năm, tôi mới kết thân với Lan, người bạn cùng bàn.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Tôi yêu quý Lan ở tính hiền hành, học giỏi, luôn sẵn sàng giúp đỡ các bạn.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Có bạn thân cùng học, cùng chơi, cùng tâm sự với nhau những chuyện vui buồn thật là tuyệt.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Ở phần thân bài, người viết đã biểu lộ những cảm xúc gì dành cho nhân vật? Để làm rõ những cảm xúc ấy, người viết đã sử dụng những phương thức biểu đạt hỗ trợ nào?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Ở phần thân bài, người viết đã biểu lộ những cảm xúc: không ưa bạn vì mặt bạn hơi nghiêm nghị, đăm chiêu; quý mến khi nhiều sự việc xảy ra; quý trọng hơn khi được giúp đỡ trong học tập. Để làm rõ những cảm xúc ấy, người viết đã sử dụng những phương thức biểu đạt: biểu cảm, tự sự, miêu tả.</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Dựa vào tình cảm, suy nghĩ được bộc lộ trong bài viết, người đọc có thể cảm nhận được tình cảm, cảm xúc của người viết dành cho nhân vật không?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Dựa vào tình cảm, suy nghĩ được bộc lộ trong bài viết, người đọc có thể cảm nhận được tình cảm, cảm xúc của người viết dành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Ở đoạn kết bài, người viết đã trình bày những nội dung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Ở đoạn kết bài, người viết đã trình bày những nội dung: khẳng định lại tình cảm dành cho Lan. Đồng thời, rút ra điều đáng nhớ của mình.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Từ bài viết trên, em rút ra được những kinh nghiệm gì về cách viết bài văn biểu cảm về con người?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bài viết trên, em rút ra được những kinh nghiệm về cách viết bài văn biểu cảm về con người sau:</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Giới thiệu được nhân vật mà mình muốn biểu lộ cảm xúc.</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Giới thiệu được cảm xúc sâu sắc của mình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Biểu lộ được tình cảm, cảm xúc sâu sắc, chân thành dành cho nhân vật bằng việc sử dụng các phương thức biểu đạt: biểu cảm, tự sự, miêu tả.</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Khẳng định được tình cảm, cảm xúc dành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Rút ra được điều đáng nhớ đối với bản thân.</w:t>
      </w:r>
    </w:p>
    <w:p w:rsidR="00C9723D" w:rsidRPr="007A3ACF" w:rsidRDefault="00C9723D"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C9723D" w:rsidRPr="007A3ACF" w:rsidRDefault="00C9723D"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Viết bài văn bày tỏ cảm xúc của em về một người mà em yêu quý.</w:t>
      </w:r>
    </w:p>
    <w:p w:rsidR="00C9723D"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lang w:val="vi-VN"/>
        </w:rPr>
        <w:t>Ba sẽ là cánh chim cho con bay thật xa</w:t>
      </w:r>
    </w:p>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lang w:val="vi-VN"/>
        </w:rPr>
        <w:t>Mẹ sẽ là nhành hoa cho con cài lên ngực.</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Cha mẹ những người yêu quý, hi sinh vô điều kiện cho chúng ta. Mỗi khi câu hát ấy cất lên, dù ở bất cứ đâu tôi cũng đều thổn thức nhớ đến người cha yêu quý, kính trọng của mình.</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lastRenderedPageBreak/>
        <w:t>Ba mẹ tôi lấy nhau muộn mằn, bởi vậy, cho đến năm bố tôi gần bốn mươi tuổi mới sinh ra tôi, mẹ đau ốm liên miên và một vài năm sau khi sinh tôi, thì mẹ qua đời. Từ đó chỉ có mình ba nuôi tôi khôn lớn. Ba tôi người dong dỏng cao, nước da đen sạm vì làm việc ở công trường phải phơi nắng và đi lại nhiều. Trên gương mặt sạm đi vì nắng, cằn cỗi theo dòng thời gian ấy là đôi mắt đượm buồn, lúc nào cũng đầy ưu tư. Nhưng ba tôi có nụ cười rất đẹp, rất hiền, có lẽ vì nước da đen sạm nên khi cười răng ba thật trắng và sáng. Tôi yêu lắm mỗi khoảng khắc ba cười, tiếng cười giòn tan xua tan mọi vất vả, khó khăn.</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Là một người đàn ông, vốn mang sẵn trong mình bản tính vụng về, cha đâu có cái khéo léo tinh tế như mẹ, cũng bởi vậy mà từ hồi bé vốn là một đứa con gái nhưng tôi luôn được ba cho ăn mặc và cắt tóc như con trai. Tính cách tôi vì thế mà cũng hiếu động như lũ con trai trong xóm.</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Ba tôi là người chu đáo cẩn thận, mỗi lần phải đi công tác xa, ba luôn làm rất nhiều đồ ăn đặt sẵn trong tủ để cho tôi ăn dần. Ba nấu không khéo, khi mặn khi nhạt nhưng lần nào tôi cũng ăn hết bay số đồ ăn đó. Bởi tôi biết ba đã dành cả tấm lòng của mình vào những món ăn ấy. Trong công việc ba là người cần mẫn, chịu khó và có nhiều sáng kiến mới mẻ. Với mỗi việc, ba luôn tìm ra nhiều hướng giải quyết khác nhau, luôn có phương án dự phòng, bởi vậy nên mọi việc luôn được hanh thông không bao giờ bị ngưng trệ. Cũng vì thế mà đồng nghiệp hết sức yêu quý và kính trọng ba. Đối với hàng xóm ba là người tốt bụng, thân thiện, luôn tận tình giúp đỡ những người xung quanh.</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Ba đã trải qua một nửa đời mình, mái tóc đã bạc vài phần nhưng ba luôn yêu thương và chăm sóc tôi hết mực. Tôi còn nhớ mãi năm ấy tôi vào lớp một, vì là con gái nên tôi sẽ phải mặc váy. Ba đã đi mua bộ váy đẹp nhất, xinh nhất mang về cho tôi. Sáng sớm hôm ấy, đôi bàn tay vụng về của ba tết tóc cho tôi, bím tóc có phần lệch lạc và siêu vẹo nhưng tôi đã vô cùng vui sướng khi ba làm điều đó cho mình. Lần đầu tiên tôi được làm con gái thực sự. Giờ đây mỗi lần nghĩ lại kỉ niệm đó, tôi lại ứa nước mắt và thầm cảm ơn sự quan tâm, chăm sóc và yêu thương của cha dành cho mình. Có lẽ trong cuộc đời này, ngoài người mẹ đã mất thì cha là người yêu thương tôi nhất.</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Tôi chỉ mong ước trong cuộc đời đầy chông gai, bão táp này luôn có ba ở bên để che chở, vỗ về, nâng đỡ mỗi khi tôi vấp ngã. Tôi cũng mong ba sống mãi để tôi dùng chút sức nhỏ bé của mình báo đáp công ơn sinh thành và dưỡng dục của ba suốt bao năm qua.</w:t>
      </w:r>
    </w:p>
    <w:p w:rsidR="00C9723D" w:rsidRPr="007A3ACF" w:rsidRDefault="002A67F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Ôn tập - Sách ngữ văn 7 tập 2 chân trời sáng tạo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đã học ba bài thơ Đợi mẹ, Một con mèo nằm ngủ trên ngực tôi, Mẹ. Hãy so sánh các văn bản và rút ra nhận xét chung bằng cách điền vào Phiếu học tập sau (kẻ vào vở):</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D06AAB9" wp14:editId="03D0854E">
            <wp:extent cx="4621530" cy="1709420"/>
            <wp:effectExtent l="0" t="0" r="7620" b="5080"/>
            <wp:docPr id="23" name="Picture 23"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1530" cy="1709420"/>
                    </a:xfrm>
                    <a:prstGeom prst="rect">
                      <a:avLst/>
                    </a:prstGeom>
                    <a:noFill/>
                    <a:ln>
                      <a:noFill/>
                    </a:ln>
                  </pic:spPr>
                </pic:pic>
              </a:graphicData>
            </a:graphic>
          </wp:inline>
        </w:drawing>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9"/>
        <w:gridCol w:w="1886"/>
        <w:gridCol w:w="2880"/>
        <w:gridCol w:w="2790"/>
        <w:gridCol w:w="1980"/>
      </w:tblGrid>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lastRenderedPageBreak/>
              <w:t>Nét độc đáo</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Đợi mẹ</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Một con mèo nằm ngủ trên ngực tôi</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Mẹ</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Từ ngữ</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Vầng trăng non, ngọn lửa bếp chưa nhen, căn nhà tranh trống trải, đom đóm bay, bàn chân mẹ lội bùn ì oạp, trời khuya lung linh trắng.</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Trái tim mèo, đôi mắt biếc, hàm răng dài nhọn hoắt, mùa đông nằng nặng đám mây chì, lâng lâng như hạnh phúc, nghe trái tim mình ca hát,...</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Lưng còng, thẳng, ngọn xanh rờn - đầu bạc trắng, cao – thấp, gần giời – gần đất, cau khô – (mẹ) gầy</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Hình ảnh</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Người con ngồi đợi mẹ đi làm đồng chưa về</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Mèo nằm trên ngực nhân vật “tôi”</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Cây cau</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Vần, nhịp</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lưng – Nhịp 3/3, 2/3, 3/2</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3/5, 4/5, 3/4</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2/2</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Biện pháp tu từ</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Ẩn dụ</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Điệp từ, so sánh</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Đối lập, so sánh</w:t>
            </w:r>
          </w:p>
        </w:tc>
      </w:tr>
      <w:tr w:rsidR="002A67F7" w:rsidRPr="007A3ACF" w:rsidTr="001D6539">
        <w:tc>
          <w:tcPr>
            <w:tcW w:w="160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Nhận xét chung</w:t>
            </w: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Từ ngữ</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Thân thuộc, dễ hiểu</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cảm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cảm, gần gũi</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Hình ảnh</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Bộc lộ tình cảm rõ nét của người con</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Bộc lộ tình yêu thương của nhân vật “tôi” với chú mèo</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tình cảm của người con dành cho mẹ</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Vần, nhịp</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nhằm giàu sức gợi, giản dị và đầy tự nhiên.</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khiến bài thơ vừa thôi thúc, vừa nhẹ nhàng, tăng sức biểu đạt mạnh mẽ nhằm thể hiện tình cảm giữa nhân vật “tôi” với mèo.</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Dễ thuộc, dễ nhớ.</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Biện pháp tu từ</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Tăng sức gợi hình và gợi cảm cho sự diễn đạt.</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Nhấn mạnh lời hát ru.</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Biểu đạt niềm thương cảm của người con đối với mẹ, tăng tính gợi hình, biểu cảm.</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Qua việc học các bài thơ trên, em rút ra kinh nghiệm gì khi đọc thể loại này?</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Trong thơ bộc lộ những tình cảm, cảm xúc của nhà thơ trước những khoảnh khắc của đời sống.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Đọc thơ là phải tìm hiểu, lắng nghe, chia sẻ những tình cảm, cảm xúc ấy qua ngôn ngữ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Ngôn ngữ thơ được thể hiện qua cách dùng từ ngữ, hình ảnh, nhịp điệu, cách gieo vần, các biện pháp tu từ,...</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Đọc đoạn thơ sau:</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Đâu chỉ lên trăng, thơ ta còn bay khắp</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Theo những con tàu cập bến các vì sao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Như lòng ta chẳng bao giờ nguôi khát vọng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Biết bay rồi, ta lại muốn bay cao.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(Xuân Quỳnh, Khát vọng)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Dựa vào ngữ cảnh, em hãy giải thích nghĩa của các từ "bay" trong đoạn văn trên.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Nghĩa của các từ "bay" có liên quan với nhau không?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bay (1): chỉ chuyện động của một vật nặng bay trong không khí.</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bay (2), (3): ẩn dụ chỉ khát vọng vươn tới tầm cao. vươn xa của tuổi trẻ.</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Giữa các từ bay có nghĩa chung tự nâng mình vươn tới một tầm cao mới.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Hoàn chỉnh sơ đồ sau về đặc điểm của bài văn biểu cảm (về con người).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196ABD1" wp14:editId="3C4A70C1">
            <wp:extent cx="4621530" cy="2465070"/>
            <wp:effectExtent l="0" t="0" r="7620" b="0"/>
            <wp:docPr id="24" name="Picture 24"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ạn bài 10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1530" cy="2465070"/>
                    </a:xfrm>
                    <a:prstGeom prst="rect">
                      <a:avLst/>
                    </a:prstGeom>
                    <a:noFill/>
                    <a:ln>
                      <a:noFill/>
                    </a:ln>
                  </pic:spPr>
                </pic:pic>
              </a:graphicData>
            </a:graphic>
          </wp:inline>
        </w:drawing>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Qua bài học này, em rút kinh nghiệm gì khi trình bày ý kiến về một vấn đề trong đời sống?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hiện tượng (vấn đề) cần bàn luận.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được ý kiến (tình cảm, thái độ, cách đánh giá) của người viết về vấn đề đó.</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Đưa ra các lí lẽ, bằng chứng để tăng thêm sức thuyết phục.</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Đảm bảo các yếu tố về cách diễn đạt.</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Ba tác phẩm Đợi mẹ, Một con mèo nằm ngủ trên ngực tôi, Mẹ và đoạn trích Lời trái tim đều nói về những cung bậc cảm xúc khác nhau, những "tiếng nói" của "trái tim". Những điều em học được từ các văn bản này gợi cho em những suy nghĩ gì về cách lắng nghe trái tim mình? Theo em, vì sao chúng ta cần lắng nghe trái tim mình?</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Theo em, việc chúng ta cần lắng nghe trái tim mình bởi khi đó nghe để biết, để biết bản thân mong gì, muốn gì, để sống thành thực với những cảm xúc của bản thân và cũng là cách bạn hiểu được giá trị của bản thân với thế giới.</w:t>
      </w:r>
    </w:p>
    <w:p w:rsidR="002A67F7" w:rsidRPr="007A3ACF" w:rsidRDefault="002A67F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Ôn tập cuối học kì 2 - Sách ngữ văn 7 tập 2 chân trời sáng tạo.</w:t>
      </w:r>
    </w:p>
    <w:p w:rsidR="002A67F7" w:rsidRPr="007A3ACF" w:rsidRDefault="002A67F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ĐỌC VÀ TIẾNG VIỆT</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Chọn tên văn bản ở cột A phù hợp với thể loại tương ứng ở cột B (làm vào vở):</w:t>
      </w:r>
    </w:p>
    <w:tbl>
      <w:tblPr>
        <w:tblW w:w="11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5970"/>
      </w:tblGrid>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A</w:t>
            </w:r>
          </w:p>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w:t>
            </w:r>
          </w:p>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 Đợi mẹ (Vũ Quần Phương)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a. Truyện khoa học viễn tưởng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 Những kinh nghiệm dân gian về lao động, sản xuất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 Văn bản nghị luận về một vấn đề đời sống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 Trò chơi cướp cờ (Theo Nguyễn Thị Thanh Thủy)</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c. Văn bản thông tin giới thiệu một quy tắc hoặc luật lệ trong trò chơi hay hoạt động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 Bàn về đọc sách (Chu Quang Tiềm)</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d. Tục ngữ</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 Dòng “sông Đen” (Giuyn Véc-nơ)</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 Thơ trữ tình</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 đ</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 d</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3. c</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4. b</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5. a</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Dựa vào bảng sau, tóm tắt những điểm cần lưu ý khi đọc hiểu văn bản theo các thể loại cụ thể (làm vào vở):</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
        <w:gridCol w:w="4363"/>
        <w:gridCol w:w="5864"/>
      </w:tblGrid>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STT</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Những điểm cần lưu ý khi đọc hiểu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Tục ngữ</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 giới thiệu một quy tắc hoặc luật lệ trong trò chơi hay hoạt động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 về một vấn đề trong đời sống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khoa học viễn tưởng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
        <w:gridCol w:w="3927"/>
        <w:gridCol w:w="6300"/>
      </w:tblGrid>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STT</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Những điểm cần lưu ý khi đọc hiểu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xml:space="preserve">- Đọc kỹ bài thơ, cảm nhận ý thơ ( xúc cảm, suy nghĩ, </w:t>
            </w:r>
            <w:r w:rsidRPr="007A3ACF">
              <w:rPr>
                <w:rFonts w:ascii="Times New Roman" w:eastAsia="Times New Roman" w:hAnsi="Times New Roman" w:cs="Times New Roman"/>
                <w:sz w:val="28"/>
                <w:szCs w:val="28"/>
              </w:rPr>
              <w:lastRenderedPageBreak/>
              <w:t>tâm trạng của tác giả ) qua các phương diện ngôn ngữ, hình ảnh, nhịp điệu. Để cảm nhận được ý thơ cần đặc biệt chú ý phân tích và đánh giá kỹ lưỡng khả năng biểu hiện ý thơ của các phương diện ngôn ngữ, hình ảnh, nhịp điệu.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lastRenderedPageBreak/>
              <w:t>2</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Tục ngữ</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Lưu ý về ý nghĩa của những câu tục ngữ, cách ngắt nhịp, gieo vần, nhịp điệu.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 giới thiệu một quy tắc hoặc luật lệ trong trò chơi hay hoạt động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Chú ý những từ ngữ chỉ trình tự các hoạt động.</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Khi đọc, cần xem văn bản đã được trình bày theo cấu trúc rõ ràng, các đề mục kết hợp hiệu quả phương tiện ngôn ngữ với phương tiện phi ngôn ngữ hay chưa.</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Việc sử dụng các từ ngữ miêu tả, hình ảnh minh họa đã hợp lí hay chưa.</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Cách triển khai trong văn bản như thế nào? Đã thể hiện được mối quan hệ với mục đích văn bản chưa?</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 về một vấn đề trong đời sống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Thể hiện rõ ý kiến khen, chê, đồng tình, phản đối của người viết đối với hiện tượng, vấn đề cần bàn luận.</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Trình bày những lí lẽ, bằng chứng để thuyết phục người đọc, người nghe. Bằng chứng có thể là nhân vật, sự kiện, số liệu liên quan đến vấn đề cần bàn luận.</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khoa học viễn tưởng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Chú ý đến cốt truyện: thường được xây dựng dựa trên các sự việc giả tưởng liên quan đến các thành tựu khoa học.</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Tình huống truyện: tác giả thường đặt nhân vật vào những hoàn cảnh đặc biệt, những khó khăn hay mâu thuẫn cần phải giải quyết trong thế giới giả tưởng.</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 sự kiện trong bài có liên kết với nhau về một chủ đề không?: thường trộn lẫn những sự kiện của thế giới thực tại và những sự kiện xảy ra trong thế giới giả định.</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 nhân vật được đặc tả như thế nào: trong truyện thường xuất hiện các nhân vật như người ngoài hành tinh, quái vật, người có năng lực phi thường, những nhà khoa học, nhà phát minh có khả năng sáng tạo kì lạ.</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a. Dựa vào bảng sau, hãy nêu tên các văn bản ở phần Đọc mở rộng theo thể loại trong học kì 2 theo đúng các thể loại (làm vào vở):</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3368"/>
        <w:gridCol w:w="5940"/>
      </w:tblGrid>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Tên văn bản, đoạn trích đọc mở rộng (Học kì 2)</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6</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7</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thuộc thể loại khác</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8</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(bao gồm truyện khoa học viễn tưởng)</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Kẻ bảng sau vào vở, liệt kê các văn bản đọc mở rộng ở học kì II theo yêu cầu của giáo viên và nêu ít nhất hai bài học kinh nghiệm về kĩ năng đọc mà em đã thu nhận được qua việc đọc các văn bản ấy.</w:t>
      </w:r>
    </w:p>
    <w:tbl>
      <w:tblPr>
        <w:tblW w:w="11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3638"/>
        <w:gridCol w:w="5580"/>
      </w:tblGrid>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 đọc mở rộng</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 kinh nghiệm về kĩ năng đọc thu nhận được từ việc đọc mở rộng</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6</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7</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8</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9</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10</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3870"/>
        <w:gridCol w:w="5670"/>
      </w:tblGrid>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Tên văn bản, đoạn trích đọc mở rộng (Học kì 2)</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6</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Đừng từ bỏ cố gắng</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7</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thuộc thể loại khác</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Những kinh nghiệm dân gian về con người và xã hội</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8</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Kéo co</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(bao gồm truyện khoa học viễn tưởng)</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Một ngày của Ích-chi-an</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Mẹ</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p>
    <w:tbl>
      <w:tblPr>
        <w:tblW w:w="11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3"/>
        <w:gridCol w:w="3854"/>
        <w:gridCol w:w="6018"/>
      </w:tblGrid>
      <w:tr w:rsidR="002A67F7" w:rsidRPr="007A3ACF" w:rsidTr="001D6539">
        <w:trPr>
          <w:trHeight w:val="64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 đọc mở rộng</w:t>
            </w:r>
          </w:p>
        </w:tc>
        <w:tc>
          <w:tcPr>
            <w:tcW w:w="60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 kinh nghiệm về kĩ năng đọc thu nhận được từ việc đọc mở rộng</w:t>
            </w: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6</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Đừng từ bỏ cố gắng</w:t>
            </w:r>
          </w:p>
        </w:tc>
        <w:tc>
          <w:tcPr>
            <w:tcW w:w="601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xml:space="preserve">Việc đọc thêm các văn bản đọc hiểu giúp em có </w:t>
            </w:r>
            <w:r w:rsidRPr="007A3ACF">
              <w:rPr>
                <w:rFonts w:ascii="Times New Roman" w:eastAsia="Times New Roman" w:hAnsi="Times New Roman" w:cs="Times New Roman"/>
                <w:sz w:val="28"/>
                <w:szCs w:val="28"/>
              </w:rPr>
              <w:lastRenderedPageBreak/>
              <w:t>thêm những kiến thức, kinh nghiệm về đời sống hơn. Đồng thời, cũng đem lại nhiều bài học để em có thể áp dụng được trong cuộc sống đời thường.</w:t>
            </w:r>
          </w:p>
        </w:tc>
      </w:tr>
      <w:tr w:rsidR="002A67F7" w:rsidRPr="007A3ACF" w:rsidTr="001D6539">
        <w:trPr>
          <w:trHeight w:val="64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7</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Những kinh nghiệm dân gian về con người và xã hội</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8</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Kéo co</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30"/>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Một ngày của Ích-chi-an</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Mẹ</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Đọc đoạn thơ sau:</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Làng tôi ở vốn làm nghề chài lưới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Nước bao vây cách biển nửa ngày sông.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Khi trời trong, gió nhẹ, sớm mai hồng,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Dân trai tráng bơi thuyền đi đánh cá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Chiếc thuyền nhẹ băng như con tuấn mã</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Phăng mái chèo, mạnh mẽ vượt trường giang.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Cánh buồm giương to như mảnh hồn làng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Rướn thân trắng bao la thâu góp gió...</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(Tế Hanh, Quê hương)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Nhận xét cách gieo vần và ngắt nhịp của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Xác định cảm xúc của tác giả thể hiện qua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Nêu một nét độc đáo về biện pháp tu từ được sử dụng trong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Câu thơ ngắt nhịp 3/2/3, gieo vần ông, a, ang giúp cho các câu thơ có nhịp điệu, làm bức tranh về làng chài cá trở nên sinh động hơn.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Tác giả đã khắc họa hình ảnh về một bức tranh sinh động về một làng chài đầy ắp niềm vui, gợi tả một cuộc sống bình yên, no ấm, thể hiện tình yêu thương gắn bó với quê hương mình của tác giả.</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Phép nhân hóa “rướn thân trắng” kết hợp với các động từ mạnh: con thuyền từ tư thế bị động thành chủ động.</w:t>
      </w:r>
    </w:p>
    <w:p w:rsidR="002A67F7" w:rsidRPr="007A3ACF" w:rsidRDefault="002A67F7"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Điểm chung về mục đích của văn bản Tự học - một thú vui bổ ích (Nguyễn Hiến Lê) và Bàn về đọc sách (Chu Quang Tiềm) là gì? Để đạt được mục đích, các tác giả ấy đã sử dụng kiểu văn bản có đặc điểm gì?</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Điểm chung của hai văn bản: đều thể hiện rõ ý kiến, quan điểm của các tác giả đối với vấn đề cần bàn luận (việc đọc sách và tự học).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Để đạt được mục đích, các tác giả ấy đã sử dụng kiểu văn bản nghị luận về một vấn đề trong đời sống nhằm thể hiện rõ ý kiến khen, chê, đồng tình, phản đối của người viết đối với hiện tượng, vấn đề cần bàn luận rõ ràng hơn. Đồng thời, việc trình bày những lí lẽ, bằng chứng sẽ thuyết phục người đọc, người nghe. Bằng chứng có thể là nhân vật, sự kiện, số liệu liên quan đến vấn đề cần bàn luận.</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Chỉ ra các đặc điểm của tục ngữ được thể hiện qua các câu sau:</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lastRenderedPageBreak/>
        <w:t>a. Cái răng, cái tóc là góc con người.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Đói cho sạch, rách cho thơm.</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Một mặt người bằng mười mặt của.</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Ý muốn chỉ về vẻ đẹp của con người. Người xưa đề cao việc chăm sóc răng và tóc đến mức chỉ nhìn vào đấy là có thể đánh giá được nhan sắc, thậm chí cả tính cách nữa.</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Ý chỉ về ý nghĩa sâu sắc: dù đói rách, cùng khổ hay gặp khó khăn vất vả cũng phải biết gìn giữ nhân cách và phẩm chất tốt đẹp, sống ngay thẳng, trong sạch.</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Ý chỉ câu tục ngữ khuyên mọi người hãy yêu quý, tôn trọng và bảo vệ con người, không để của cải che lấp con người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Những dấu hiệu nào giúp em nhận biết Trò chơi cướp cờ và Cách gọt củ hoa thủy tiên là văn bản thông tin giới thiệu một quy tắc hoặc luật lệ trong trò chơi hay hoạt động? Để đạt được mục đích, hai văn bản ấy đã sử dụng các triển khai thông tin như thế nào?</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dấu hiệu giúp em nhận biết Trò chơi cướp cờ và Cách gọt củ hoa thủy tiên là văn bản thông tin giới thiệu một quy tắc hoặc luật lệ trong trò chơi hay hoạt động: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được trình bày theo bố cục rõ ràng, mạch lạc.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thể: ví dụ (1,2,3; a,b,c)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dùng hình ảnh minh họa.</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Để đạt được mục đích, hai văn bản ấy đã sử dụng các triển khai thông tin theo trình tự thời gian.</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8: </w:t>
      </w:r>
      <w:r w:rsidRPr="007A3ACF">
        <w:rPr>
          <w:rFonts w:ascii="Times New Roman" w:eastAsia="Times New Roman" w:hAnsi="Times New Roman" w:cs="Times New Roman"/>
          <w:color w:val="333333"/>
          <w:sz w:val="28"/>
          <w:szCs w:val="28"/>
        </w:rPr>
        <w:t>Chỉ ra những dấu hiệu của truyện khoa học viễn tưởng (đề tài, cốt truyện, tình huống, nhân vật, sự kiện, không gian, thời gian) được thể hiện qua văn bản Dòng "sông Đen" và Xưởng Sô-cô-la (Rô-a Đan).</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của truyện khoa học viễn tưởng: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đa dạng, phong phú thường gắn với các phát minh khoa học, công nghệ như: chế tạo dược liệu, khám phám đáy đại dương, du hành vũ trụ,...</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Cốt truyện: thường được xây dựng dựa trên các sự việc giả tưởng liên quan đến các thành tựu khoa học.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 truyện: tác giả thường đặt nhân vật vào những hoàn cảnh đặc biệt, những khó khăn hay mâu thuẫn cần phải giải quyết trong thế giới giả tưởng.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 thường trộn lẫn những sự kiện của thế giới thực tại và những sự kiện xảy ra trong thế giới giả định.</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trong truyện thường xuất hiện các nhân vật như người ngoài hành tinh, quái vật, người có năng lực phi thường, những nhà khoa học, nhà phát minh có khả năng sáng tạo kì lạ.</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 thời gian: mang tính giả định, chẳng hạn thời gian trộn lẫn từ quá khứ, hiện tại và tương lai; không gian vũ trụ, lòng đất, đáy biển,...</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Strong"/>
          <w:color w:val="333333"/>
          <w:sz w:val="28"/>
          <w:szCs w:val="28"/>
        </w:rPr>
        <w:t>Câu hỏi 9: </w:t>
      </w:r>
      <w:r w:rsidRPr="007A3ACF">
        <w:rPr>
          <w:color w:val="333333"/>
          <w:sz w:val="28"/>
          <w:szCs w:val="28"/>
        </w:rPr>
        <w:t>So sánh các trường hợp dưới đây và lí giải sự khác biệt về ý nghĩa của chúng:</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a. (1) Bài văn này dở quá!</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lastRenderedPageBreak/>
        <w:t>(2) Bài văn này không được hay cho lắm!</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b. (1) Anh ấy chạy rất nhanh. Chạy một trăm mét mà chỉ mất gần mười giây.</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(2) Anh ấy chạy nhanh như bay. Chạy một trăm mét mà chỉ mất gần mười giây.</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Xác định và nêu chức năng của các số từ có trong bài tập b.</w:t>
      </w:r>
    </w:p>
    <w:p w:rsidR="002A67F7" w:rsidRPr="001D6539" w:rsidRDefault="002A67F7" w:rsidP="00753E41">
      <w:pPr>
        <w:pStyle w:val="Heading2"/>
        <w:spacing w:before="0"/>
        <w:rPr>
          <w:rFonts w:ascii="Times New Roman" w:hAnsi="Times New Roman" w:cs="Times New Roman"/>
          <w:b w:val="0"/>
          <w:bCs w:val="0"/>
          <w:color w:val="333333"/>
          <w:sz w:val="28"/>
          <w:szCs w:val="28"/>
        </w:rPr>
      </w:pPr>
      <w:r w:rsidRPr="007A3ACF">
        <w:rPr>
          <w:rFonts w:ascii="Times New Roman" w:hAnsi="Times New Roman" w:cs="Times New Roman"/>
          <w:b w:val="0"/>
          <w:bCs w:val="0"/>
          <w:color w:val="333333"/>
          <w:sz w:val="28"/>
          <w:szCs w:val="28"/>
        </w:rPr>
        <w:t>Bài giải:</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a. Trong trường hợp (2) sử dụng biện pháp nói giảm, nói tránh sẽ giúp câu văn biểu đạt một cách nhẹ nhàng tế nhị hơn câu ở trường hợp (1).</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b. Trong trường hợp (2) sử dụng biện pháp nói quá sẽ giúp câu văn biểu đạt nhằm tạo ấn tượng, tăng sức biểu cảm cho câu hơn so với câu ở trường hợp (2).</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Số từ ở câu b (một trăm mét) biểu thị số lượng.</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b/>
          <w:bCs/>
          <w:color w:val="333333"/>
          <w:sz w:val="28"/>
          <w:szCs w:val="28"/>
        </w:rPr>
        <w:t>Câu hỏi 10:</w:t>
      </w:r>
      <w:r w:rsidRPr="000B107D">
        <w:rPr>
          <w:rFonts w:ascii="Times New Roman" w:eastAsia="Times New Roman" w:hAnsi="Times New Roman" w:cs="Times New Roman"/>
          <w:color w:val="333333"/>
          <w:sz w:val="28"/>
          <w:szCs w:val="28"/>
        </w:rPr>
        <w:t> Đọc đoạn văn và thực hiện các yêu cầu sau:</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i/>
          <w:iCs/>
          <w:color w:val="333333"/>
          <w:sz w:val="28"/>
          <w:szCs w:val="28"/>
        </w:rPr>
        <w:t>(1) Tôi giụi mắt bỏ ra khoang trước, vốc nước dưới sông lên rửa mặt. (2) Trên vệt rừng đen ở chỗ con sông ngoặt như lưỡi cưa cá mập chơm chờm dựng đầu răng nhịn đã ửng lên màu mây hồng phơn phớt. (3) Từ chỗ vệt rừng đen xa tít đó, chim cất cánh tua tủa bay lên, giống hệt đàn kiến từ trong lòng quả đất chui ra, bò li ti đen ngòm lên da trời. (4) Càng đến gần, khi bóng chim chưa hiện rõ hình đôi cánh, thì quang cảnh đàn chim bay lên giống như đám gió bốc tro tiền, tàn bay liên chi hồ điệp.</w:t>
      </w:r>
    </w:p>
    <w:p w:rsidR="000B107D" w:rsidRPr="000B107D" w:rsidRDefault="000B107D" w:rsidP="00753E41">
      <w:pPr>
        <w:spacing w:after="0"/>
        <w:jc w:val="right"/>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(Đoàn Giỏi, Đất rừng phương Nam)</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a. Hãy xác định các phép liên kết trong đoạn trích trên.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 So sánh cặp câu dưới đây và nhận xét về tác dụng của việc mở rộng các thành phần chính và trạng ngữ của câu bằng cụm từ:</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(1) Từ chỗ vệt rừng đó, chim cất cánh tua tủa bay lên.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(2) Từ chỗ vệt rừng đen xa tít đó, chim cất cánh tua tủa bay lên, giống hệt đàn kiến từ trong lòng đất chui ra, bò li ti đen ngòm lên da trời.</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c. Việc sử dụng thành ngữ "liên chi hồ điệp" trong câu cuối có tác dụng gì?</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d. Xác định nghĩa của từ "tua tủa" trong đoạn trích trên. Nghĩa của từ "tua tủa" trong ngữ cảnh này có gì giống và khác nghĩa trong từ điển? Hãy tìm các ngữ cảnh khác có từ "tua tủa".</w:t>
      </w:r>
    </w:p>
    <w:p w:rsidR="000B107D" w:rsidRPr="000B107D" w:rsidRDefault="000B107D" w:rsidP="00753E41">
      <w:pPr>
        <w:spacing w:after="0"/>
        <w:outlineLvl w:val="1"/>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Bài giải:</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a. Phép nối: từ chỗ vệt rừng đen xa tít đó, càng đến gần.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 Câu (2) sử dụng phép mở rộng thành phần chính và trạng ngữ có tác dụng làm rõ cảnh vật về những hiện tượng có ở trong câu. So với câu (1), câu (2) giúp người đọc có thể hình dung ra cảnh vật một cách rõ ràng và tăng phần sinh động thêm cho câu văn.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c. Việc sử dụng thành ngữ "liên chi hồ điệp" có tác dụng ý chỉ cho việc đàn chim bay lên nhiều vô kể, cứ nối tiếp nhau không ngừng.</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d. Từ "tua tủa" trong bài được hiểu ở đây là rât nhiều con chim bay lên. </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Nghĩa của từ "tua tủa" trong ngữ cảnh này có điểm giống với nghĩa trong từ điển là đều thể hiện sự nhiều, khác ở điểm là nghĩa trong từ điển được hiểu là gợi tả dáng chĩa ra không đều của nhiều vật cứng, nhọn, gây cảm giác ghê sợ.</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Ví du: Bờ tường cắm mảnh chai tua tủa.</w:t>
      </w:r>
    </w:p>
    <w:p w:rsidR="002A67F7" w:rsidRPr="007A3ACF" w:rsidRDefault="002A67F7" w:rsidP="00753E41">
      <w:pPr>
        <w:shd w:val="clear" w:color="auto" w:fill="FFFFFF"/>
        <w:spacing w:after="0"/>
        <w:rPr>
          <w:rFonts w:ascii="Times New Roman" w:hAnsi="Times New Roman" w:cs="Times New Roman"/>
          <w:sz w:val="28"/>
          <w:szCs w:val="28"/>
        </w:rPr>
      </w:pPr>
    </w:p>
    <w:sectPr w:rsidR="002A67F7" w:rsidRPr="007A3ACF" w:rsidSect="001056F5">
      <w:headerReference w:type="default" r:id="rId32"/>
      <w:footerReference w:type="default" r:id="rId33"/>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711" w:rsidRDefault="00D40711" w:rsidP="00BD74BC">
      <w:pPr>
        <w:spacing w:after="0" w:line="240" w:lineRule="auto"/>
      </w:pPr>
      <w:r>
        <w:separator/>
      </w:r>
    </w:p>
  </w:endnote>
  <w:endnote w:type="continuationSeparator" w:id="0">
    <w:p w:rsidR="00D40711" w:rsidRDefault="00D40711" w:rsidP="00BD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41" w:rsidRPr="00753E41" w:rsidRDefault="00753E41" w:rsidP="00753E41">
    <w:pPr>
      <w:tabs>
        <w:tab w:val="center" w:pos="4680"/>
        <w:tab w:val="right" w:pos="9360"/>
      </w:tabs>
      <w:spacing w:after="0" w:line="240" w:lineRule="auto"/>
      <w:rPr>
        <w:rFonts w:ascii="Times New Roman" w:eastAsia="Calibri" w:hAnsi="Times New Roman" w:cs="Times New Roman"/>
        <w:sz w:val="26"/>
        <w:szCs w:val="20"/>
      </w:rPr>
    </w:pPr>
    <w:r w:rsidRPr="00753E4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53E41">
      <w:rPr>
        <w:rFonts w:ascii="Times New Roman" w:eastAsia="SimSun" w:hAnsi="Times New Roman" w:cs="Times New Roman"/>
        <w:b/>
        <w:color w:val="000000"/>
        <w:kern w:val="2"/>
        <w:sz w:val="24"/>
        <w:szCs w:val="24"/>
        <w:lang w:val="nl-NL" w:eastAsia="zh-CN"/>
      </w:rPr>
      <w:t xml:space="preserve">     </w:t>
    </w:r>
    <w:r w:rsidRPr="00753E41">
      <w:rPr>
        <w:rFonts w:ascii="Times New Roman" w:eastAsia="SimSun" w:hAnsi="Times New Roman" w:cs="Times New Roman"/>
        <w:b/>
        <w:color w:val="00B0F0"/>
        <w:kern w:val="2"/>
        <w:sz w:val="24"/>
        <w:szCs w:val="24"/>
        <w:lang w:val="nl-NL" w:eastAsia="zh-CN"/>
      </w:rPr>
      <w:t/>
    </w:r>
    <w:r w:rsidRPr="00753E41">
      <w:rPr>
        <w:rFonts w:ascii="Times New Roman" w:eastAsia="SimSun" w:hAnsi="Times New Roman" w:cs="Times New Roman"/>
        <w:b/>
        <w:color w:val="FF0000"/>
        <w:kern w:val="2"/>
        <w:sz w:val="24"/>
        <w:szCs w:val="24"/>
        <w:lang w:val="nl-NL" w:eastAsia="zh-CN"/>
      </w:rPr>
      <w:t xml:space="preserve"/>
    </w:r>
    <w:r w:rsidRPr="00753E41">
      <w:rPr>
        <w:rFonts w:ascii="Times New Roman" w:eastAsia="SimSun" w:hAnsi="Times New Roman" w:cs="Times New Roman"/>
        <w:b/>
        <w:color w:val="000000"/>
        <w:kern w:val="2"/>
        <w:sz w:val="24"/>
        <w:szCs w:val="24"/>
        <w:lang w:eastAsia="zh-CN"/>
      </w:rPr>
      <w:t xml:space="preserve">                                </w:t>
    </w:r>
    <w:r w:rsidRPr="00753E41">
      <w:rPr>
        <w:rFonts w:ascii="Times New Roman" w:eastAsia="SimSun" w:hAnsi="Times New Roman" w:cs="Times New Roman"/>
        <w:b/>
        <w:color w:val="FF0000"/>
        <w:kern w:val="2"/>
        <w:sz w:val="24"/>
        <w:szCs w:val="24"/>
        <w:lang w:eastAsia="zh-CN"/>
      </w:rPr>
      <w:t>Trang</w:t>
    </w:r>
    <w:r w:rsidRPr="00753E41">
      <w:rPr>
        <w:rFonts w:ascii="Times New Roman" w:eastAsia="SimSun" w:hAnsi="Times New Roman" w:cs="Times New Roman"/>
        <w:b/>
        <w:color w:val="0070C0"/>
        <w:kern w:val="2"/>
        <w:sz w:val="24"/>
        <w:szCs w:val="24"/>
        <w:lang w:eastAsia="zh-CN"/>
      </w:rPr>
      <w:t xml:space="preserve"> </w:t>
    </w:r>
    <w:r w:rsidRPr="00753E41">
      <w:rPr>
        <w:rFonts w:ascii="Times New Roman" w:eastAsia="SimSun" w:hAnsi="Times New Roman" w:cs="Times New Roman"/>
        <w:b/>
        <w:color w:val="0070C0"/>
        <w:kern w:val="2"/>
        <w:sz w:val="24"/>
        <w:szCs w:val="24"/>
        <w:lang w:eastAsia="zh-CN"/>
      </w:rPr>
      <w:fldChar w:fldCharType="begin"/>
    </w:r>
    <w:r w:rsidRPr="00753E41">
      <w:rPr>
        <w:rFonts w:ascii="Times New Roman" w:eastAsia="SimSun" w:hAnsi="Times New Roman" w:cs="Times New Roman"/>
        <w:b/>
        <w:color w:val="0070C0"/>
        <w:kern w:val="2"/>
        <w:sz w:val="24"/>
        <w:szCs w:val="24"/>
        <w:lang w:eastAsia="zh-CN"/>
      </w:rPr>
      <w:instrText xml:space="preserve"> PAGE   \* MERGEFORMAT </w:instrText>
    </w:r>
    <w:r w:rsidRPr="00753E4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64</w:t>
    </w:r>
    <w:r w:rsidRPr="00753E4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711" w:rsidRDefault="00D40711" w:rsidP="00BD74BC">
      <w:pPr>
        <w:spacing w:after="0" w:line="240" w:lineRule="auto"/>
      </w:pPr>
      <w:r>
        <w:separator/>
      </w:r>
    </w:p>
  </w:footnote>
  <w:footnote w:type="continuationSeparator" w:id="0">
    <w:p w:rsidR="00D40711" w:rsidRDefault="00D40711" w:rsidP="00BD7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41" w:rsidRPr="00753E41" w:rsidRDefault="00753E41" w:rsidP="00753E4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53E41">
      <w:rPr>
        <w:rFonts w:ascii="Times New Roman" w:eastAsia="Calibri" w:hAnsi="Times New Roman" w:cs="Times New Roman"/>
        <w:b/>
        <w:color w:val="00B0F0"/>
        <w:sz w:val="24"/>
        <w:szCs w:val="24"/>
        <w:lang w:val="nl-NL"/>
      </w:rPr>
      <w:t/>
    </w:r>
    <w:r w:rsidRPr="00753E4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A93"/>
    <w:multiLevelType w:val="multilevel"/>
    <w:tmpl w:val="2A38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D5FEB"/>
    <w:multiLevelType w:val="multilevel"/>
    <w:tmpl w:val="2714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365AB3"/>
    <w:multiLevelType w:val="multilevel"/>
    <w:tmpl w:val="AC1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445A0"/>
    <w:multiLevelType w:val="multilevel"/>
    <w:tmpl w:val="862C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70588"/>
    <w:multiLevelType w:val="multilevel"/>
    <w:tmpl w:val="C716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873BF3"/>
    <w:multiLevelType w:val="multilevel"/>
    <w:tmpl w:val="1C0A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C43EB2"/>
    <w:multiLevelType w:val="multilevel"/>
    <w:tmpl w:val="FC02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C57ACD"/>
    <w:multiLevelType w:val="multilevel"/>
    <w:tmpl w:val="B1C2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6C499A"/>
    <w:multiLevelType w:val="multilevel"/>
    <w:tmpl w:val="BEF4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6"/>
  </w:num>
  <w:num w:numId="5">
    <w:abstractNumId w:val="2"/>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4BC"/>
    <w:rsid w:val="000145AF"/>
    <w:rsid w:val="00033F8A"/>
    <w:rsid w:val="000B107D"/>
    <w:rsid w:val="001056F5"/>
    <w:rsid w:val="001354C3"/>
    <w:rsid w:val="00140632"/>
    <w:rsid w:val="001D6539"/>
    <w:rsid w:val="001D778D"/>
    <w:rsid w:val="00292965"/>
    <w:rsid w:val="002A67F7"/>
    <w:rsid w:val="004B23C4"/>
    <w:rsid w:val="005875AF"/>
    <w:rsid w:val="0066478D"/>
    <w:rsid w:val="00753E41"/>
    <w:rsid w:val="007851C2"/>
    <w:rsid w:val="007A3ACF"/>
    <w:rsid w:val="008305E0"/>
    <w:rsid w:val="008C21D7"/>
    <w:rsid w:val="00917FDD"/>
    <w:rsid w:val="009B5E73"/>
    <w:rsid w:val="00A21876"/>
    <w:rsid w:val="00A60721"/>
    <w:rsid w:val="00BC4EA4"/>
    <w:rsid w:val="00BD74BC"/>
    <w:rsid w:val="00C9723D"/>
    <w:rsid w:val="00CA7523"/>
    <w:rsid w:val="00CD1BC6"/>
    <w:rsid w:val="00D40711"/>
    <w:rsid w:val="00EE1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7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D74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BC"/>
  </w:style>
  <w:style w:type="paragraph" w:styleId="Footer">
    <w:name w:val="footer"/>
    <w:basedOn w:val="Normal"/>
    <w:link w:val="FooterChar"/>
    <w:uiPriority w:val="99"/>
    <w:unhideWhenUsed/>
    <w:rsid w:val="00BD7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BC"/>
  </w:style>
  <w:style w:type="character" w:customStyle="1" w:styleId="Heading3Char">
    <w:name w:val="Heading 3 Char"/>
    <w:basedOn w:val="DefaultParagraphFont"/>
    <w:link w:val="Heading3"/>
    <w:uiPriority w:val="9"/>
    <w:rsid w:val="00BD74B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74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4BC"/>
    <w:rPr>
      <w:b/>
      <w:bCs/>
    </w:rPr>
  </w:style>
  <w:style w:type="character" w:customStyle="1" w:styleId="Heading2Char">
    <w:name w:val="Heading 2 Char"/>
    <w:basedOn w:val="DefaultParagraphFont"/>
    <w:link w:val="Heading2"/>
    <w:uiPriority w:val="9"/>
    <w:rsid w:val="00BD74B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7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4BC"/>
    <w:rPr>
      <w:rFonts w:ascii="Tahoma" w:hAnsi="Tahoma" w:cs="Tahoma"/>
      <w:sz w:val="16"/>
      <w:szCs w:val="16"/>
    </w:rPr>
  </w:style>
  <w:style w:type="character" w:styleId="Emphasis">
    <w:name w:val="Emphasis"/>
    <w:basedOn w:val="DefaultParagraphFont"/>
    <w:uiPriority w:val="20"/>
    <w:qFormat/>
    <w:rsid w:val="00917FDD"/>
    <w:rPr>
      <w:i/>
      <w:iCs/>
    </w:rPr>
  </w:style>
  <w:style w:type="character" w:customStyle="1" w:styleId="number-circle">
    <w:name w:val="number-circle"/>
    <w:basedOn w:val="DefaultParagraphFont"/>
    <w:rsid w:val="002A67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7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D74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BC"/>
  </w:style>
  <w:style w:type="paragraph" w:styleId="Footer">
    <w:name w:val="footer"/>
    <w:basedOn w:val="Normal"/>
    <w:link w:val="FooterChar"/>
    <w:uiPriority w:val="99"/>
    <w:unhideWhenUsed/>
    <w:rsid w:val="00BD7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BC"/>
  </w:style>
  <w:style w:type="character" w:customStyle="1" w:styleId="Heading3Char">
    <w:name w:val="Heading 3 Char"/>
    <w:basedOn w:val="DefaultParagraphFont"/>
    <w:link w:val="Heading3"/>
    <w:uiPriority w:val="9"/>
    <w:rsid w:val="00BD74B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74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4BC"/>
    <w:rPr>
      <w:b/>
      <w:bCs/>
    </w:rPr>
  </w:style>
  <w:style w:type="character" w:customStyle="1" w:styleId="Heading2Char">
    <w:name w:val="Heading 2 Char"/>
    <w:basedOn w:val="DefaultParagraphFont"/>
    <w:link w:val="Heading2"/>
    <w:uiPriority w:val="9"/>
    <w:rsid w:val="00BD74B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7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4BC"/>
    <w:rPr>
      <w:rFonts w:ascii="Tahoma" w:hAnsi="Tahoma" w:cs="Tahoma"/>
      <w:sz w:val="16"/>
      <w:szCs w:val="16"/>
    </w:rPr>
  </w:style>
  <w:style w:type="character" w:styleId="Emphasis">
    <w:name w:val="Emphasis"/>
    <w:basedOn w:val="DefaultParagraphFont"/>
    <w:uiPriority w:val="20"/>
    <w:qFormat/>
    <w:rsid w:val="00917FDD"/>
    <w:rPr>
      <w:i/>
      <w:iCs/>
    </w:rPr>
  </w:style>
  <w:style w:type="character" w:customStyle="1" w:styleId="number-circle">
    <w:name w:val="number-circle"/>
    <w:basedOn w:val="DefaultParagraphFont"/>
    <w:rsid w:val="002A6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643">
      <w:bodyDiv w:val="1"/>
      <w:marLeft w:val="0"/>
      <w:marRight w:val="0"/>
      <w:marTop w:val="0"/>
      <w:marBottom w:val="0"/>
      <w:divBdr>
        <w:top w:val="none" w:sz="0" w:space="0" w:color="auto"/>
        <w:left w:val="none" w:sz="0" w:space="0" w:color="auto"/>
        <w:bottom w:val="none" w:sz="0" w:space="0" w:color="auto"/>
        <w:right w:val="none" w:sz="0" w:space="0" w:color="auto"/>
      </w:divBdr>
      <w:divsChild>
        <w:div w:id="886641678">
          <w:marLeft w:val="0"/>
          <w:marRight w:val="0"/>
          <w:marTop w:val="0"/>
          <w:marBottom w:val="450"/>
          <w:divBdr>
            <w:top w:val="none" w:sz="0" w:space="0" w:color="auto"/>
            <w:left w:val="none" w:sz="0" w:space="0" w:color="auto"/>
            <w:bottom w:val="none" w:sz="0" w:space="0" w:color="auto"/>
            <w:right w:val="none" w:sz="0" w:space="0" w:color="auto"/>
          </w:divBdr>
          <w:divsChild>
            <w:div w:id="1913271171">
              <w:marLeft w:val="0"/>
              <w:marRight w:val="0"/>
              <w:marTop w:val="0"/>
              <w:marBottom w:val="0"/>
              <w:divBdr>
                <w:top w:val="none" w:sz="0" w:space="0" w:color="auto"/>
                <w:left w:val="none" w:sz="0" w:space="0" w:color="auto"/>
                <w:bottom w:val="none" w:sz="0" w:space="0" w:color="auto"/>
                <w:right w:val="none" w:sz="0" w:space="0" w:color="auto"/>
              </w:divBdr>
              <w:divsChild>
                <w:div w:id="13813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1795">
          <w:marLeft w:val="0"/>
          <w:marRight w:val="0"/>
          <w:marTop w:val="0"/>
          <w:marBottom w:val="450"/>
          <w:divBdr>
            <w:top w:val="none" w:sz="0" w:space="0" w:color="auto"/>
            <w:left w:val="none" w:sz="0" w:space="0" w:color="auto"/>
            <w:bottom w:val="none" w:sz="0" w:space="0" w:color="auto"/>
            <w:right w:val="none" w:sz="0" w:space="0" w:color="auto"/>
          </w:divBdr>
          <w:divsChild>
            <w:div w:id="18414313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560995">
      <w:bodyDiv w:val="1"/>
      <w:marLeft w:val="0"/>
      <w:marRight w:val="0"/>
      <w:marTop w:val="0"/>
      <w:marBottom w:val="0"/>
      <w:divBdr>
        <w:top w:val="none" w:sz="0" w:space="0" w:color="auto"/>
        <w:left w:val="none" w:sz="0" w:space="0" w:color="auto"/>
        <w:bottom w:val="none" w:sz="0" w:space="0" w:color="auto"/>
        <w:right w:val="none" w:sz="0" w:space="0" w:color="auto"/>
      </w:divBdr>
    </w:div>
    <w:div w:id="23483335">
      <w:bodyDiv w:val="1"/>
      <w:marLeft w:val="0"/>
      <w:marRight w:val="0"/>
      <w:marTop w:val="0"/>
      <w:marBottom w:val="0"/>
      <w:divBdr>
        <w:top w:val="none" w:sz="0" w:space="0" w:color="auto"/>
        <w:left w:val="none" w:sz="0" w:space="0" w:color="auto"/>
        <w:bottom w:val="none" w:sz="0" w:space="0" w:color="auto"/>
        <w:right w:val="none" w:sz="0" w:space="0" w:color="auto"/>
      </w:divBdr>
      <w:divsChild>
        <w:div w:id="704982996">
          <w:marLeft w:val="0"/>
          <w:marRight w:val="0"/>
          <w:marTop w:val="0"/>
          <w:marBottom w:val="0"/>
          <w:divBdr>
            <w:top w:val="none" w:sz="0" w:space="0" w:color="auto"/>
            <w:left w:val="none" w:sz="0" w:space="0" w:color="auto"/>
            <w:bottom w:val="none" w:sz="0" w:space="0" w:color="auto"/>
            <w:right w:val="none" w:sz="0" w:space="0" w:color="auto"/>
          </w:divBdr>
          <w:divsChild>
            <w:div w:id="15306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139">
      <w:bodyDiv w:val="1"/>
      <w:marLeft w:val="0"/>
      <w:marRight w:val="0"/>
      <w:marTop w:val="0"/>
      <w:marBottom w:val="0"/>
      <w:divBdr>
        <w:top w:val="none" w:sz="0" w:space="0" w:color="auto"/>
        <w:left w:val="none" w:sz="0" w:space="0" w:color="auto"/>
        <w:bottom w:val="none" w:sz="0" w:space="0" w:color="auto"/>
        <w:right w:val="none" w:sz="0" w:space="0" w:color="auto"/>
      </w:divBdr>
      <w:divsChild>
        <w:div w:id="740297899">
          <w:marLeft w:val="0"/>
          <w:marRight w:val="0"/>
          <w:marTop w:val="0"/>
          <w:marBottom w:val="0"/>
          <w:divBdr>
            <w:top w:val="none" w:sz="0" w:space="0" w:color="auto"/>
            <w:left w:val="none" w:sz="0" w:space="0" w:color="auto"/>
            <w:bottom w:val="none" w:sz="0" w:space="0" w:color="auto"/>
            <w:right w:val="none" w:sz="0" w:space="0" w:color="auto"/>
          </w:divBdr>
        </w:div>
      </w:divsChild>
    </w:div>
    <w:div w:id="53891335">
      <w:bodyDiv w:val="1"/>
      <w:marLeft w:val="0"/>
      <w:marRight w:val="0"/>
      <w:marTop w:val="0"/>
      <w:marBottom w:val="0"/>
      <w:divBdr>
        <w:top w:val="none" w:sz="0" w:space="0" w:color="auto"/>
        <w:left w:val="none" w:sz="0" w:space="0" w:color="auto"/>
        <w:bottom w:val="none" w:sz="0" w:space="0" w:color="auto"/>
        <w:right w:val="none" w:sz="0" w:space="0" w:color="auto"/>
      </w:divBdr>
      <w:divsChild>
        <w:div w:id="792406189">
          <w:marLeft w:val="0"/>
          <w:marRight w:val="0"/>
          <w:marTop w:val="0"/>
          <w:marBottom w:val="0"/>
          <w:divBdr>
            <w:top w:val="none" w:sz="0" w:space="0" w:color="auto"/>
            <w:left w:val="none" w:sz="0" w:space="0" w:color="auto"/>
            <w:bottom w:val="none" w:sz="0" w:space="0" w:color="auto"/>
            <w:right w:val="none" w:sz="0" w:space="0" w:color="auto"/>
          </w:divBdr>
        </w:div>
      </w:divsChild>
    </w:div>
    <w:div w:id="56366837">
      <w:bodyDiv w:val="1"/>
      <w:marLeft w:val="0"/>
      <w:marRight w:val="0"/>
      <w:marTop w:val="0"/>
      <w:marBottom w:val="0"/>
      <w:divBdr>
        <w:top w:val="none" w:sz="0" w:space="0" w:color="auto"/>
        <w:left w:val="none" w:sz="0" w:space="0" w:color="auto"/>
        <w:bottom w:val="none" w:sz="0" w:space="0" w:color="auto"/>
        <w:right w:val="none" w:sz="0" w:space="0" w:color="auto"/>
      </w:divBdr>
      <w:divsChild>
        <w:div w:id="1005014352">
          <w:marLeft w:val="0"/>
          <w:marRight w:val="0"/>
          <w:marTop w:val="0"/>
          <w:marBottom w:val="0"/>
          <w:divBdr>
            <w:top w:val="none" w:sz="0" w:space="0" w:color="auto"/>
            <w:left w:val="none" w:sz="0" w:space="0" w:color="auto"/>
            <w:bottom w:val="none" w:sz="0" w:space="0" w:color="auto"/>
            <w:right w:val="none" w:sz="0" w:space="0" w:color="auto"/>
          </w:divBdr>
        </w:div>
      </w:divsChild>
    </w:div>
    <w:div w:id="73285617">
      <w:bodyDiv w:val="1"/>
      <w:marLeft w:val="0"/>
      <w:marRight w:val="0"/>
      <w:marTop w:val="0"/>
      <w:marBottom w:val="0"/>
      <w:divBdr>
        <w:top w:val="none" w:sz="0" w:space="0" w:color="auto"/>
        <w:left w:val="none" w:sz="0" w:space="0" w:color="auto"/>
        <w:bottom w:val="none" w:sz="0" w:space="0" w:color="auto"/>
        <w:right w:val="none" w:sz="0" w:space="0" w:color="auto"/>
      </w:divBdr>
    </w:div>
    <w:div w:id="83697829">
      <w:bodyDiv w:val="1"/>
      <w:marLeft w:val="0"/>
      <w:marRight w:val="0"/>
      <w:marTop w:val="0"/>
      <w:marBottom w:val="0"/>
      <w:divBdr>
        <w:top w:val="none" w:sz="0" w:space="0" w:color="auto"/>
        <w:left w:val="none" w:sz="0" w:space="0" w:color="auto"/>
        <w:bottom w:val="none" w:sz="0" w:space="0" w:color="auto"/>
        <w:right w:val="none" w:sz="0" w:space="0" w:color="auto"/>
      </w:divBdr>
      <w:divsChild>
        <w:div w:id="568656362">
          <w:marLeft w:val="0"/>
          <w:marRight w:val="0"/>
          <w:marTop w:val="0"/>
          <w:marBottom w:val="0"/>
          <w:divBdr>
            <w:top w:val="none" w:sz="0" w:space="0" w:color="auto"/>
            <w:left w:val="none" w:sz="0" w:space="0" w:color="auto"/>
            <w:bottom w:val="none" w:sz="0" w:space="0" w:color="auto"/>
            <w:right w:val="none" w:sz="0" w:space="0" w:color="auto"/>
          </w:divBdr>
        </w:div>
      </w:divsChild>
    </w:div>
    <w:div w:id="95448089">
      <w:bodyDiv w:val="1"/>
      <w:marLeft w:val="0"/>
      <w:marRight w:val="0"/>
      <w:marTop w:val="0"/>
      <w:marBottom w:val="0"/>
      <w:divBdr>
        <w:top w:val="none" w:sz="0" w:space="0" w:color="auto"/>
        <w:left w:val="none" w:sz="0" w:space="0" w:color="auto"/>
        <w:bottom w:val="none" w:sz="0" w:space="0" w:color="auto"/>
        <w:right w:val="none" w:sz="0" w:space="0" w:color="auto"/>
      </w:divBdr>
      <w:divsChild>
        <w:div w:id="1293747751">
          <w:marLeft w:val="0"/>
          <w:marRight w:val="0"/>
          <w:marTop w:val="0"/>
          <w:marBottom w:val="0"/>
          <w:divBdr>
            <w:top w:val="none" w:sz="0" w:space="0" w:color="auto"/>
            <w:left w:val="none" w:sz="0" w:space="0" w:color="auto"/>
            <w:bottom w:val="none" w:sz="0" w:space="0" w:color="auto"/>
            <w:right w:val="none" w:sz="0" w:space="0" w:color="auto"/>
          </w:divBdr>
        </w:div>
      </w:divsChild>
    </w:div>
    <w:div w:id="106238925">
      <w:bodyDiv w:val="1"/>
      <w:marLeft w:val="0"/>
      <w:marRight w:val="0"/>
      <w:marTop w:val="0"/>
      <w:marBottom w:val="0"/>
      <w:divBdr>
        <w:top w:val="none" w:sz="0" w:space="0" w:color="auto"/>
        <w:left w:val="none" w:sz="0" w:space="0" w:color="auto"/>
        <w:bottom w:val="none" w:sz="0" w:space="0" w:color="auto"/>
        <w:right w:val="none" w:sz="0" w:space="0" w:color="auto"/>
      </w:divBdr>
      <w:divsChild>
        <w:div w:id="1398092300">
          <w:marLeft w:val="0"/>
          <w:marRight w:val="0"/>
          <w:marTop w:val="0"/>
          <w:marBottom w:val="0"/>
          <w:divBdr>
            <w:top w:val="none" w:sz="0" w:space="0" w:color="auto"/>
            <w:left w:val="none" w:sz="0" w:space="0" w:color="auto"/>
            <w:bottom w:val="none" w:sz="0" w:space="0" w:color="auto"/>
            <w:right w:val="none" w:sz="0" w:space="0" w:color="auto"/>
          </w:divBdr>
        </w:div>
      </w:divsChild>
    </w:div>
    <w:div w:id="135295351">
      <w:bodyDiv w:val="1"/>
      <w:marLeft w:val="0"/>
      <w:marRight w:val="0"/>
      <w:marTop w:val="0"/>
      <w:marBottom w:val="0"/>
      <w:divBdr>
        <w:top w:val="none" w:sz="0" w:space="0" w:color="auto"/>
        <w:left w:val="none" w:sz="0" w:space="0" w:color="auto"/>
        <w:bottom w:val="none" w:sz="0" w:space="0" w:color="auto"/>
        <w:right w:val="none" w:sz="0" w:space="0" w:color="auto"/>
      </w:divBdr>
      <w:divsChild>
        <w:div w:id="1323200864">
          <w:marLeft w:val="0"/>
          <w:marRight w:val="0"/>
          <w:marTop w:val="0"/>
          <w:marBottom w:val="450"/>
          <w:divBdr>
            <w:top w:val="none" w:sz="0" w:space="0" w:color="auto"/>
            <w:left w:val="none" w:sz="0" w:space="0" w:color="auto"/>
            <w:bottom w:val="none" w:sz="0" w:space="0" w:color="auto"/>
            <w:right w:val="none" w:sz="0" w:space="0" w:color="auto"/>
          </w:divBdr>
          <w:divsChild>
            <w:div w:id="802771182">
              <w:marLeft w:val="0"/>
              <w:marRight w:val="0"/>
              <w:marTop w:val="0"/>
              <w:marBottom w:val="0"/>
              <w:divBdr>
                <w:top w:val="none" w:sz="0" w:space="0" w:color="auto"/>
                <w:left w:val="none" w:sz="0" w:space="0" w:color="auto"/>
                <w:bottom w:val="none" w:sz="0" w:space="0" w:color="auto"/>
                <w:right w:val="none" w:sz="0" w:space="0" w:color="auto"/>
              </w:divBdr>
              <w:divsChild>
                <w:div w:id="1596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30362">
          <w:marLeft w:val="0"/>
          <w:marRight w:val="0"/>
          <w:marTop w:val="0"/>
          <w:marBottom w:val="450"/>
          <w:divBdr>
            <w:top w:val="none" w:sz="0" w:space="0" w:color="auto"/>
            <w:left w:val="none" w:sz="0" w:space="0" w:color="auto"/>
            <w:bottom w:val="none" w:sz="0" w:space="0" w:color="auto"/>
            <w:right w:val="none" w:sz="0" w:space="0" w:color="auto"/>
          </w:divBdr>
          <w:divsChild>
            <w:div w:id="486435649">
              <w:marLeft w:val="0"/>
              <w:marRight w:val="0"/>
              <w:marTop w:val="0"/>
              <w:marBottom w:val="120"/>
              <w:divBdr>
                <w:top w:val="none" w:sz="0" w:space="0" w:color="auto"/>
                <w:left w:val="none" w:sz="0" w:space="0" w:color="auto"/>
                <w:bottom w:val="none" w:sz="0" w:space="0" w:color="auto"/>
                <w:right w:val="none" w:sz="0" w:space="0" w:color="auto"/>
              </w:divBdr>
            </w:div>
            <w:div w:id="1805927361">
              <w:marLeft w:val="0"/>
              <w:marRight w:val="0"/>
              <w:marTop w:val="0"/>
              <w:marBottom w:val="0"/>
              <w:divBdr>
                <w:top w:val="none" w:sz="0" w:space="0" w:color="auto"/>
                <w:left w:val="none" w:sz="0" w:space="0" w:color="auto"/>
                <w:bottom w:val="none" w:sz="0" w:space="0" w:color="auto"/>
                <w:right w:val="none" w:sz="0" w:space="0" w:color="auto"/>
              </w:divBdr>
              <w:divsChild>
                <w:div w:id="1354919993">
                  <w:marLeft w:val="0"/>
                  <w:marRight w:val="0"/>
                  <w:marTop w:val="0"/>
                  <w:marBottom w:val="0"/>
                  <w:divBdr>
                    <w:top w:val="none" w:sz="0" w:space="0" w:color="auto"/>
                    <w:left w:val="none" w:sz="0" w:space="0" w:color="auto"/>
                    <w:bottom w:val="none" w:sz="0" w:space="0" w:color="auto"/>
                    <w:right w:val="none" w:sz="0" w:space="0" w:color="auto"/>
                  </w:divBdr>
                  <w:divsChild>
                    <w:div w:id="1032147302">
                      <w:marLeft w:val="0"/>
                      <w:marRight w:val="0"/>
                      <w:marTop w:val="0"/>
                      <w:marBottom w:val="0"/>
                      <w:divBdr>
                        <w:top w:val="none" w:sz="0" w:space="0" w:color="auto"/>
                        <w:left w:val="none" w:sz="0" w:space="0" w:color="auto"/>
                        <w:bottom w:val="none" w:sz="0" w:space="0" w:color="auto"/>
                        <w:right w:val="none" w:sz="0" w:space="0" w:color="auto"/>
                      </w:divBdr>
                      <w:divsChild>
                        <w:div w:id="179590268">
                          <w:marLeft w:val="0"/>
                          <w:marRight w:val="0"/>
                          <w:marTop w:val="0"/>
                          <w:marBottom w:val="0"/>
                          <w:divBdr>
                            <w:top w:val="none" w:sz="0" w:space="0" w:color="auto"/>
                            <w:left w:val="none" w:sz="0" w:space="0" w:color="auto"/>
                            <w:bottom w:val="none" w:sz="0" w:space="0" w:color="auto"/>
                            <w:right w:val="none" w:sz="0" w:space="0" w:color="auto"/>
                          </w:divBdr>
                          <w:divsChild>
                            <w:div w:id="716662041">
                              <w:marLeft w:val="0"/>
                              <w:marRight w:val="0"/>
                              <w:marTop w:val="0"/>
                              <w:marBottom w:val="0"/>
                              <w:divBdr>
                                <w:top w:val="none" w:sz="0" w:space="0" w:color="auto"/>
                                <w:left w:val="none" w:sz="0" w:space="0" w:color="auto"/>
                                <w:bottom w:val="none" w:sz="0" w:space="0" w:color="auto"/>
                                <w:right w:val="none" w:sz="0" w:space="0" w:color="auto"/>
                              </w:divBdr>
                              <w:divsChild>
                                <w:div w:id="1447460707">
                                  <w:marLeft w:val="0"/>
                                  <w:marRight w:val="0"/>
                                  <w:marTop w:val="0"/>
                                  <w:marBottom w:val="0"/>
                                  <w:divBdr>
                                    <w:top w:val="none" w:sz="0" w:space="0" w:color="auto"/>
                                    <w:left w:val="none" w:sz="0" w:space="0" w:color="auto"/>
                                    <w:bottom w:val="none" w:sz="0" w:space="0" w:color="auto"/>
                                    <w:right w:val="none" w:sz="0" w:space="0" w:color="auto"/>
                                  </w:divBdr>
                                  <w:divsChild>
                                    <w:div w:id="11673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5074">
      <w:bodyDiv w:val="1"/>
      <w:marLeft w:val="0"/>
      <w:marRight w:val="0"/>
      <w:marTop w:val="0"/>
      <w:marBottom w:val="0"/>
      <w:divBdr>
        <w:top w:val="none" w:sz="0" w:space="0" w:color="auto"/>
        <w:left w:val="none" w:sz="0" w:space="0" w:color="auto"/>
        <w:bottom w:val="none" w:sz="0" w:space="0" w:color="auto"/>
        <w:right w:val="none" w:sz="0" w:space="0" w:color="auto"/>
      </w:divBdr>
    </w:div>
    <w:div w:id="224797491">
      <w:bodyDiv w:val="1"/>
      <w:marLeft w:val="0"/>
      <w:marRight w:val="0"/>
      <w:marTop w:val="0"/>
      <w:marBottom w:val="0"/>
      <w:divBdr>
        <w:top w:val="none" w:sz="0" w:space="0" w:color="auto"/>
        <w:left w:val="none" w:sz="0" w:space="0" w:color="auto"/>
        <w:bottom w:val="none" w:sz="0" w:space="0" w:color="auto"/>
        <w:right w:val="none" w:sz="0" w:space="0" w:color="auto"/>
      </w:divBdr>
      <w:divsChild>
        <w:div w:id="1860779253">
          <w:marLeft w:val="0"/>
          <w:marRight w:val="0"/>
          <w:marTop w:val="0"/>
          <w:marBottom w:val="0"/>
          <w:divBdr>
            <w:top w:val="none" w:sz="0" w:space="0" w:color="auto"/>
            <w:left w:val="none" w:sz="0" w:space="0" w:color="auto"/>
            <w:bottom w:val="none" w:sz="0" w:space="0" w:color="auto"/>
            <w:right w:val="none" w:sz="0" w:space="0" w:color="auto"/>
          </w:divBdr>
        </w:div>
      </w:divsChild>
    </w:div>
    <w:div w:id="241723996">
      <w:bodyDiv w:val="1"/>
      <w:marLeft w:val="0"/>
      <w:marRight w:val="0"/>
      <w:marTop w:val="0"/>
      <w:marBottom w:val="0"/>
      <w:divBdr>
        <w:top w:val="none" w:sz="0" w:space="0" w:color="auto"/>
        <w:left w:val="none" w:sz="0" w:space="0" w:color="auto"/>
        <w:bottom w:val="none" w:sz="0" w:space="0" w:color="auto"/>
        <w:right w:val="none" w:sz="0" w:space="0" w:color="auto"/>
      </w:divBdr>
      <w:divsChild>
        <w:div w:id="1864588428">
          <w:marLeft w:val="0"/>
          <w:marRight w:val="0"/>
          <w:marTop w:val="0"/>
          <w:marBottom w:val="0"/>
          <w:divBdr>
            <w:top w:val="none" w:sz="0" w:space="0" w:color="auto"/>
            <w:left w:val="none" w:sz="0" w:space="0" w:color="auto"/>
            <w:bottom w:val="none" w:sz="0" w:space="0" w:color="auto"/>
            <w:right w:val="none" w:sz="0" w:space="0" w:color="auto"/>
          </w:divBdr>
        </w:div>
      </w:divsChild>
    </w:div>
    <w:div w:id="254245788">
      <w:bodyDiv w:val="1"/>
      <w:marLeft w:val="0"/>
      <w:marRight w:val="0"/>
      <w:marTop w:val="0"/>
      <w:marBottom w:val="0"/>
      <w:divBdr>
        <w:top w:val="none" w:sz="0" w:space="0" w:color="auto"/>
        <w:left w:val="none" w:sz="0" w:space="0" w:color="auto"/>
        <w:bottom w:val="none" w:sz="0" w:space="0" w:color="auto"/>
        <w:right w:val="none" w:sz="0" w:space="0" w:color="auto"/>
      </w:divBdr>
      <w:divsChild>
        <w:div w:id="33165130">
          <w:marLeft w:val="0"/>
          <w:marRight w:val="0"/>
          <w:marTop w:val="0"/>
          <w:marBottom w:val="0"/>
          <w:divBdr>
            <w:top w:val="none" w:sz="0" w:space="0" w:color="auto"/>
            <w:left w:val="none" w:sz="0" w:space="0" w:color="auto"/>
            <w:bottom w:val="none" w:sz="0" w:space="0" w:color="auto"/>
            <w:right w:val="none" w:sz="0" w:space="0" w:color="auto"/>
          </w:divBdr>
        </w:div>
      </w:divsChild>
    </w:div>
    <w:div w:id="254633204">
      <w:bodyDiv w:val="1"/>
      <w:marLeft w:val="0"/>
      <w:marRight w:val="0"/>
      <w:marTop w:val="0"/>
      <w:marBottom w:val="0"/>
      <w:divBdr>
        <w:top w:val="none" w:sz="0" w:space="0" w:color="auto"/>
        <w:left w:val="none" w:sz="0" w:space="0" w:color="auto"/>
        <w:bottom w:val="none" w:sz="0" w:space="0" w:color="auto"/>
        <w:right w:val="none" w:sz="0" w:space="0" w:color="auto"/>
      </w:divBdr>
      <w:divsChild>
        <w:div w:id="731391196">
          <w:marLeft w:val="0"/>
          <w:marRight w:val="0"/>
          <w:marTop w:val="0"/>
          <w:marBottom w:val="0"/>
          <w:divBdr>
            <w:top w:val="none" w:sz="0" w:space="0" w:color="auto"/>
            <w:left w:val="none" w:sz="0" w:space="0" w:color="auto"/>
            <w:bottom w:val="none" w:sz="0" w:space="0" w:color="auto"/>
            <w:right w:val="none" w:sz="0" w:space="0" w:color="auto"/>
          </w:divBdr>
        </w:div>
      </w:divsChild>
    </w:div>
    <w:div w:id="291256816">
      <w:bodyDiv w:val="1"/>
      <w:marLeft w:val="0"/>
      <w:marRight w:val="0"/>
      <w:marTop w:val="0"/>
      <w:marBottom w:val="0"/>
      <w:divBdr>
        <w:top w:val="none" w:sz="0" w:space="0" w:color="auto"/>
        <w:left w:val="none" w:sz="0" w:space="0" w:color="auto"/>
        <w:bottom w:val="none" w:sz="0" w:space="0" w:color="auto"/>
        <w:right w:val="none" w:sz="0" w:space="0" w:color="auto"/>
      </w:divBdr>
      <w:divsChild>
        <w:div w:id="84428083">
          <w:marLeft w:val="0"/>
          <w:marRight w:val="0"/>
          <w:marTop w:val="0"/>
          <w:marBottom w:val="450"/>
          <w:divBdr>
            <w:top w:val="none" w:sz="0" w:space="0" w:color="auto"/>
            <w:left w:val="none" w:sz="0" w:space="0" w:color="auto"/>
            <w:bottom w:val="none" w:sz="0" w:space="0" w:color="auto"/>
            <w:right w:val="none" w:sz="0" w:space="0" w:color="auto"/>
          </w:divBdr>
          <w:divsChild>
            <w:div w:id="1262226139">
              <w:marLeft w:val="0"/>
              <w:marRight w:val="0"/>
              <w:marTop w:val="0"/>
              <w:marBottom w:val="0"/>
              <w:divBdr>
                <w:top w:val="none" w:sz="0" w:space="0" w:color="auto"/>
                <w:left w:val="none" w:sz="0" w:space="0" w:color="auto"/>
                <w:bottom w:val="none" w:sz="0" w:space="0" w:color="auto"/>
                <w:right w:val="none" w:sz="0" w:space="0" w:color="auto"/>
              </w:divBdr>
              <w:divsChild>
                <w:div w:id="15200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9666">
          <w:marLeft w:val="0"/>
          <w:marRight w:val="0"/>
          <w:marTop w:val="0"/>
          <w:marBottom w:val="450"/>
          <w:divBdr>
            <w:top w:val="none" w:sz="0" w:space="0" w:color="auto"/>
            <w:left w:val="none" w:sz="0" w:space="0" w:color="auto"/>
            <w:bottom w:val="none" w:sz="0" w:space="0" w:color="auto"/>
            <w:right w:val="none" w:sz="0" w:space="0" w:color="auto"/>
          </w:divBdr>
          <w:divsChild>
            <w:div w:id="11316361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0737007">
      <w:bodyDiv w:val="1"/>
      <w:marLeft w:val="0"/>
      <w:marRight w:val="0"/>
      <w:marTop w:val="0"/>
      <w:marBottom w:val="0"/>
      <w:divBdr>
        <w:top w:val="none" w:sz="0" w:space="0" w:color="auto"/>
        <w:left w:val="none" w:sz="0" w:space="0" w:color="auto"/>
        <w:bottom w:val="none" w:sz="0" w:space="0" w:color="auto"/>
        <w:right w:val="none" w:sz="0" w:space="0" w:color="auto"/>
      </w:divBdr>
    </w:div>
    <w:div w:id="375157387">
      <w:bodyDiv w:val="1"/>
      <w:marLeft w:val="0"/>
      <w:marRight w:val="0"/>
      <w:marTop w:val="0"/>
      <w:marBottom w:val="0"/>
      <w:divBdr>
        <w:top w:val="none" w:sz="0" w:space="0" w:color="auto"/>
        <w:left w:val="none" w:sz="0" w:space="0" w:color="auto"/>
        <w:bottom w:val="none" w:sz="0" w:space="0" w:color="auto"/>
        <w:right w:val="none" w:sz="0" w:space="0" w:color="auto"/>
      </w:divBdr>
      <w:divsChild>
        <w:div w:id="1739672498">
          <w:marLeft w:val="0"/>
          <w:marRight w:val="0"/>
          <w:marTop w:val="0"/>
          <w:marBottom w:val="0"/>
          <w:divBdr>
            <w:top w:val="none" w:sz="0" w:space="0" w:color="auto"/>
            <w:left w:val="none" w:sz="0" w:space="0" w:color="auto"/>
            <w:bottom w:val="none" w:sz="0" w:space="0" w:color="auto"/>
            <w:right w:val="none" w:sz="0" w:space="0" w:color="auto"/>
          </w:divBdr>
        </w:div>
      </w:divsChild>
    </w:div>
    <w:div w:id="378473932">
      <w:bodyDiv w:val="1"/>
      <w:marLeft w:val="0"/>
      <w:marRight w:val="0"/>
      <w:marTop w:val="0"/>
      <w:marBottom w:val="0"/>
      <w:divBdr>
        <w:top w:val="none" w:sz="0" w:space="0" w:color="auto"/>
        <w:left w:val="none" w:sz="0" w:space="0" w:color="auto"/>
        <w:bottom w:val="none" w:sz="0" w:space="0" w:color="auto"/>
        <w:right w:val="none" w:sz="0" w:space="0" w:color="auto"/>
      </w:divBdr>
      <w:divsChild>
        <w:div w:id="860818410">
          <w:marLeft w:val="0"/>
          <w:marRight w:val="0"/>
          <w:marTop w:val="0"/>
          <w:marBottom w:val="0"/>
          <w:divBdr>
            <w:top w:val="none" w:sz="0" w:space="0" w:color="auto"/>
            <w:left w:val="none" w:sz="0" w:space="0" w:color="auto"/>
            <w:bottom w:val="none" w:sz="0" w:space="0" w:color="auto"/>
            <w:right w:val="none" w:sz="0" w:space="0" w:color="auto"/>
          </w:divBdr>
        </w:div>
      </w:divsChild>
    </w:div>
    <w:div w:id="401870420">
      <w:bodyDiv w:val="1"/>
      <w:marLeft w:val="0"/>
      <w:marRight w:val="0"/>
      <w:marTop w:val="0"/>
      <w:marBottom w:val="0"/>
      <w:divBdr>
        <w:top w:val="none" w:sz="0" w:space="0" w:color="auto"/>
        <w:left w:val="none" w:sz="0" w:space="0" w:color="auto"/>
        <w:bottom w:val="none" w:sz="0" w:space="0" w:color="auto"/>
        <w:right w:val="none" w:sz="0" w:space="0" w:color="auto"/>
      </w:divBdr>
      <w:divsChild>
        <w:div w:id="607587563">
          <w:marLeft w:val="0"/>
          <w:marRight w:val="0"/>
          <w:marTop w:val="0"/>
          <w:marBottom w:val="0"/>
          <w:divBdr>
            <w:top w:val="none" w:sz="0" w:space="0" w:color="auto"/>
            <w:left w:val="none" w:sz="0" w:space="0" w:color="auto"/>
            <w:bottom w:val="none" w:sz="0" w:space="0" w:color="auto"/>
            <w:right w:val="none" w:sz="0" w:space="0" w:color="auto"/>
          </w:divBdr>
        </w:div>
      </w:divsChild>
    </w:div>
    <w:div w:id="422803173">
      <w:bodyDiv w:val="1"/>
      <w:marLeft w:val="0"/>
      <w:marRight w:val="0"/>
      <w:marTop w:val="0"/>
      <w:marBottom w:val="0"/>
      <w:divBdr>
        <w:top w:val="none" w:sz="0" w:space="0" w:color="auto"/>
        <w:left w:val="none" w:sz="0" w:space="0" w:color="auto"/>
        <w:bottom w:val="none" w:sz="0" w:space="0" w:color="auto"/>
        <w:right w:val="none" w:sz="0" w:space="0" w:color="auto"/>
      </w:divBdr>
      <w:divsChild>
        <w:div w:id="1918007652">
          <w:marLeft w:val="0"/>
          <w:marRight w:val="0"/>
          <w:marTop w:val="0"/>
          <w:marBottom w:val="0"/>
          <w:divBdr>
            <w:top w:val="none" w:sz="0" w:space="0" w:color="auto"/>
            <w:left w:val="none" w:sz="0" w:space="0" w:color="auto"/>
            <w:bottom w:val="none" w:sz="0" w:space="0" w:color="auto"/>
            <w:right w:val="none" w:sz="0" w:space="0" w:color="auto"/>
          </w:divBdr>
        </w:div>
      </w:divsChild>
    </w:div>
    <w:div w:id="455416025">
      <w:bodyDiv w:val="1"/>
      <w:marLeft w:val="0"/>
      <w:marRight w:val="0"/>
      <w:marTop w:val="0"/>
      <w:marBottom w:val="0"/>
      <w:divBdr>
        <w:top w:val="none" w:sz="0" w:space="0" w:color="auto"/>
        <w:left w:val="none" w:sz="0" w:space="0" w:color="auto"/>
        <w:bottom w:val="none" w:sz="0" w:space="0" w:color="auto"/>
        <w:right w:val="none" w:sz="0" w:space="0" w:color="auto"/>
      </w:divBdr>
      <w:divsChild>
        <w:div w:id="711467695">
          <w:marLeft w:val="0"/>
          <w:marRight w:val="0"/>
          <w:marTop w:val="0"/>
          <w:marBottom w:val="0"/>
          <w:divBdr>
            <w:top w:val="none" w:sz="0" w:space="0" w:color="auto"/>
            <w:left w:val="none" w:sz="0" w:space="0" w:color="auto"/>
            <w:bottom w:val="none" w:sz="0" w:space="0" w:color="auto"/>
            <w:right w:val="none" w:sz="0" w:space="0" w:color="auto"/>
          </w:divBdr>
        </w:div>
      </w:divsChild>
    </w:div>
    <w:div w:id="477695774">
      <w:bodyDiv w:val="1"/>
      <w:marLeft w:val="0"/>
      <w:marRight w:val="0"/>
      <w:marTop w:val="0"/>
      <w:marBottom w:val="0"/>
      <w:divBdr>
        <w:top w:val="none" w:sz="0" w:space="0" w:color="auto"/>
        <w:left w:val="none" w:sz="0" w:space="0" w:color="auto"/>
        <w:bottom w:val="none" w:sz="0" w:space="0" w:color="auto"/>
        <w:right w:val="none" w:sz="0" w:space="0" w:color="auto"/>
      </w:divBdr>
      <w:divsChild>
        <w:div w:id="1090345601">
          <w:marLeft w:val="0"/>
          <w:marRight w:val="0"/>
          <w:marTop w:val="0"/>
          <w:marBottom w:val="0"/>
          <w:divBdr>
            <w:top w:val="none" w:sz="0" w:space="0" w:color="auto"/>
            <w:left w:val="none" w:sz="0" w:space="0" w:color="auto"/>
            <w:bottom w:val="none" w:sz="0" w:space="0" w:color="auto"/>
            <w:right w:val="none" w:sz="0" w:space="0" w:color="auto"/>
          </w:divBdr>
        </w:div>
      </w:divsChild>
    </w:div>
    <w:div w:id="505681017">
      <w:bodyDiv w:val="1"/>
      <w:marLeft w:val="0"/>
      <w:marRight w:val="0"/>
      <w:marTop w:val="0"/>
      <w:marBottom w:val="0"/>
      <w:divBdr>
        <w:top w:val="none" w:sz="0" w:space="0" w:color="auto"/>
        <w:left w:val="none" w:sz="0" w:space="0" w:color="auto"/>
        <w:bottom w:val="none" w:sz="0" w:space="0" w:color="auto"/>
        <w:right w:val="none" w:sz="0" w:space="0" w:color="auto"/>
      </w:divBdr>
      <w:divsChild>
        <w:div w:id="520583537">
          <w:marLeft w:val="0"/>
          <w:marRight w:val="0"/>
          <w:marTop w:val="0"/>
          <w:marBottom w:val="0"/>
          <w:divBdr>
            <w:top w:val="none" w:sz="0" w:space="0" w:color="auto"/>
            <w:left w:val="none" w:sz="0" w:space="0" w:color="auto"/>
            <w:bottom w:val="none" w:sz="0" w:space="0" w:color="auto"/>
            <w:right w:val="none" w:sz="0" w:space="0" w:color="auto"/>
          </w:divBdr>
        </w:div>
      </w:divsChild>
    </w:div>
    <w:div w:id="519272518">
      <w:bodyDiv w:val="1"/>
      <w:marLeft w:val="0"/>
      <w:marRight w:val="0"/>
      <w:marTop w:val="0"/>
      <w:marBottom w:val="0"/>
      <w:divBdr>
        <w:top w:val="none" w:sz="0" w:space="0" w:color="auto"/>
        <w:left w:val="none" w:sz="0" w:space="0" w:color="auto"/>
        <w:bottom w:val="none" w:sz="0" w:space="0" w:color="auto"/>
        <w:right w:val="none" w:sz="0" w:space="0" w:color="auto"/>
      </w:divBdr>
      <w:divsChild>
        <w:div w:id="1249997435">
          <w:marLeft w:val="0"/>
          <w:marRight w:val="0"/>
          <w:marTop w:val="0"/>
          <w:marBottom w:val="450"/>
          <w:divBdr>
            <w:top w:val="none" w:sz="0" w:space="0" w:color="auto"/>
            <w:left w:val="none" w:sz="0" w:space="0" w:color="auto"/>
            <w:bottom w:val="none" w:sz="0" w:space="0" w:color="auto"/>
            <w:right w:val="none" w:sz="0" w:space="0" w:color="auto"/>
          </w:divBdr>
          <w:divsChild>
            <w:div w:id="193733353">
              <w:marLeft w:val="0"/>
              <w:marRight w:val="0"/>
              <w:marTop w:val="0"/>
              <w:marBottom w:val="0"/>
              <w:divBdr>
                <w:top w:val="none" w:sz="0" w:space="0" w:color="auto"/>
                <w:left w:val="none" w:sz="0" w:space="0" w:color="auto"/>
                <w:bottom w:val="none" w:sz="0" w:space="0" w:color="auto"/>
                <w:right w:val="none" w:sz="0" w:space="0" w:color="auto"/>
              </w:divBdr>
              <w:divsChild>
                <w:div w:id="10602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886">
          <w:marLeft w:val="0"/>
          <w:marRight w:val="0"/>
          <w:marTop w:val="0"/>
          <w:marBottom w:val="450"/>
          <w:divBdr>
            <w:top w:val="none" w:sz="0" w:space="0" w:color="auto"/>
            <w:left w:val="none" w:sz="0" w:space="0" w:color="auto"/>
            <w:bottom w:val="none" w:sz="0" w:space="0" w:color="auto"/>
            <w:right w:val="none" w:sz="0" w:space="0" w:color="auto"/>
          </w:divBdr>
          <w:divsChild>
            <w:div w:id="1463675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228693">
      <w:bodyDiv w:val="1"/>
      <w:marLeft w:val="0"/>
      <w:marRight w:val="0"/>
      <w:marTop w:val="0"/>
      <w:marBottom w:val="0"/>
      <w:divBdr>
        <w:top w:val="none" w:sz="0" w:space="0" w:color="auto"/>
        <w:left w:val="none" w:sz="0" w:space="0" w:color="auto"/>
        <w:bottom w:val="none" w:sz="0" w:space="0" w:color="auto"/>
        <w:right w:val="none" w:sz="0" w:space="0" w:color="auto"/>
      </w:divBdr>
      <w:divsChild>
        <w:div w:id="2034264115">
          <w:marLeft w:val="0"/>
          <w:marRight w:val="0"/>
          <w:marTop w:val="0"/>
          <w:marBottom w:val="450"/>
          <w:divBdr>
            <w:top w:val="none" w:sz="0" w:space="0" w:color="auto"/>
            <w:left w:val="none" w:sz="0" w:space="0" w:color="auto"/>
            <w:bottom w:val="none" w:sz="0" w:space="0" w:color="auto"/>
            <w:right w:val="none" w:sz="0" w:space="0" w:color="auto"/>
          </w:divBdr>
          <w:divsChild>
            <w:div w:id="154997721">
              <w:marLeft w:val="0"/>
              <w:marRight w:val="0"/>
              <w:marTop w:val="0"/>
              <w:marBottom w:val="0"/>
              <w:divBdr>
                <w:top w:val="none" w:sz="0" w:space="0" w:color="auto"/>
                <w:left w:val="none" w:sz="0" w:space="0" w:color="auto"/>
                <w:bottom w:val="none" w:sz="0" w:space="0" w:color="auto"/>
                <w:right w:val="none" w:sz="0" w:space="0" w:color="auto"/>
              </w:divBdr>
              <w:divsChild>
                <w:div w:id="18318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4461">
          <w:marLeft w:val="0"/>
          <w:marRight w:val="0"/>
          <w:marTop w:val="0"/>
          <w:marBottom w:val="450"/>
          <w:divBdr>
            <w:top w:val="none" w:sz="0" w:space="0" w:color="auto"/>
            <w:left w:val="none" w:sz="0" w:space="0" w:color="auto"/>
            <w:bottom w:val="none" w:sz="0" w:space="0" w:color="auto"/>
            <w:right w:val="none" w:sz="0" w:space="0" w:color="auto"/>
          </w:divBdr>
          <w:divsChild>
            <w:div w:id="234366220">
              <w:marLeft w:val="0"/>
              <w:marRight w:val="0"/>
              <w:marTop w:val="0"/>
              <w:marBottom w:val="120"/>
              <w:divBdr>
                <w:top w:val="none" w:sz="0" w:space="0" w:color="auto"/>
                <w:left w:val="none" w:sz="0" w:space="0" w:color="auto"/>
                <w:bottom w:val="none" w:sz="0" w:space="0" w:color="auto"/>
                <w:right w:val="none" w:sz="0" w:space="0" w:color="auto"/>
              </w:divBdr>
            </w:div>
            <w:div w:id="314065360">
              <w:marLeft w:val="0"/>
              <w:marRight w:val="0"/>
              <w:marTop w:val="0"/>
              <w:marBottom w:val="0"/>
              <w:divBdr>
                <w:top w:val="none" w:sz="0" w:space="0" w:color="auto"/>
                <w:left w:val="none" w:sz="0" w:space="0" w:color="auto"/>
                <w:bottom w:val="none" w:sz="0" w:space="0" w:color="auto"/>
                <w:right w:val="none" w:sz="0" w:space="0" w:color="auto"/>
              </w:divBdr>
              <w:divsChild>
                <w:div w:id="519242489">
                  <w:marLeft w:val="0"/>
                  <w:marRight w:val="0"/>
                  <w:marTop w:val="0"/>
                  <w:marBottom w:val="0"/>
                  <w:divBdr>
                    <w:top w:val="none" w:sz="0" w:space="0" w:color="auto"/>
                    <w:left w:val="none" w:sz="0" w:space="0" w:color="auto"/>
                    <w:bottom w:val="none" w:sz="0" w:space="0" w:color="auto"/>
                    <w:right w:val="none" w:sz="0" w:space="0" w:color="auto"/>
                  </w:divBdr>
                  <w:divsChild>
                    <w:div w:id="166092127">
                      <w:marLeft w:val="0"/>
                      <w:marRight w:val="0"/>
                      <w:marTop w:val="0"/>
                      <w:marBottom w:val="0"/>
                      <w:divBdr>
                        <w:top w:val="none" w:sz="0" w:space="0" w:color="auto"/>
                        <w:left w:val="none" w:sz="0" w:space="0" w:color="auto"/>
                        <w:bottom w:val="none" w:sz="0" w:space="0" w:color="auto"/>
                        <w:right w:val="none" w:sz="0" w:space="0" w:color="auto"/>
                      </w:divBdr>
                      <w:divsChild>
                        <w:div w:id="864054029">
                          <w:marLeft w:val="0"/>
                          <w:marRight w:val="0"/>
                          <w:marTop w:val="0"/>
                          <w:marBottom w:val="0"/>
                          <w:divBdr>
                            <w:top w:val="none" w:sz="0" w:space="0" w:color="auto"/>
                            <w:left w:val="none" w:sz="0" w:space="0" w:color="auto"/>
                            <w:bottom w:val="none" w:sz="0" w:space="0" w:color="auto"/>
                            <w:right w:val="none" w:sz="0" w:space="0" w:color="auto"/>
                          </w:divBdr>
                          <w:divsChild>
                            <w:div w:id="1914663138">
                              <w:marLeft w:val="0"/>
                              <w:marRight w:val="0"/>
                              <w:marTop w:val="0"/>
                              <w:marBottom w:val="0"/>
                              <w:divBdr>
                                <w:top w:val="none" w:sz="0" w:space="0" w:color="auto"/>
                                <w:left w:val="none" w:sz="0" w:space="0" w:color="auto"/>
                                <w:bottom w:val="none" w:sz="0" w:space="0" w:color="auto"/>
                                <w:right w:val="none" w:sz="0" w:space="0" w:color="auto"/>
                              </w:divBdr>
                              <w:divsChild>
                                <w:div w:id="1718160321">
                                  <w:marLeft w:val="0"/>
                                  <w:marRight w:val="0"/>
                                  <w:marTop w:val="0"/>
                                  <w:marBottom w:val="0"/>
                                  <w:divBdr>
                                    <w:top w:val="none" w:sz="0" w:space="0" w:color="auto"/>
                                    <w:left w:val="none" w:sz="0" w:space="0" w:color="auto"/>
                                    <w:bottom w:val="none" w:sz="0" w:space="0" w:color="auto"/>
                                    <w:right w:val="none" w:sz="0" w:space="0" w:color="auto"/>
                                  </w:divBdr>
                                  <w:divsChild>
                                    <w:div w:id="12478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454918">
      <w:bodyDiv w:val="1"/>
      <w:marLeft w:val="0"/>
      <w:marRight w:val="0"/>
      <w:marTop w:val="0"/>
      <w:marBottom w:val="0"/>
      <w:divBdr>
        <w:top w:val="none" w:sz="0" w:space="0" w:color="auto"/>
        <w:left w:val="none" w:sz="0" w:space="0" w:color="auto"/>
        <w:bottom w:val="none" w:sz="0" w:space="0" w:color="auto"/>
        <w:right w:val="none" w:sz="0" w:space="0" w:color="auto"/>
      </w:divBdr>
      <w:divsChild>
        <w:div w:id="482085993">
          <w:marLeft w:val="0"/>
          <w:marRight w:val="0"/>
          <w:marTop w:val="0"/>
          <w:marBottom w:val="0"/>
          <w:divBdr>
            <w:top w:val="none" w:sz="0" w:space="0" w:color="auto"/>
            <w:left w:val="none" w:sz="0" w:space="0" w:color="auto"/>
            <w:bottom w:val="none" w:sz="0" w:space="0" w:color="auto"/>
            <w:right w:val="none" w:sz="0" w:space="0" w:color="auto"/>
          </w:divBdr>
        </w:div>
      </w:divsChild>
    </w:div>
    <w:div w:id="648244715">
      <w:bodyDiv w:val="1"/>
      <w:marLeft w:val="0"/>
      <w:marRight w:val="0"/>
      <w:marTop w:val="0"/>
      <w:marBottom w:val="0"/>
      <w:divBdr>
        <w:top w:val="none" w:sz="0" w:space="0" w:color="auto"/>
        <w:left w:val="none" w:sz="0" w:space="0" w:color="auto"/>
        <w:bottom w:val="none" w:sz="0" w:space="0" w:color="auto"/>
        <w:right w:val="none" w:sz="0" w:space="0" w:color="auto"/>
      </w:divBdr>
      <w:divsChild>
        <w:div w:id="1862890225">
          <w:marLeft w:val="0"/>
          <w:marRight w:val="0"/>
          <w:marTop w:val="0"/>
          <w:marBottom w:val="0"/>
          <w:divBdr>
            <w:top w:val="none" w:sz="0" w:space="0" w:color="auto"/>
            <w:left w:val="none" w:sz="0" w:space="0" w:color="auto"/>
            <w:bottom w:val="none" w:sz="0" w:space="0" w:color="auto"/>
            <w:right w:val="none" w:sz="0" w:space="0" w:color="auto"/>
          </w:divBdr>
        </w:div>
      </w:divsChild>
    </w:div>
    <w:div w:id="667251556">
      <w:bodyDiv w:val="1"/>
      <w:marLeft w:val="0"/>
      <w:marRight w:val="0"/>
      <w:marTop w:val="0"/>
      <w:marBottom w:val="0"/>
      <w:divBdr>
        <w:top w:val="none" w:sz="0" w:space="0" w:color="auto"/>
        <w:left w:val="none" w:sz="0" w:space="0" w:color="auto"/>
        <w:bottom w:val="none" w:sz="0" w:space="0" w:color="auto"/>
        <w:right w:val="none" w:sz="0" w:space="0" w:color="auto"/>
      </w:divBdr>
      <w:divsChild>
        <w:div w:id="1756048752">
          <w:marLeft w:val="0"/>
          <w:marRight w:val="0"/>
          <w:marTop w:val="0"/>
          <w:marBottom w:val="0"/>
          <w:divBdr>
            <w:top w:val="none" w:sz="0" w:space="0" w:color="auto"/>
            <w:left w:val="none" w:sz="0" w:space="0" w:color="auto"/>
            <w:bottom w:val="none" w:sz="0" w:space="0" w:color="auto"/>
            <w:right w:val="none" w:sz="0" w:space="0" w:color="auto"/>
          </w:divBdr>
        </w:div>
      </w:divsChild>
    </w:div>
    <w:div w:id="672924611">
      <w:bodyDiv w:val="1"/>
      <w:marLeft w:val="0"/>
      <w:marRight w:val="0"/>
      <w:marTop w:val="0"/>
      <w:marBottom w:val="0"/>
      <w:divBdr>
        <w:top w:val="none" w:sz="0" w:space="0" w:color="auto"/>
        <w:left w:val="none" w:sz="0" w:space="0" w:color="auto"/>
        <w:bottom w:val="none" w:sz="0" w:space="0" w:color="auto"/>
        <w:right w:val="none" w:sz="0" w:space="0" w:color="auto"/>
      </w:divBdr>
      <w:divsChild>
        <w:div w:id="313948820">
          <w:marLeft w:val="0"/>
          <w:marRight w:val="0"/>
          <w:marTop w:val="0"/>
          <w:marBottom w:val="0"/>
          <w:divBdr>
            <w:top w:val="none" w:sz="0" w:space="0" w:color="auto"/>
            <w:left w:val="none" w:sz="0" w:space="0" w:color="auto"/>
            <w:bottom w:val="none" w:sz="0" w:space="0" w:color="auto"/>
            <w:right w:val="none" w:sz="0" w:space="0" w:color="auto"/>
          </w:divBdr>
        </w:div>
      </w:divsChild>
    </w:div>
    <w:div w:id="709648848">
      <w:bodyDiv w:val="1"/>
      <w:marLeft w:val="0"/>
      <w:marRight w:val="0"/>
      <w:marTop w:val="0"/>
      <w:marBottom w:val="0"/>
      <w:divBdr>
        <w:top w:val="none" w:sz="0" w:space="0" w:color="auto"/>
        <w:left w:val="none" w:sz="0" w:space="0" w:color="auto"/>
        <w:bottom w:val="none" w:sz="0" w:space="0" w:color="auto"/>
        <w:right w:val="none" w:sz="0" w:space="0" w:color="auto"/>
      </w:divBdr>
      <w:divsChild>
        <w:div w:id="2104059916">
          <w:marLeft w:val="0"/>
          <w:marRight w:val="0"/>
          <w:marTop w:val="0"/>
          <w:marBottom w:val="0"/>
          <w:divBdr>
            <w:top w:val="none" w:sz="0" w:space="0" w:color="auto"/>
            <w:left w:val="none" w:sz="0" w:space="0" w:color="auto"/>
            <w:bottom w:val="none" w:sz="0" w:space="0" w:color="auto"/>
            <w:right w:val="none" w:sz="0" w:space="0" w:color="auto"/>
          </w:divBdr>
        </w:div>
      </w:divsChild>
    </w:div>
    <w:div w:id="714544570">
      <w:bodyDiv w:val="1"/>
      <w:marLeft w:val="0"/>
      <w:marRight w:val="0"/>
      <w:marTop w:val="0"/>
      <w:marBottom w:val="0"/>
      <w:divBdr>
        <w:top w:val="none" w:sz="0" w:space="0" w:color="auto"/>
        <w:left w:val="none" w:sz="0" w:space="0" w:color="auto"/>
        <w:bottom w:val="none" w:sz="0" w:space="0" w:color="auto"/>
        <w:right w:val="none" w:sz="0" w:space="0" w:color="auto"/>
      </w:divBdr>
      <w:divsChild>
        <w:div w:id="2084913731">
          <w:marLeft w:val="0"/>
          <w:marRight w:val="0"/>
          <w:marTop w:val="0"/>
          <w:marBottom w:val="0"/>
          <w:divBdr>
            <w:top w:val="none" w:sz="0" w:space="0" w:color="auto"/>
            <w:left w:val="none" w:sz="0" w:space="0" w:color="auto"/>
            <w:bottom w:val="none" w:sz="0" w:space="0" w:color="auto"/>
            <w:right w:val="none" w:sz="0" w:space="0" w:color="auto"/>
          </w:divBdr>
        </w:div>
      </w:divsChild>
    </w:div>
    <w:div w:id="721366480">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0">
          <w:marLeft w:val="0"/>
          <w:marRight w:val="0"/>
          <w:marTop w:val="0"/>
          <w:marBottom w:val="0"/>
          <w:divBdr>
            <w:top w:val="none" w:sz="0" w:space="0" w:color="auto"/>
            <w:left w:val="none" w:sz="0" w:space="0" w:color="auto"/>
            <w:bottom w:val="none" w:sz="0" w:space="0" w:color="auto"/>
            <w:right w:val="none" w:sz="0" w:space="0" w:color="auto"/>
          </w:divBdr>
        </w:div>
      </w:divsChild>
    </w:div>
    <w:div w:id="751663419">
      <w:bodyDiv w:val="1"/>
      <w:marLeft w:val="0"/>
      <w:marRight w:val="0"/>
      <w:marTop w:val="0"/>
      <w:marBottom w:val="0"/>
      <w:divBdr>
        <w:top w:val="none" w:sz="0" w:space="0" w:color="auto"/>
        <w:left w:val="none" w:sz="0" w:space="0" w:color="auto"/>
        <w:bottom w:val="none" w:sz="0" w:space="0" w:color="auto"/>
        <w:right w:val="none" w:sz="0" w:space="0" w:color="auto"/>
      </w:divBdr>
      <w:divsChild>
        <w:div w:id="1469319535">
          <w:marLeft w:val="0"/>
          <w:marRight w:val="0"/>
          <w:marTop w:val="0"/>
          <w:marBottom w:val="450"/>
          <w:divBdr>
            <w:top w:val="none" w:sz="0" w:space="0" w:color="auto"/>
            <w:left w:val="none" w:sz="0" w:space="0" w:color="auto"/>
            <w:bottom w:val="none" w:sz="0" w:space="0" w:color="auto"/>
            <w:right w:val="none" w:sz="0" w:space="0" w:color="auto"/>
          </w:divBdr>
          <w:divsChild>
            <w:div w:id="1297177962">
              <w:marLeft w:val="0"/>
              <w:marRight w:val="0"/>
              <w:marTop w:val="0"/>
              <w:marBottom w:val="0"/>
              <w:divBdr>
                <w:top w:val="none" w:sz="0" w:space="0" w:color="auto"/>
                <w:left w:val="none" w:sz="0" w:space="0" w:color="auto"/>
                <w:bottom w:val="none" w:sz="0" w:space="0" w:color="auto"/>
                <w:right w:val="none" w:sz="0" w:space="0" w:color="auto"/>
              </w:divBdr>
              <w:divsChild>
                <w:div w:id="10005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3205">
          <w:marLeft w:val="0"/>
          <w:marRight w:val="0"/>
          <w:marTop w:val="0"/>
          <w:marBottom w:val="450"/>
          <w:divBdr>
            <w:top w:val="none" w:sz="0" w:space="0" w:color="auto"/>
            <w:left w:val="none" w:sz="0" w:space="0" w:color="auto"/>
            <w:bottom w:val="none" w:sz="0" w:space="0" w:color="auto"/>
            <w:right w:val="none" w:sz="0" w:space="0" w:color="auto"/>
          </w:divBdr>
          <w:divsChild>
            <w:div w:id="1790777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5829398">
      <w:bodyDiv w:val="1"/>
      <w:marLeft w:val="0"/>
      <w:marRight w:val="0"/>
      <w:marTop w:val="0"/>
      <w:marBottom w:val="0"/>
      <w:divBdr>
        <w:top w:val="none" w:sz="0" w:space="0" w:color="auto"/>
        <w:left w:val="none" w:sz="0" w:space="0" w:color="auto"/>
        <w:bottom w:val="none" w:sz="0" w:space="0" w:color="auto"/>
        <w:right w:val="none" w:sz="0" w:space="0" w:color="auto"/>
      </w:divBdr>
      <w:divsChild>
        <w:div w:id="958033048">
          <w:marLeft w:val="0"/>
          <w:marRight w:val="0"/>
          <w:marTop w:val="0"/>
          <w:marBottom w:val="0"/>
          <w:divBdr>
            <w:top w:val="none" w:sz="0" w:space="0" w:color="auto"/>
            <w:left w:val="none" w:sz="0" w:space="0" w:color="auto"/>
            <w:bottom w:val="none" w:sz="0" w:space="0" w:color="auto"/>
            <w:right w:val="none" w:sz="0" w:space="0" w:color="auto"/>
          </w:divBdr>
        </w:div>
      </w:divsChild>
    </w:div>
    <w:div w:id="867648117">
      <w:bodyDiv w:val="1"/>
      <w:marLeft w:val="0"/>
      <w:marRight w:val="0"/>
      <w:marTop w:val="0"/>
      <w:marBottom w:val="0"/>
      <w:divBdr>
        <w:top w:val="none" w:sz="0" w:space="0" w:color="auto"/>
        <w:left w:val="none" w:sz="0" w:space="0" w:color="auto"/>
        <w:bottom w:val="none" w:sz="0" w:space="0" w:color="auto"/>
        <w:right w:val="none" w:sz="0" w:space="0" w:color="auto"/>
      </w:divBdr>
      <w:divsChild>
        <w:div w:id="900680677">
          <w:marLeft w:val="0"/>
          <w:marRight w:val="0"/>
          <w:marTop w:val="0"/>
          <w:marBottom w:val="0"/>
          <w:divBdr>
            <w:top w:val="none" w:sz="0" w:space="0" w:color="auto"/>
            <w:left w:val="none" w:sz="0" w:space="0" w:color="auto"/>
            <w:bottom w:val="none" w:sz="0" w:space="0" w:color="auto"/>
            <w:right w:val="none" w:sz="0" w:space="0" w:color="auto"/>
          </w:divBdr>
        </w:div>
      </w:divsChild>
    </w:div>
    <w:div w:id="887061719">
      <w:bodyDiv w:val="1"/>
      <w:marLeft w:val="0"/>
      <w:marRight w:val="0"/>
      <w:marTop w:val="0"/>
      <w:marBottom w:val="0"/>
      <w:divBdr>
        <w:top w:val="none" w:sz="0" w:space="0" w:color="auto"/>
        <w:left w:val="none" w:sz="0" w:space="0" w:color="auto"/>
        <w:bottom w:val="none" w:sz="0" w:space="0" w:color="auto"/>
        <w:right w:val="none" w:sz="0" w:space="0" w:color="auto"/>
      </w:divBdr>
    </w:div>
    <w:div w:id="888343658">
      <w:bodyDiv w:val="1"/>
      <w:marLeft w:val="0"/>
      <w:marRight w:val="0"/>
      <w:marTop w:val="0"/>
      <w:marBottom w:val="0"/>
      <w:divBdr>
        <w:top w:val="none" w:sz="0" w:space="0" w:color="auto"/>
        <w:left w:val="none" w:sz="0" w:space="0" w:color="auto"/>
        <w:bottom w:val="none" w:sz="0" w:space="0" w:color="auto"/>
        <w:right w:val="none" w:sz="0" w:space="0" w:color="auto"/>
      </w:divBdr>
      <w:divsChild>
        <w:div w:id="319231756">
          <w:marLeft w:val="0"/>
          <w:marRight w:val="0"/>
          <w:marTop w:val="0"/>
          <w:marBottom w:val="0"/>
          <w:divBdr>
            <w:top w:val="none" w:sz="0" w:space="0" w:color="auto"/>
            <w:left w:val="none" w:sz="0" w:space="0" w:color="auto"/>
            <w:bottom w:val="none" w:sz="0" w:space="0" w:color="auto"/>
            <w:right w:val="none" w:sz="0" w:space="0" w:color="auto"/>
          </w:divBdr>
        </w:div>
      </w:divsChild>
    </w:div>
    <w:div w:id="964628267">
      <w:bodyDiv w:val="1"/>
      <w:marLeft w:val="0"/>
      <w:marRight w:val="0"/>
      <w:marTop w:val="0"/>
      <w:marBottom w:val="0"/>
      <w:divBdr>
        <w:top w:val="none" w:sz="0" w:space="0" w:color="auto"/>
        <w:left w:val="none" w:sz="0" w:space="0" w:color="auto"/>
        <w:bottom w:val="none" w:sz="0" w:space="0" w:color="auto"/>
        <w:right w:val="none" w:sz="0" w:space="0" w:color="auto"/>
      </w:divBdr>
      <w:divsChild>
        <w:div w:id="278611862">
          <w:marLeft w:val="0"/>
          <w:marRight w:val="0"/>
          <w:marTop w:val="0"/>
          <w:marBottom w:val="450"/>
          <w:divBdr>
            <w:top w:val="none" w:sz="0" w:space="0" w:color="auto"/>
            <w:left w:val="none" w:sz="0" w:space="0" w:color="auto"/>
            <w:bottom w:val="none" w:sz="0" w:space="0" w:color="auto"/>
            <w:right w:val="none" w:sz="0" w:space="0" w:color="auto"/>
          </w:divBdr>
          <w:divsChild>
            <w:div w:id="1709716147">
              <w:marLeft w:val="0"/>
              <w:marRight w:val="0"/>
              <w:marTop w:val="0"/>
              <w:marBottom w:val="0"/>
              <w:divBdr>
                <w:top w:val="none" w:sz="0" w:space="0" w:color="auto"/>
                <w:left w:val="none" w:sz="0" w:space="0" w:color="auto"/>
                <w:bottom w:val="none" w:sz="0" w:space="0" w:color="auto"/>
                <w:right w:val="none" w:sz="0" w:space="0" w:color="auto"/>
              </w:divBdr>
              <w:divsChild>
                <w:div w:id="10697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5439">
          <w:marLeft w:val="0"/>
          <w:marRight w:val="0"/>
          <w:marTop w:val="0"/>
          <w:marBottom w:val="450"/>
          <w:divBdr>
            <w:top w:val="none" w:sz="0" w:space="0" w:color="auto"/>
            <w:left w:val="none" w:sz="0" w:space="0" w:color="auto"/>
            <w:bottom w:val="none" w:sz="0" w:space="0" w:color="auto"/>
            <w:right w:val="none" w:sz="0" w:space="0" w:color="auto"/>
          </w:divBdr>
          <w:divsChild>
            <w:div w:id="14762147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67585423">
      <w:bodyDiv w:val="1"/>
      <w:marLeft w:val="0"/>
      <w:marRight w:val="0"/>
      <w:marTop w:val="0"/>
      <w:marBottom w:val="0"/>
      <w:divBdr>
        <w:top w:val="none" w:sz="0" w:space="0" w:color="auto"/>
        <w:left w:val="none" w:sz="0" w:space="0" w:color="auto"/>
        <w:bottom w:val="none" w:sz="0" w:space="0" w:color="auto"/>
        <w:right w:val="none" w:sz="0" w:space="0" w:color="auto"/>
      </w:divBdr>
      <w:divsChild>
        <w:div w:id="1609120126">
          <w:marLeft w:val="0"/>
          <w:marRight w:val="0"/>
          <w:marTop w:val="0"/>
          <w:marBottom w:val="0"/>
          <w:divBdr>
            <w:top w:val="none" w:sz="0" w:space="0" w:color="auto"/>
            <w:left w:val="none" w:sz="0" w:space="0" w:color="auto"/>
            <w:bottom w:val="none" w:sz="0" w:space="0" w:color="auto"/>
            <w:right w:val="none" w:sz="0" w:space="0" w:color="auto"/>
          </w:divBdr>
          <w:divsChild>
            <w:div w:id="2443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3218">
      <w:bodyDiv w:val="1"/>
      <w:marLeft w:val="0"/>
      <w:marRight w:val="0"/>
      <w:marTop w:val="0"/>
      <w:marBottom w:val="0"/>
      <w:divBdr>
        <w:top w:val="none" w:sz="0" w:space="0" w:color="auto"/>
        <w:left w:val="none" w:sz="0" w:space="0" w:color="auto"/>
        <w:bottom w:val="none" w:sz="0" w:space="0" w:color="auto"/>
        <w:right w:val="none" w:sz="0" w:space="0" w:color="auto"/>
      </w:divBdr>
      <w:divsChild>
        <w:div w:id="948658154">
          <w:marLeft w:val="0"/>
          <w:marRight w:val="0"/>
          <w:marTop w:val="0"/>
          <w:marBottom w:val="0"/>
          <w:divBdr>
            <w:top w:val="none" w:sz="0" w:space="0" w:color="auto"/>
            <w:left w:val="none" w:sz="0" w:space="0" w:color="auto"/>
            <w:bottom w:val="none" w:sz="0" w:space="0" w:color="auto"/>
            <w:right w:val="none" w:sz="0" w:space="0" w:color="auto"/>
          </w:divBdr>
        </w:div>
      </w:divsChild>
    </w:div>
    <w:div w:id="1021854743">
      <w:bodyDiv w:val="1"/>
      <w:marLeft w:val="0"/>
      <w:marRight w:val="0"/>
      <w:marTop w:val="0"/>
      <w:marBottom w:val="0"/>
      <w:divBdr>
        <w:top w:val="none" w:sz="0" w:space="0" w:color="auto"/>
        <w:left w:val="none" w:sz="0" w:space="0" w:color="auto"/>
        <w:bottom w:val="none" w:sz="0" w:space="0" w:color="auto"/>
        <w:right w:val="none" w:sz="0" w:space="0" w:color="auto"/>
      </w:divBdr>
      <w:divsChild>
        <w:div w:id="787159964">
          <w:marLeft w:val="0"/>
          <w:marRight w:val="0"/>
          <w:marTop w:val="0"/>
          <w:marBottom w:val="0"/>
          <w:divBdr>
            <w:top w:val="none" w:sz="0" w:space="0" w:color="auto"/>
            <w:left w:val="none" w:sz="0" w:space="0" w:color="auto"/>
            <w:bottom w:val="none" w:sz="0" w:space="0" w:color="auto"/>
            <w:right w:val="none" w:sz="0" w:space="0" w:color="auto"/>
          </w:divBdr>
        </w:div>
      </w:divsChild>
    </w:div>
    <w:div w:id="1066222432">
      <w:bodyDiv w:val="1"/>
      <w:marLeft w:val="0"/>
      <w:marRight w:val="0"/>
      <w:marTop w:val="0"/>
      <w:marBottom w:val="0"/>
      <w:divBdr>
        <w:top w:val="none" w:sz="0" w:space="0" w:color="auto"/>
        <w:left w:val="none" w:sz="0" w:space="0" w:color="auto"/>
        <w:bottom w:val="none" w:sz="0" w:space="0" w:color="auto"/>
        <w:right w:val="none" w:sz="0" w:space="0" w:color="auto"/>
      </w:divBdr>
      <w:divsChild>
        <w:div w:id="870994147">
          <w:marLeft w:val="0"/>
          <w:marRight w:val="0"/>
          <w:marTop w:val="0"/>
          <w:marBottom w:val="0"/>
          <w:divBdr>
            <w:top w:val="none" w:sz="0" w:space="0" w:color="auto"/>
            <w:left w:val="none" w:sz="0" w:space="0" w:color="auto"/>
            <w:bottom w:val="none" w:sz="0" w:space="0" w:color="auto"/>
            <w:right w:val="none" w:sz="0" w:space="0" w:color="auto"/>
          </w:divBdr>
        </w:div>
      </w:divsChild>
    </w:div>
    <w:div w:id="1132211455">
      <w:bodyDiv w:val="1"/>
      <w:marLeft w:val="0"/>
      <w:marRight w:val="0"/>
      <w:marTop w:val="0"/>
      <w:marBottom w:val="0"/>
      <w:divBdr>
        <w:top w:val="none" w:sz="0" w:space="0" w:color="auto"/>
        <w:left w:val="none" w:sz="0" w:space="0" w:color="auto"/>
        <w:bottom w:val="none" w:sz="0" w:space="0" w:color="auto"/>
        <w:right w:val="none" w:sz="0" w:space="0" w:color="auto"/>
      </w:divBdr>
      <w:divsChild>
        <w:div w:id="615064163">
          <w:marLeft w:val="0"/>
          <w:marRight w:val="0"/>
          <w:marTop w:val="0"/>
          <w:marBottom w:val="0"/>
          <w:divBdr>
            <w:top w:val="none" w:sz="0" w:space="0" w:color="auto"/>
            <w:left w:val="none" w:sz="0" w:space="0" w:color="auto"/>
            <w:bottom w:val="none" w:sz="0" w:space="0" w:color="auto"/>
            <w:right w:val="none" w:sz="0" w:space="0" w:color="auto"/>
          </w:divBdr>
        </w:div>
      </w:divsChild>
    </w:div>
    <w:div w:id="1146315200">
      <w:bodyDiv w:val="1"/>
      <w:marLeft w:val="0"/>
      <w:marRight w:val="0"/>
      <w:marTop w:val="0"/>
      <w:marBottom w:val="0"/>
      <w:divBdr>
        <w:top w:val="none" w:sz="0" w:space="0" w:color="auto"/>
        <w:left w:val="none" w:sz="0" w:space="0" w:color="auto"/>
        <w:bottom w:val="none" w:sz="0" w:space="0" w:color="auto"/>
        <w:right w:val="none" w:sz="0" w:space="0" w:color="auto"/>
      </w:divBdr>
      <w:divsChild>
        <w:div w:id="1263076064">
          <w:marLeft w:val="0"/>
          <w:marRight w:val="0"/>
          <w:marTop w:val="0"/>
          <w:marBottom w:val="0"/>
          <w:divBdr>
            <w:top w:val="none" w:sz="0" w:space="0" w:color="auto"/>
            <w:left w:val="none" w:sz="0" w:space="0" w:color="auto"/>
            <w:bottom w:val="none" w:sz="0" w:space="0" w:color="auto"/>
            <w:right w:val="none" w:sz="0" w:space="0" w:color="auto"/>
          </w:divBdr>
        </w:div>
      </w:divsChild>
    </w:div>
    <w:div w:id="1157696153">
      <w:bodyDiv w:val="1"/>
      <w:marLeft w:val="0"/>
      <w:marRight w:val="0"/>
      <w:marTop w:val="0"/>
      <w:marBottom w:val="0"/>
      <w:divBdr>
        <w:top w:val="none" w:sz="0" w:space="0" w:color="auto"/>
        <w:left w:val="none" w:sz="0" w:space="0" w:color="auto"/>
        <w:bottom w:val="none" w:sz="0" w:space="0" w:color="auto"/>
        <w:right w:val="none" w:sz="0" w:space="0" w:color="auto"/>
      </w:divBdr>
      <w:divsChild>
        <w:div w:id="1222444408">
          <w:marLeft w:val="0"/>
          <w:marRight w:val="0"/>
          <w:marTop w:val="0"/>
          <w:marBottom w:val="0"/>
          <w:divBdr>
            <w:top w:val="none" w:sz="0" w:space="0" w:color="auto"/>
            <w:left w:val="none" w:sz="0" w:space="0" w:color="auto"/>
            <w:bottom w:val="none" w:sz="0" w:space="0" w:color="auto"/>
            <w:right w:val="none" w:sz="0" w:space="0" w:color="auto"/>
          </w:divBdr>
        </w:div>
      </w:divsChild>
    </w:div>
    <w:div w:id="1201356343">
      <w:bodyDiv w:val="1"/>
      <w:marLeft w:val="0"/>
      <w:marRight w:val="0"/>
      <w:marTop w:val="0"/>
      <w:marBottom w:val="0"/>
      <w:divBdr>
        <w:top w:val="none" w:sz="0" w:space="0" w:color="auto"/>
        <w:left w:val="none" w:sz="0" w:space="0" w:color="auto"/>
        <w:bottom w:val="none" w:sz="0" w:space="0" w:color="auto"/>
        <w:right w:val="none" w:sz="0" w:space="0" w:color="auto"/>
      </w:divBdr>
      <w:divsChild>
        <w:div w:id="1132359920">
          <w:marLeft w:val="0"/>
          <w:marRight w:val="0"/>
          <w:marTop w:val="0"/>
          <w:marBottom w:val="0"/>
          <w:divBdr>
            <w:top w:val="none" w:sz="0" w:space="0" w:color="auto"/>
            <w:left w:val="none" w:sz="0" w:space="0" w:color="auto"/>
            <w:bottom w:val="none" w:sz="0" w:space="0" w:color="auto"/>
            <w:right w:val="none" w:sz="0" w:space="0" w:color="auto"/>
          </w:divBdr>
        </w:div>
      </w:divsChild>
    </w:div>
    <w:div w:id="1213466595">
      <w:bodyDiv w:val="1"/>
      <w:marLeft w:val="0"/>
      <w:marRight w:val="0"/>
      <w:marTop w:val="0"/>
      <w:marBottom w:val="0"/>
      <w:divBdr>
        <w:top w:val="none" w:sz="0" w:space="0" w:color="auto"/>
        <w:left w:val="none" w:sz="0" w:space="0" w:color="auto"/>
        <w:bottom w:val="none" w:sz="0" w:space="0" w:color="auto"/>
        <w:right w:val="none" w:sz="0" w:space="0" w:color="auto"/>
      </w:divBdr>
      <w:divsChild>
        <w:div w:id="112528767">
          <w:marLeft w:val="0"/>
          <w:marRight w:val="0"/>
          <w:marTop w:val="0"/>
          <w:marBottom w:val="450"/>
          <w:divBdr>
            <w:top w:val="none" w:sz="0" w:space="0" w:color="auto"/>
            <w:left w:val="none" w:sz="0" w:space="0" w:color="auto"/>
            <w:bottom w:val="none" w:sz="0" w:space="0" w:color="auto"/>
            <w:right w:val="none" w:sz="0" w:space="0" w:color="auto"/>
          </w:divBdr>
          <w:divsChild>
            <w:div w:id="1479499189">
              <w:marLeft w:val="0"/>
              <w:marRight w:val="0"/>
              <w:marTop w:val="0"/>
              <w:marBottom w:val="0"/>
              <w:divBdr>
                <w:top w:val="none" w:sz="0" w:space="0" w:color="auto"/>
                <w:left w:val="none" w:sz="0" w:space="0" w:color="auto"/>
                <w:bottom w:val="none" w:sz="0" w:space="0" w:color="auto"/>
                <w:right w:val="none" w:sz="0" w:space="0" w:color="auto"/>
              </w:divBdr>
              <w:divsChild>
                <w:div w:id="16825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3012">
          <w:marLeft w:val="0"/>
          <w:marRight w:val="0"/>
          <w:marTop w:val="0"/>
          <w:marBottom w:val="450"/>
          <w:divBdr>
            <w:top w:val="none" w:sz="0" w:space="0" w:color="auto"/>
            <w:left w:val="none" w:sz="0" w:space="0" w:color="auto"/>
            <w:bottom w:val="none" w:sz="0" w:space="0" w:color="auto"/>
            <w:right w:val="none" w:sz="0" w:space="0" w:color="auto"/>
          </w:divBdr>
          <w:divsChild>
            <w:div w:id="1335915633">
              <w:marLeft w:val="0"/>
              <w:marRight w:val="0"/>
              <w:marTop w:val="0"/>
              <w:marBottom w:val="120"/>
              <w:divBdr>
                <w:top w:val="none" w:sz="0" w:space="0" w:color="auto"/>
                <w:left w:val="none" w:sz="0" w:space="0" w:color="auto"/>
                <w:bottom w:val="none" w:sz="0" w:space="0" w:color="auto"/>
                <w:right w:val="none" w:sz="0" w:space="0" w:color="auto"/>
              </w:divBdr>
            </w:div>
            <w:div w:id="1048601816">
              <w:marLeft w:val="0"/>
              <w:marRight w:val="0"/>
              <w:marTop w:val="0"/>
              <w:marBottom w:val="0"/>
              <w:divBdr>
                <w:top w:val="none" w:sz="0" w:space="0" w:color="auto"/>
                <w:left w:val="none" w:sz="0" w:space="0" w:color="auto"/>
                <w:bottom w:val="none" w:sz="0" w:space="0" w:color="auto"/>
                <w:right w:val="none" w:sz="0" w:space="0" w:color="auto"/>
              </w:divBdr>
              <w:divsChild>
                <w:div w:id="569387950">
                  <w:marLeft w:val="0"/>
                  <w:marRight w:val="0"/>
                  <w:marTop w:val="0"/>
                  <w:marBottom w:val="0"/>
                  <w:divBdr>
                    <w:top w:val="none" w:sz="0" w:space="0" w:color="auto"/>
                    <w:left w:val="none" w:sz="0" w:space="0" w:color="auto"/>
                    <w:bottom w:val="none" w:sz="0" w:space="0" w:color="auto"/>
                    <w:right w:val="none" w:sz="0" w:space="0" w:color="auto"/>
                  </w:divBdr>
                  <w:divsChild>
                    <w:div w:id="1254826734">
                      <w:marLeft w:val="0"/>
                      <w:marRight w:val="0"/>
                      <w:marTop w:val="0"/>
                      <w:marBottom w:val="0"/>
                      <w:divBdr>
                        <w:top w:val="none" w:sz="0" w:space="0" w:color="auto"/>
                        <w:left w:val="none" w:sz="0" w:space="0" w:color="auto"/>
                        <w:bottom w:val="none" w:sz="0" w:space="0" w:color="auto"/>
                        <w:right w:val="none" w:sz="0" w:space="0" w:color="auto"/>
                      </w:divBdr>
                      <w:divsChild>
                        <w:div w:id="85540887">
                          <w:marLeft w:val="0"/>
                          <w:marRight w:val="0"/>
                          <w:marTop w:val="0"/>
                          <w:marBottom w:val="0"/>
                          <w:divBdr>
                            <w:top w:val="none" w:sz="0" w:space="0" w:color="auto"/>
                            <w:left w:val="none" w:sz="0" w:space="0" w:color="auto"/>
                            <w:bottom w:val="none" w:sz="0" w:space="0" w:color="auto"/>
                            <w:right w:val="none" w:sz="0" w:space="0" w:color="auto"/>
                          </w:divBdr>
                          <w:divsChild>
                            <w:div w:id="857543031">
                              <w:marLeft w:val="0"/>
                              <w:marRight w:val="0"/>
                              <w:marTop w:val="0"/>
                              <w:marBottom w:val="0"/>
                              <w:divBdr>
                                <w:top w:val="none" w:sz="0" w:space="0" w:color="auto"/>
                                <w:left w:val="none" w:sz="0" w:space="0" w:color="auto"/>
                                <w:bottom w:val="none" w:sz="0" w:space="0" w:color="auto"/>
                                <w:right w:val="none" w:sz="0" w:space="0" w:color="auto"/>
                              </w:divBdr>
                              <w:divsChild>
                                <w:div w:id="1104882629">
                                  <w:marLeft w:val="0"/>
                                  <w:marRight w:val="0"/>
                                  <w:marTop w:val="0"/>
                                  <w:marBottom w:val="0"/>
                                  <w:divBdr>
                                    <w:top w:val="none" w:sz="0" w:space="0" w:color="auto"/>
                                    <w:left w:val="none" w:sz="0" w:space="0" w:color="auto"/>
                                    <w:bottom w:val="none" w:sz="0" w:space="0" w:color="auto"/>
                                    <w:right w:val="none" w:sz="0" w:space="0" w:color="auto"/>
                                  </w:divBdr>
                                  <w:divsChild>
                                    <w:div w:id="9647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00027">
      <w:bodyDiv w:val="1"/>
      <w:marLeft w:val="0"/>
      <w:marRight w:val="0"/>
      <w:marTop w:val="0"/>
      <w:marBottom w:val="0"/>
      <w:divBdr>
        <w:top w:val="none" w:sz="0" w:space="0" w:color="auto"/>
        <w:left w:val="none" w:sz="0" w:space="0" w:color="auto"/>
        <w:bottom w:val="none" w:sz="0" w:space="0" w:color="auto"/>
        <w:right w:val="none" w:sz="0" w:space="0" w:color="auto"/>
      </w:divBdr>
      <w:divsChild>
        <w:div w:id="1263076004">
          <w:marLeft w:val="0"/>
          <w:marRight w:val="0"/>
          <w:marTop w:val="0"/>
          <w:marBottom w:val="450"/>
          <w:divBdr>
            <w:top w:val="none" w:sz="0" w:space="0" w:color="auto"/>
            <w:left w:val="none" w:sz="0" w:space="0" w:color="auto"/>
            <w:bottom w:val="none" w:sz="0" w:space="0" w:color="auto"/>
            <w:right w:val="none" w:sz="0" w:space="0" w:color="auto"/>
          </w:divBdr>
          <w:divsChild>
            <w:div w:id="841360405">
              <w:marLeft w:val="0"/>
              <w:marRight w:val="0"/>
              <w:marTop w:val="0"/>
              <w:marBottom w:val="0"/>
              <w:divBdr>
                <w:top w:val="none" w:sz="0" w:space="0" w:color="auto"/>
                <w:left w:val="none" w:sz="0" w:space="0" w:color="auto"/>
                <w:bottom w:val="none" w:sz="0" w:space="0" w:color="auto"/>
                <w:right w:val="none" w:sz="0" w:space="0" w:color="auto"/>
              </w:divBdr>
              <w:divsChild>
                <w:div w:id="12915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4013">
          <w:marLeft w:val="0"/>
          <w:marRight w:val="0"/>
          <w:marTop w:val="0"/>
          <w:marBottom w:val="450"/>
          <w:divBdr>
            <w:top w:val="none" w:sz="0" w:space="0" w:color="auto"/>
            <w:left w:val="none" w:sz="0" w:space="0" w:color="auto"/>
            <w:bottom w:val="none" w:sz="0" w:space="0" w:color="auto"/>
            <w:right w:val="none" w:sz="0" w:space="0" w:color="auto"/>
          </w:divBdr>
          <w:divsChild>
            <w:div w:id="1584140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9845404">
      <w:bodyDiv w:val="1"/>
      <w:marLeft w:val="0"/>
      <w:marRight w:val="0"/>
      <w:marTop w:val="0"/>
      <w:marBottom w:val="0"/>
      <w:divBdr>
        <w:top w:val="none" w:sz="0" w:space="0" w:color="auto"/>
        <w:left w:val="none" w:sz="0" w:space="0" w:color="auto"/>
        <w:bottom w:val="none" w:sz="0" w:space="0" w:color="auto"/>
        <w:right w:val="none" w:sz="0" w:space="0" w:color="auto"/>
      </w:divBdr>
    </w:div>
    <w:div w:id="1258710700">
      <w:bodyDiv w:val="1"/>
      <w:marLeft w:val="0"/>
      <w:marRight w:val="0"/>
      <w:marTop w:val="0"/>
      <w:marBottom w:val="0"/>
      <w:divBdr>
        <w:top w:val="none" w:sz="0" w:space="0" w:color="auto"/>
        <w:left w:val="none" w:sz="0" w:space="0" w:color="auto"/>
        <w:bottom w:val="none" w:sz="0" w:space="0" w:color="auto"/>
        <w:right w:val="none" w:sz="0" w:space="0" w:color="auto"/>
      </w:divBdr>
      <w:divsChild>
        <w:div w:id="754323899">
          <w:marLeft w:val="0"/>
          <w:marRight w:val="0"/>
          <w:marTop w:val="0"/>
          <w:marBottom w:val="0"/>
          <w:divBdr>
            <w:top w:val="none" w:sz="0" w:space="0" w:color="auto"/>
            <w:left w:val="none" w:sz="0" w:space="0" w:color="auto"/>
            <w:bottom w:val="none" w:sz="0" w:space="0" w:color="auto"/>
            <w:right w:val="none" w:sz="0" w:space="0" w:color="auto"/>
          </w:divBdr>
        </w:div>
      </w:divsChild>
    </w:div>
    <w:div w:id="1280644989">
      <w:bodyDiv w:val="1"/>
      <w:marLeft w:val="0"/>
      <w:marRight w:val="0"/>
      <w:marTop w:val="0"/>
      <w:marBottom w:val="0"/>
      <w:divBdr>
        <w:top w:val="none" w:sz="0" w:space="0" w:color="auto"/>
        <w:left w:val="none" w:sz="0" w:space="0" w:color="auto"/>
        <w:bottom w:val="none" w:sz="0" w:space="0" w:color="auto"/>
        <w:right w:val="none" w:sz="0" w:space="0" w:color="auto"/>
      </w:divBdr>
    </w:div>
    <w:div w:id="1289823393">
      <w:bodyDiv w:val="1"/>
      <w:marLeft w:val="0"/>
      <w:marRight w:val="0"/>
      <w:marTop w:val="0"/>
      <w:marBottom w:val="0"/>
      <w:divBdr>
        <w:top w:val="none" w:sz="0" w:space="0" w:color="auto"/>
        <w:left w:val="none" w:sz="0" w:space="0" w:color="auto"/>
        <w:bottom w:val="none" w:sz="0" w:space="0" w:color="auto"/>
        <w:right w:val="none" w:sz="0" w:space="0" w:color="auto"/>
      </w:divBdr>
      <w:divsChild>
        <w:div w:id="1862623321">
          <w:marLeft w:val="0"/>
          <w:marRight w:val="0"/>
          <w:marTop w:val="0"/>
          <w:marBottom w:val="0"/>
          <w:divBdr>
            <w:top w:val="none" w:sz="0" w:space="0" w:color="auto"/>
            <w:left w:val="none" w:sz="0" w:space="0" w:color="auto"/>
            <w:bottom w:val="none" w:sz="0" w:space="0" w:color="auto"/>
            <w:right w:val="none" w:sz="0" w:space="0" w:color="auto"/>
          </w:divBdr>
        </w:div>
      </w:divsChild>
    </w:div>
    <w:div w:id="1291204682">
      <w:bodyDiv w:val="1"/>
      <w:marLeft w:val="0"/>
      <w:marRight w:val="0"/>
      <w:marTop w:val="0"/>
      <w:marBottom w:val="0"/>
      <w:divBdr>
        <w:top w:val="none" w:sz="0" w:space="0" w:color="auto"/>
        <w:left w:val="none" w:sz="0" w:space="0" w:color="auto"/>
        <w:bottom w:val="none" w:sz="0" w:space="0" w:color="auto"/>
        <w:right w:val="none" w:sz="0" w:space="0" w:color="auto"/>
      </w:divBdr>
      <w:divsChild>
        <w:div w:id="1658268320">
          <w:marLeft w:val="0"/>
          <w:marRight w:val="0"/>
          <w:marTop w:val="0"/>
          <w:marBottom w:val="0"/>
          <w:divBdr>
            <w:top w:val="none" w:sz="0" w:space="0" w:color="auto"/>
            <w:left w:val="none" w:sz="0" w:space="0" w:color="auto"/>
            <w:bottom w:val="none" w:sz="0" w:space="0" w:color="auto"/>
            <w:right w:val="none" w:sz="0" w:space="0" w:color="auto"/>
          </w:divBdr>
        </w:div>
      </w:divsChild>
    </w:div>
    <w:div w:id="1303193823">
      <w:bodyDiv w:val="1"/>
      <w:marLeft w:val="0"/>
      <w:marRight w:val="0"/>
      <w:marTop w:val="0"/>
      <w:marBottom w:val="0"/>
      <w:divBdr>
        <w:top w:val="none" w:sz="0" w:space="0" w:color="auto"/>
        <w:left w:val="none" w:sz="0" w:space="0" w:color="auto"/>
        <w:bottom w:val="none" w:sz="0" w:space="0" w:color="auto"/>
        <w:right w:val="none" w:sz="0" w:space="0" w:color="auto"/>
      </w:divBdr>
      <w:divsChild>
        <w:div w:id="1086925425">
          <w:marLeft w:val="0"/>
          <w:marRight w:val="0"/>
          <w:marTop w:val="0"/>
          <w:marBottom w:val="0"/>
          <w:divBdr>
            <w:top w:val="none" w:sz="0" w:space="0" w:color="auto"/>
            <w:left w:val="none" w:sz="0" w:space="0" w:color="auto"/>
            <w:bottom w:val="none" w:sz="0" w:space="0" w:color="auto"/>
            <w:right w:val="none" w:sz="0" w:space="0" w:color="auto"/>
          </w:divBdr>
        </w:div>
      </w:divsChild>
    </w:div>
    <w:div w:id="1325010735">
      <w:bodyDiv w:val="1"/>
      <w:marLeft w:val="0"/>
      <w:marRight w:val="0"/>
      <w:marTop w:val="0"/>
      <w:marBottom w:val="0"/>
      <w:divBdr>
        <w:top w:val="none" w:sz="0" w:space="0" w:color="auto"/>
        <w:left w:val="none" w:sz="0" w:space="0" w:color="auto"/>
        <w:bottom w:val="none" w:sz="0" w:space="0" w:color="auto"/>
        <w:right w:val="none" w:sz="0" w:space="0" w:color="auto"/>
      </w:divBdr>
      <w:divsChild>
        <w:div w:id="582877353">
          <w:marLeft w:val="0"/>
          <w:marRight w:val="0"/>
          <w:marTop w:val="0"/>
          <w:marBottom w:val="450"/>
          <w:divBdr>
            <w:top w:val="none" w:sz="0" w:space="0" w:color="auto"/>
            <w:left w:val="none" w:sz="0" w:space="0" w:color="auto"/>
            <w:bottom w:val="none" w:sz="0" w:space="0" w:color="auto"/>
            <w:right w:val="none" w:sz="0" w:space="0" w:color="auto"/>
          </w:divBdr>
          <w:divsChild>
            <w:div w:id="510411878">
              <w:marLeft w:val="0"/>
              <w:marRight w:val="0"/>
              <w:marTop w:val="0"/>
              <w:marBottom w:val="0"/>
              <w:divBdr>
                <w:top w:val="none" w:sz="0" w:space="0" w:color="auto"/>
                <w:left w:val="none" w:sz="0" w:space="0" w:color="auto"/>
                <w:bottom w:val="none" w:sz="0" w:space="0" w:color="auto"/>
                <w:right w:val="none" w:sz="0" w:space="0" w:color="auto"/>
              </w:divBdr>
              <w:divsChild>
                <w:div w:id="7960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7566">
          <w:marLeft w:val="0"/>
          <w:marRight w:val="0"/>
          <w:marTop w:val="0"/>
          <w:marBottom w:val="450"/>
          <w:divBdr>
            <w:top w:val="none" w:sz="0" w:space="0" w:color="auto"/>
            <w:left w:val="none" w:sz="0" w:space="0" w:color="auto"/>
            <w:bottom w:val="none" w:sz="0" w:space="0" w:color="auto"/>
            <w:right w:val="none" w:sz="0" w:space="0" w:color="auto"/>
          </w:divBdr>
          <w:divsChild>
            <w:div w:id="12199773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2639804">
      <w:bodyDiv w:val="1"/>
      <w:marLeft w:val="0"/>
      <w:marRight w:val="0"/>
      <w:marTop w:val="0"/>
      <w:marBottom w:val="0"/>
      <w:divBdr>
        <w:top w:val="none" w:sz="0" w:space="0" w:color="auto"/>
        <w:left w:val="none" w:sz="0" w:space="0" w:color="auto"/>
        <w:bottom w:val="none" w:sz="0" w:space="0" w:color="auto"/>
        <w:right w:val="none" w:sz="0" w:space="0" w:color="auto"/>
      </w:divBdr>
      <w:divsChild>
        <w:div w:id="899947407">
          <w:marLeft w:val="0"/>
          <w:marRight w:val="0"/>
          <w:marTop w:val="0"/>
          <w:marBottom w:val="0"/>
          <w:divBdr>
            <w:top w:val="none" w:sz="0" w:space="0" w:color="auto"/>
            <w:left w:val="none" w:sz="0" w:space="0" w:color="auto"/>
            <w:bottom w:val="none" w:sz="0" w:space="0" w:color="auto"/>
            <w:right w:val="none" w:sz="0" w:space="0" w:color="auto"/>
          </w:divBdr>
        </w:div>
      </w:divsChild>
    </w:div>
    <w:div w:id="1351681516">
      <w:bodyDiv w:val="1"/>
      <w:marLeft w:val="0"/>
      <w:marRight w:val="0"/>
      <w:marTop w:val="0"/>
      <w:marBottom w:val="0"/>
      <w:divBdr>
        <w:top w:val="none" w:sz="0" w:space="0" w:color="auto"/>
        <w:left w:val="none" w:sz="0" w:space="0" w:color="auto"/>
        <w:bottom w:val="none" w:sz="0" w:space="0" w:color="auto"/>
        <w:right w:val="none" w:sz="0" w:space="0" w:color="auto"/>
      </w:divBdr>
      <w:divsChild>
        <w:div w:id="2077362882">
          <w:marLeft w:val="0"/>
          <w:marRight w:val="0"/>
          <w:marTop w:val="0"/>
          <w:marBottom w:val="0"/>
          <w:divBdr>
            <w:top w:val="none" w:sz="0" w:space="0" w:color="auto"/>
            <w:left w:val="none" w:sz="0" w:space="0" w:color="auto"/>
            <w:bottom w:val="none" w:sz="0" w:space="0" w:color="auto"/>
            <w:right w:val="none" w:sz="0" w:space="0" w:color="auto"/>
          </w:divBdr>
          <w:divsChild>
            <w:div w:id="11334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9895">
      <w:bodyDiv w:val="1"/>
      <w:marLeft w:val="0"/>
      <w:marRight w:val="0"/>
      <w:marTop w:val="0"/>
      <w:marBottom w:val="0"/>
      <w:divBdr>
        <w:top w:val="none" w:sz="0" w:space="0" w:color="auto"/>
        <w:left w:val="none" w:sz="0" w:space="0" w:color="auto"/>
        <w:bottom w:val="none" w:sz="0" w:space="0" w:color="auto"/>
        <w:right w:val="none" w:sz="0" w:space="0" w:color="auto"/>
      </w:divBdr>
      <w:divsChild>
        <w:div w:id="1824269944">
          <w:marLeft w:val="0"/>
          <w:marRight w:val="0"/>
          <w:marTop w:val="0"/>
          <w:marBottom w:val="0"/>
          <w:divBdr>
            <w:top w:val="none" w:sz="0" w:space="0" w:color="auto"/>
            <w:left w:val="none" w:sz="0" w:space="0" w:color="auto"/>
            <w:bottom w:val="none" w:sz="0" w:space="0" w:color="auto"/>
            <w:right w:val="none" w:sz="0" w:space="0" w:color="auto"/>
          </w:divBdr>
        </w:div>
      </w:divsChild>
    </w:div>
    <w:div w:id="1358627978">
      <w:bodyDiv w:val="1"/>
      <w:marLeft w:val="0"/>
      <w:marRight w:val="0"/>
      <w:marTop w:val="0"/>
      <w:marBottom w:val="0"/>
      <w:divBdr>
        <w:top w:val="none" w:sz="0" w:space="0" w:color="auto"/>
        <w:left w:val="none" w:sz="0" w:space="0" w:color="auto"/>
        <w:bottom w:val="none" w:sz="0" w:space="0" w:color="auto"/>
        <w:right w:val="none" w:sz="0" w:space="0" w:color="auto"/>
      </w:divBdr>
    </w:div>
    <w:div w:id="1379085152">
      <w:bodyDiv w:val="1"/>
      <w:marLeft w:val="0"/>
      <w:marRight w:val="0"/>
      <w:marTop w:val="0"/>
      <w:marBottom w:val="0"/>
      <w:divBdr>
        <w:top w:val="none" w:sz="0" w:space="0" w:color="auto"/>
        <w:left w:val="none" w:sz="0" w:space="0" w:color="auto"/>
        <w:bottom w:val="none" w:sz="0" w:space="0" w:color="auto"/>
        <w:right w:val="none" w:sz="0" w:space="0" w:color="auto"/>
      </w:divBdr>
      <w:divsChild>
        <w:div w:id="491145740">
          <w:marLeft w:val="0"/>
          <w:marRight w:val="0"/>
          <w:marTop w:val="0"/>
          <w:marBottom w:val="0"/>
          <w:divBdr>
            <w:top w:val="none" w:sz="0" w:space="0" w:color="auto"/>
            <w:left w:val="none" w:sz="0" w:space="0" w:color="auto"/>
            <w:bottom w:val="none" w:sz="0" w:space="0" w:color="auto"/>
            <w:right w:val="none" w:sz="0" w:space="0" w:color="auto"/>
          </w:divBdr>
        </w:div>
      </w:divsChild>
    </w:div>
    <w:div w:id="1404330250">
      <w:bodyDiv w:val="1"/>
      <w:marLeft w:val="0"/>
      <w:marRight w:val="0"/>
      <w:marTop w:val="0"/>
      <w:marBottom w:val="0"/>
      <w:divBdr>
        <w:top w:val="none" w:sz="0" w:space="0" w:color="auto"/>
        <w:left w:val="none" w:sz="0" w:space="0" w:color="auto"/>
        <w:bottom w:val="none" w:sz="0" w:space="0" w:color="auto"/>
        <w:right w:val="none" w:sz="0" w:space="0" w:color="auto"/>
      </w:divBdr>
    </w:div>
    <w:div w:id="1412772635">
      <w:bodyDiv w:val="1"/>
      <w:marLeft w:val="0"/>
      <w:marRight w:val="0"/>
      <w:marTop w:val="0"/>
      <w:marBottom w:val="0"/>
      <w:divBdr>
        <w:top w:val="none" w:sz="0" w:space="0" w:color="auto"/>
        <w:left w:val="none" w:sz="0" w:space="0" w:color="auto"/>
        <w:bottom w:val="none" w:sz="0" w:space="0" w:color="auto"/>
        <w:right w:val="none" w:sz="0" w:space="0" w:color="auto"/>
      </w:divBdr>
    </w:div>
    <w:div w:id="1437212949">
      <w:bodyDiv w:val="1"/>
      <w:marLeft w:val="0"/>
      <w:marRight w:val="0"/>
      <w:marTop w:val="0"/>
      <w:marBottom w:val="0"/>
      <w:divBdr>
        <w:top w:val="none" w:sz="0" w:space="0" w:color="auto"/>
        <w:left w:val="none" w:sz="0" w:space="0" w:color="auto"/>
        <w:bottom w:val="none" w:sz="0" w:space="0" w:color="auto"/>
        <w:right w:val="none" w:sz="0" w:space="0" w:color="auto"/>
      </w:divBdr>
    </w:div>
    <w:div w:id="1503396709">
      <w:bodyDiv w:val="1"/>
      <w:marLeft w:val="0"/>
      <w:marRight w:val="0"/>
      <w:marTop w:val="0"/>
      <w:marBottom w:val="0"/>
      <w:divBdr>
        <w:top w:val="none" w:sz="0" w:space="0" w:color="auto"/>
        <w:left w:val="none" w:sz="0" w:space="0" w:color="auto"/>
        <w:bottom w:val="none" w:sz="0" w:space="0" w:color="auto"/>
        <w:right w:val="none" w:sz="0" w:space="0" w:color="auto"/>
      </w:divBdr>
      <w:divsChild>
        <w:div w:id="2105762708">
          <w:marLeft w:val="0"/>
          <w:marRight w:val="0"/>
          <w:marTop w:val="0"/>
          <w:marBottom w:val="0"/>
          <w:divBdr>
            <w:top w:val="none" w:sz="0" w:space="0" w:color="auto"/>
            <w:left w:val="none" w:sz="0" w:space="0" w:color="auto"/>
            <w:bottom w:val="none" w:sz="0" w:space="0" w:color="auto"/>
            <w:right w:val="none" w:sz="0" w:space="0" w:color="auto"/>
          </w:divBdr>
          <w:divsChild>
            <w:div w:id="750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6083">
      <w:bodyDiv w:val="1"/>
      <w:marLeft w:val="0"/>
      <w:marRight w:val="0"/>
      <w:marTop w:val="0"/>
      <w:marBottom w:val="0"/>
      <w:divBdr>
        <w:top w:val="none" w:sz="0" w:space="0" w:color="auto"/>
        <w:left w:val="none" w:sz="0" w:space="0" w:color="auto"/>
        <w:bottom w:val="none" w:sz="0" w:space="0" w:color="auto"/>
        <w:right w:val="none" w:sz="0" w:space="0" w:color="auto"/>
      </w:divBdr>
      <w:divsChild>
        <w:div w:id="181018001">
          <w:marLeft w:val="0"/>
          <w:marRight w:val="0"/>
          <w:marTop w:val="0"/>
          <w:marBottom w:val="0"/>
          <w:divBdr>
            <w:top w:val="none" w:sz="0" w:space="0" w:color="auto"/>
            <w:left w:val="none" w:sz="0" w:space="0" w:color="auto"/>
            <w:bottom w:val="none" w:sz="0" w:space="0" w:color="auto"/>
            <w:right w:val="none" w:sz="0" w:space="0" w:color="auto"/>
          </w:divBdr>
          <w:divsChild>
            <w:div w:id="1490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3203">
      <w:bodyDiv w:val="1"/>
      <w:marLeft w:val="0"/>
      <w:marRight w:val="0"/>
      <w:marTop w:val="0"/>
      <w:marBottom w:val="0"/>
      <w:divBdr>
        <w:top w:val="none" w:sz="0" w:space="0" w:color="auto"/>
        <w:left w:val="none" w:sz="0" w:space="0" w:color="auto"/>
        <w:bottom w:val="none" w:sz="0" w:space="0" w:color="auto"/>
        <w:right w:val="none" w:sz="0" w:space="0" w:color="auto"/>
      </w:divBdr>
      <w:divsChild>
        <w:div w:id="121195898">
          <w:marLeft w:val="0"/>
          <w:marRight w:val="0"/>
          <w:marTop w:val="0"/>
          <w:marBottom w:val="0"/>
          <w:divBdr>
            <w:top w:val="none" w:sz="0" w:space="0" w:color="auto"/>
            <w:left w:val="none" w:sz="0" w:space="0" w:color="auto"/>
            <w:bottom w:val="none" w:sz="0" w:space="0" w:color="auto"/>
            <w:right w:val="none" w:sz="0" w:space="0" w:color="auto"/>
          </w:divBdr>
          <w:divsChild>
            <w:div w:id="10490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5907">
      <w:bodyDiv w:val="1"/>
      <w:marLeft w:val="0"/>
      <w:marRight w:val="0"/>
      <w:marTop w:val="0"/>
      <w:marBottom w:val="0"/>
      <w:divBdr>
        <w:top w:val="none" w:sz="0" w:space="0" w:color="auto"/>
        <w:left w:val="none" w:sz="0" w:space="0" w:color="auto"/>
        <w:bottom w:val="none" w:sz="0" w:space="0" w:color="auto"/>
        <w:right w:val="none" w:sz="0" w:space="0" w:color="auto"/>
      </w:divBdr>
    </w:div>
    <w:div w:id="1527407178">
      <w:bodyDiv w:val="1"/>
      <w:marLeft w:val="0"/>
      <w:marRight w:val="0"/>
      <w:marTop w:val="0"/>
      <w:marBottom w:val="0"/>
      <w:divBdr>
        <w:top w:val="none" w:sz="0" w:space="0" w:color="auto"/>
        <w:left w:val="none" w:sz="0" w:space="0" w:color="auto"/>
        <w:bottom w:val="none" w:sz="0" w:space="0" w:color="auto"/>
        <w:right w:val="none" w:sz="0" w:space="0" w:color="auto"/>
      </w:divBdr>
      <w:divsChild>
        <w:div w:id="1674725720">
          <w:marLeft w:val="0"/>
          <w:marRight w:val="0"/>
          <w:marTop w:val="0"/>
          <w:marBottom w:val="450"/>
          <w:divBdr>
            <w:top w:val="none" w:sz="0" w:space="0" w:color="auto"/>
            <w:left w:val="none" w:sz="0" w:space="0" w:color="auto"/>
            <w:bottom w:val="none" w:sz="0" w:space="0" w:color="auto"/>
            <w:right w:val="none" w:sz="0" w:space="0" w:color="auto"/>
          </w:divBdr>
          <w:divsChild>
            <w:div w:id="12806337">
              <w:marLeft w:val="0"/>
              <w:marRight w:val="0"/>
              <w:marTop w:val="0"/>
              <w:marBottom w:val="0"/>
              <w:divBdr>
                <w:top w:val="none" w:sz="0" w:space="0" w:color="auto"/>
                <w:left w:val="none" w:sz="0" w:space="0" w:color="auto"/>
                <w:bottom w:val="none" w:sz="0" w:space="0" w:color="auto"/>
                <w:right w:val="none" w:sz="0" w:space="0" w:color="auto"/>
              </w:divBdr>
              <w:divsChild>
                <w:div w:id="16954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314">
          <w:marLeft w:val="0"/>
          <w:marRight w:val="0"/>
          <w:marTop w:val="0"/>
          <w:marBottom w:val="450"/>
          <w:divBdr>
            <w:top w:val="none" w:sz="0" w:space="0" w:color="auto"/>
            <w:left w:val="none" w:sz="0" w:space="0" w:color="auto"/>
            <w:bottom w:val="none" w:sz="0" w:space="0" w:color="auto"/>
            <w:right w:val="none" w:sz="0" w:space="0" w:color="auto"/>
          </w:divBdr>
          <w:divsChild>
            <w:div w:id="1268349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1454965">
      <w:bodyDiv w:val="1"/>
      <w:marLeft w:val="0"/>
      <w:marRight w:val="0"/>
      <w:marTop w:val="0"/>
      <w:marBottom w:val="0"/>
      <w:divBdr>
        <w:top w:val="none" w:sz="0" w:space="0" w:color="auto"/>
        <w:left w:val="none" w:sz="0" w:space="0" w:color="auto"/>
        <w:bottom w:val="none" w:sz="0" w:space="0" w:color="auto"/>
        <w:right w:val="none" w:sz="0" w:space="0" w:color="auto"/>
      </w:divBdr>
      <w:divsChild>
        <w:div w:id="372507657">
          <w:marLeft w:val="0"/>
          <w:marRight w:val="0"/>
          <w:marTop w:val="0"/>
          <w:marBottom w:val="0"/>
          <w:divBdr>
            <w:top w:val="none" w:sz="0" w:space="0" w:color="auto"/>
            <w:left w:val="none" w:sz="0" w:space="0" w:color="auto"/>
            <w:bottom w:val="none" w:sz="0" w:space="0" w:color="auto"/>
            <w:right w:val="none" w:sz="0" w:space="0" w:color="auto"/>
          </w:divBdr>
        </w:div>
      </w:divsChild>
    </w:div>
    <w:div w:id="1538734091">
      <w:bodyDiv w:val="1"/>
      <w:marLeft w:val="0"/>
      <w:marRight w:val="0"/>
      <w:marTop w:val="0"/>
      <w:marBottom w:val="0"/>
      <w:divBdr>
        <w:top w:val="none" w:sz="0" w:space="0" w:color="auto"/>
        <w:left w:val="none" w:sz="0" w:space="0" w:color="auto"/>
        <w:bottom w:val="none" w:sz="0" w:space="0" w:color="auto"/>
        <w:right w:val="none" w:sz="0" w:space="0" w:color="auto"/>
      </w:divBdr>
      <w:divsChild>
        <w:div w:id="266740410">
          <w:marLeft w:val="0"/>
          <w:marRight w:val="0"/>
          <w:marTop w:val="0"/>
          <w:marBottom w:val="0"/>
          <w:divBdr>
            <w:top w:val="none" w:sz="0" w:space="0" w:color="auto"/>
            <w:left w:val="none" w:sz="0" w:space="0" w:color="auto"/>
            <w:bottom w:val="none" w:sz="0" w:space="0" w:color="auto"/>
            <w:right w:val="none" w:sz="0" w:space="0" w:color="auto"/>
          </w:divBdr>
          <w:divsChild>
            <w:div w:id="14779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5403">
      <w:bodyDiv w:val="1"/>
      <w:marLeft w:val="0"/>
      <w:marRight w:val="0"/>
      <w:marTop w:val="0"/>
      <w:marBottom w:val="0"/>
      <w:divBdr>
        <w:top w:val="none" w:sz="0" w:space="0" w:color="auto"/>
        <w:left w:val="none" w:sz="0" w:space="0" w:color="auto"/>
        <w:bottom w:val="none" w:sz="0" w:space="0" w:color="auto"/>
        <w:right w:val="none" w:sz="0" w:space="0" w:color="auto"/>
      </w:divBdr>
      <w:divsChild>
        <w:div w:id="545801593">
          <w:marLeft w:val="0"/>
          <w:marRight w:val="0"/>
          <w:marTop w:val="0"/>
          <w:marBottom w:val="0"/>
          <w:divBdr>
            <w:top w:val="none" w:sz="0" w:space="0" w:color="auto"/>
            <w:left w:val="none" w:sz="0" w:space="0" w:color="auto"/>
            <w:bottom w:val="none" w:sz="0" w:space="0" w:color="auto"/>
            <w:right w:val="none" w:sz="0" w:space="0" w:color="auto"/>
          </w:divBdr>
        </w:div>
      </w:divsChild>
    </w:div>
    <w:div w:id="1551264561">
      <w:bodyDiv w:val="1"/>
      <w:marLeft w:val="0"/>
      <w:marRight w:val="0"/>
      <w:marTop w:val="0"/>
      <w:marBottom w:val="0"/>
      <w:divBdr>
        <w:top w:val="none" w:sz="0" w:space="0" w:color="auto"/>
        <w:left w:val="none" w:sz="0" w:space="0" w:color="auto"/>
        <w:bottom w:val="none" w:sz="0" w:space="0" w:color="auto"/>
        <w:right w:val="none" w:sz="0" w:space="0" w:color="auto"/>
      </w:divBdr>
      <w:divsChild>
        <w:div w:id="1679767758">
          <w:marLeft w:val="0"/>
          <w:marRight w:val="0"/>
          <w:marTop w:val="0"/>
          <w:marBottom w:val="0"/>
          <w:divBdr>
            <w:top w:val="none" w:sz="0" w:space="0" w:color="auto"/>
            <w:left w:val="none" w:sz="0" w:space="0" w:color="auto"/>
            <w:bottom w:val="none" w:sz="0" w:space="0" w:color="auto"/>
            <w:right w:val="none" w:sz="0" w:space="0" w:color="auto"/>
          </w:divBdr>
        </w:div>
      </w:divsChild>
    </w:div>
    <w:div w:id="1551570419">
      <w:bodyDiv w:val="1"/>
      <w:marLeft w:val="0"/>
      <w:marRight w:val="0"/>
      <w:marTop w:val="0"/>
      <w:marBottom w:val="0"/>
      <w:divBdr>
        <w:top w:val="none" w:sz="0" w:space="0" w:color="auto"/>
        <w:left w:val="none" w:sz="0" w:space="0" w:color="auto"/>
        <w:bottom w:val="none" w:sz="0" w:space="0" w:color="auto"/>
        <w:right w:val="none" w:sz="0" w:space="0" w:color="auto"/>
      </w:divBdr>
    </w:div>
    <w:div w:id="1584490014">
      <w:bodyDiv w:val="1"/>
      <w:marLeft w:val="0"/>
      <w:marRight w:val="0"/>
      <w:marTop w:val="0"/>
      <w:marBottom w:val="0"/>
      <w:divBdr>
        <w:top w:val="none" w:sz="0" w:space="0" w:color="auto"/>
        <w:left w:val="none" w:sz="0" w:space="0" w:color="auto"/>
        <w:bottom w:val="none" w:sz="0" w:space="0" w:color="auto"/>
        <w:right w:val="none" w:sz="0" w:space="0" w:color="auto"/>
      </w:divBdr>
      <w:divsChild>
        <w:div w:id="654995173">
          <w:marLeft w:val="0"/>
          <w:marRight w:val="0"/>
          <w:marTop w:val="0"/>
          <w:marBottom w:val="0"/>
          <w:divBdr>
            <w:top w:val="none" w:sz="0" w:space="0" w:color="auto"/>
            <w:left w:val="none" w:sz="0" w:space="0" w:color="auto"/>
            <w:bottom w:val="none" w:sz="0" w:space="0" w:color="auto"/>
            <w:right w:val="none" w:sz="0" w:space="0" w:color="auto"/>
          </w:divBdr>
        </w:div>
      </w:divsChild>
    </w:div>
    <w:div w:id="1632402354">
      <w:bodyDiv w:val="1"/>
      <w:marLeft w:val="0"/>
      <w:marRight w:val="0"/>
      <w:marTop w:val="0"/>
      <w:marBottom w:val="0"/>
      <w:divBdr>
        <w:top w:val="none" w:sz="0" w:space="0" w:color="auto"/>
        <w:left w:val="none" w:sz="0" w:space="0" w:color="auto"/>
        <w:bottom w:val="none" w:sz="0" w:space="0" w:color="auto"/>
        <w:right w:val="none" w:sz="0" w:space="0" w:color="auto"/>
      </w:divBdr>
      <w:divsChild>
        <w:div w:id="689373543">
          <w:marLeft w:val="0"/>
          <w:marRight w:val="0"/>
          <w:marTop w:val="0"/>
          <w:marBottom w:val="0"/>
          <w:divBdr>
            <w:top w:val="none" w:sz="0" w:space="0" w:color="auto"/>
            <w:left w:val="none" w:sz="0" w:space="0" w:color="auto"/>
            <w:bottom w:val="none" w:sz="0" w:space="0" w:color="auto"/>
            <w:right w:val="none" w:sz="0" w:space="0" w:color="auto"/>
          </w:divBdr>
          <w:divsChild>
            <w:div w:id="14910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40188">
      <w:bodyDiv w:val="1"/>
      <w:marLeft w:val="0"/>
      <w:marRight w:val="0"/>
      <w:marTop w:val="0"/>
      <w:marBottom w:val="0"/>
      <w:divBdr>
        <w:top w:val="none" w:sz="0" w:space="0" w:color="auto"/>
        <w:left w:val="none" w:sz="0" w:space="0" w:color="auto"/>
        <w:bottom w:val="none" w:sz="0" w:space="0" w:color="auto"/>
        <w:right w:val="none" w:sz="0" w:space="0" w:color="auto"/>
      </w:divBdr>
    </w:div>
    <w:div w:id="1654679283">
      <w:bodyDiv w:val="1"/>
      <w:marLeft w:val="0"/>
      <w:marRight w:val="0"/>
      <w:marTop w:val="0"/>
      <w:marBottom w:val="0"/>
      <w:divBdr>
        <w:top w:val="none" w:sz="0" w:space="0" w:color="auto"/>
        <w:left w:val="none" w:sz="0" w:space="0" w:color="auto"/>
        <w:bottom w:val="none" w:sz="0" w:space="0" w:color="auto"/>
        <w:right w:val="none" w:sz="0" w:space="0" w:color="auto"/>
      </w:divBdr>
      <w:divsChild>
        <w:div w:id="432824463">
          <w:marLeft w:val="0"/>
          <w:marRight w:val="0"/>
          <w:marTop w:val="0"/>
          <w:marBottom w:val="0"/>
          <w:divBdr>
            <w:top w:val="none" w:sz="0" w:space="0" w:color="auto"/>
            <w:left w:val="none" w:sz="0" w:space="0" w:color="auto"/>
            <w:bottom w:val="none" w:sz="0" w:space="0" w:color="auto"/>
            <w:right w:val="none" w:sz="0" w:space="0" w:color="auto"/>
          </w:divBdr>
          <w:divsChild>
            <w:div w:id="3377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4346">
      <w:bodyDiv w:val="1"/>
      <w:marLeft w:val="0"/>
      <w:marRight w:val="0"/>
      <w:marTop w:val="0"/>
      <w:marBottom w:val="0"/>
      <w:divBdr>
        <w:top w:val="none" w:sz="0" w:space="0" w:color="auto"/>
        <w:left w:val="none" w:sz="0" w:space="0" w:color="auto"/>
        <w:bottom w:val="none" w:sz="0" w:space="0" w:color="auto"/>
        <w:right w:val="none" w:sz="0" w:space="0" w:color="auto"/>
      </w:divBdr>
    </w:div>
    <w:div w:id="1684280483">
      <w:bodyDiv w:val="1"/>
      <w:marLeft w:val="0"/>
      <w:marRight w:val="0"/>
      <w:marTop w:val="0"/>
      <w:marBottom w:val="0"/>
      <w:divBdr>
        <w:top w:val="none" w:sz="0" w:space="0" w:color="auto"/>
        <w:left w:val="none" w:sz="0" w:space="0" w:color="auto"/>
        <w:bottom w:val="none" w:sz="0" w:space="0" w:color="auto"/>
        <w:right w:val="none" w:sz="0" w:space="0" w:color="auto"/>
      </w:divBdr>
      <w:divsChild>
        <w:div w:id="1124932125">
          <w:marLeft w:val="0"/>
          <w:marRight w:val="0"/>
          <w:marTop w:val="0"/>
          <w:marBottom w:val="0"/>
          <w:divBdr>
            <w:top w:val="none" w:sz="0" w:space="0" w:color="auto"/>
            <w:left w:val="none" w:sz="0" w:space="0" w:color="auto"/>
            <w:bottom w:val="none" w:sz="0" w:space="0" w:color="auto"/>
            <w:right w:val="none" w:sz="0" w:space="0" w:color="auto"/>
          </w:divBdr>
        </w:div>
      </w:divsChild>
    </w:div>
    <w:div w:id="1722367630">
      <w:bodyDiv w:val="1"/>
      <w:marLeft w:val="0"/>
      <w:marRight w:val="0"/>
      <w:marTop w:val="0"/>
      <w:marBottom w:val="0"/>
      <w:divBdr>
        <w:top w:val="none" w:sz="0" w:space="0" w:color="auto"/>
        <w:left w:val="none" w:sz="0" w:space="0" w:color="auto"/>
        <w:bottom w:val="none" w:sz="0" w:space="0" w:color="auto"/>
        <w:right w:val="none" w:sz="0" w:space="0" w:color="auto"/>
      </w:divBdr>
      <w:divsChild>
        <w:div w:id="1832066536">
          <w:marLeft w:val="0"/>
          <w:marRight w:val="0"/>
          <w:marTop w:val="0"/>
          <w:marBottom w:val="0"/>
          <w:divBdr>
            <w:top w:val="none" w:sz="0" w:space="0" w:color="auto"/>
            <w:left w:val="none" w:sz="0" w:space="0" w:color="auto"/>
            <w:bottom w:val="none" w:sz="0" w:space="0" w:color="auto"/>
            <w:right w:val="none" w:sz="0" w:space="0" w:color="auto"/>
          </w:divBdr>
        </w:div>
      </w:divsChild>
    </w:div>
    <w:div w:id="1731150861">
      <w:bodyDiv w:val="1"/>
      <w:marLeft w:val="0"/>
      <w:marRight w:val="0"/>
      <w:marTop w:val="0"/>
      <w:marBottom w:val="0"/>
      <w:divBdr>
        <w:top w:val="none" w:sz="0" w:space="0" w:color="auto"/>
        <w:left w:val="none" w:sz="0" w:space="0" w:color="auto"/>
        <w:bottom w:val="none" w:sz="0" w:space="0" w:color="auto"/>
        <w:right w:val="none" w:sz="0" w:space="0" w:color="auto"/>
      </w:divBdr>
    </w:div>
    <w:div w:id="1758869988">
      <w:bodyDiv w:val="1"/>
      <w:marLeft w:val="0"/>
      <w:marRight w:val="0"/>
      <w:marTop w:val="0"/>
      <w:marBottom w:val="0"/>
      <w:divBdr>
        <w:top w:val="none" w:sz="0" w:space="0" w:color="auto"/>
        <w:left w:val="none" w:sz="0" w:space="0" w:color="auto"/>
        <w:bottom w:val="none" w:sz="0" w:space="0" w:color="auto"/>
        <w:right w:val="none" w:sz="0" w:space="0" w:color="auto"/>
      </w:divBdr>
      <w:divsChild>
        <w:div w:id="1754621692">
          <w:marLeft w:val="0"/>
          <w:marRight w:val="0"/>
          <w:marTop w:val="0"/>
          <w:marBottom w:val="0"/>
          <w:divBdr>
            <w:top w:val="none" w:sz="0" w:space="0" w:color="auto"/>
            <w:left w:val="none" w:sz="0" w:space="0" w:color="auto"/>
            <w:bottom w:val="none" w:sz="0" w:space="0" w:color="auto"/>
            <w:right w:val="none" w:sz="0" w:space="0" w:color="auto"/>
          </w:divBdr>
        </w:div>
      </w:divsChild>
    </w:div>
    <w:div w:id="1760253069">
      <w:bodyDiv w:val="1"/>
      <w:marLeft w:val="0"/>
      <w:marRight w:val="0"/>
      <w:marTop w:val="0"/>
      <w:marBottom w:val="0"/>
      <w:divBdr>
        <w:top w:val="none" w:sz="0" w:space="0" w:color="auto"/>
        <w:left w:val="none" w:sz="0" w:space="0" w:color="auto"/>
        <w:bottom w:val="none" w:sz="0" w:space="0" w:color="auto"/>
        <w:right w:val="none" w:sz="0" w:space="0" w:color="auto"/>
      </w:divBdr>
      <w:divsChild>
        <w:div w:id="30039750">
          <w:marLeft w:val="0"/>
          <w:marRight w:val="0"/>
          <w:marTop w:val="0"/>
          <w:marBottom w:val="0"/>
          <w:divBdr>
            <w:top w:val="none" w:sz="0" w:space="0" w:color="auto"/>
            <w:left w:val="none" w:sz="0" w:space="0" w:color="auto"/>
            <w:bottom w:val="none" w:sz="0" w:space="0" w:color="auto"/>
            <w:right w:val="none" w:sz="0" w:space="0" w:color="auto"/>
          </w:divBdr>
        </w:div>
      </w:divsChild>
    </w:div>
    <w:div w:id="1763795795">
      <w:bodyDiv w:val="1"/>
      <w:marLeft w:val="0"/>
      <w:marRight w:val="0"/>
      <w:marTop w:val="0"/>
      <w:marBottom w:val="0"/>
      <w:divBdr>
        <w:top w:val="none" w:sz="0" w:space="0" w:color="auto"/>
        <w:left w:val="none" w:sz="0" w:space="0" w:color="auto"/>
        <w:bottom w:val="none" w:sz="0" w:space="0" w:color="auto"/>
        <w:right w:val="none" w:sz="0" w:space="0" w:color="auto"/>
      </w:divBdr>
      <w:divsChild>
        <w:div w:id="1422412789">
          <w:marLeft w:val="0"/>
          <w:marRight w:val="0"/>
          <w:marTop w:val="0"/>
          <w:marBottom w:val="450"/>
          <w:divBdr>
            <w:top w:val="none" w:sz="0" w:space="0" w:color="auto"/>
            <w:left w:val="none" w:sz="0" w:space="0" w:color="auto"/>
            <w:bottom w:val="none" w:sz="0" w:space="0" w:color="auto"/>
            <w:right w:val="none" w:sz="0" w:space="0" w:color="auto"/>
          </w:divBdr>
          <w:divsChild>
            <w:div w:id="847913858">
              <w:marLeft w:val="0"/>
              <w:marRight w:val="0"/>
              <w:marTop w:val="0"/>
              <w:marBottom w:val="0"/>
              <w:divBdr>
                <w:top w:val="none" w:sz="0" w:space="0" w:color="auto"/>
                <w:left w:val="none" w:sz="0" w:space="0" w:color="auto"/>
                <w:bottom w:val="none" w:sz="0" w:space="0" w:color="auto"/>
                <w:right w:val="none" w:sz="0" w:space="0" w:color="auto"/>
              </w:divBdr>
              <w:divsChild>
                <w:div w:id="19538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7559">
          <w:marLeft w:val="0"/>
          <w:marRight w:val="0"/>
          <w:marTop w:val="0"/>
          <w:marBottom w:val="450"/>
          <w:divBdr>
            <w:top w:val="none" w:sz="0" w:space="0" w:color="auto"/>
            <w:left w:val="none" w:sz="0" w:space="0" w:color="auto"/>
            <w:bottom w:val="none" w:sz="0" w:space="0" w:color="auto"/>
            <w:right w:val="none" w:sz="0" w:space="0" w:color="auto"/>
          </w:divBdr>
          <w:divsChild>
            <w:div w:id="366640792">
              <w:marLeft w:val="0"/>
              <w:marRight w:val="0"/>
              <w:marTop w:val="0"/>
              <w:marBottom w:val="120"/>
              <w:divBdr>
                <w:top w:val="none" w:sz="0" w:space="0" w:color="auto"/>
                <w:left w:val="none" w:sz="0" w:space="0" w:color="auto"/>
                <w:bottom w:val="none" w:sz="0" w:space="0" w:color="auto"/>
                <w:right w:val="none" w:sz="0" w:space="0" w:color="auto"/>
              </w:divBdr>
            </w:div>
            <w:div w:id="1699501041">
              <w:marLeft w:val="0"/>
              <w:marRight w:val="0"/>
              <w:marTop w:val="0"/>
              <w:marBottom w:val="0"/>
              <w:divBdr>
                <w:top w:val="none" w:sz="0" w:space="0" w:color="auto"/>
                <w:left w:val="none" w:sz="0" w:space="0" w:color="auto"/>
                <w:bottom w:val="none" w:sz="0" w:space="0" w:color="auto"/>
                <w:right w:val="none" w:sz="0" w:space="0" w:color="auto"/>
              </w:divBdr>
              <w:divsChild>
                <w:div w:id="1949460807">
                  <w:marLeft w:val="0"/>
                  <w:marRight w:val="0"/>
                  <w:marTop w:val="0"/>
                  <w:marBottom w:val="0"/>
                  <w:divBdr>
                    <w:top w:val="none" w:sz="0" w:space="0" w:color="auto"/>
                    <w:left w:val="none" w:sz="0" w:space="0" w:color="auto"/>
                    <w:bottom w:val="none" w:sz="0" w:space="0" w:color="auto"/>
                    <w:right w:val="none" w:sz="0" w:space="0" w:color="auto"/>
                  </w:divBdr>
                  <w:divsChild>
                    <w:div w:id="907039763">
                      <w:marLeft w:val="0"/>
                      <w:marRight w:val="0"/>
                      <w:marTop w:val="0"/>
                      <w:marBottom w:val="0"/>
                      <w:divBdr>
                        <w:top w:val="none" w:sz="0" w:space="0" w:color="auto"/>
                        <w:left w:val="none" w:sz="0" w:space="0" w:color="auto"/>
                        <w:bottom w:val="none" w:sz="0" w:space="0" w:color="auto"/>
                        <w:right w:val="none" w:sz="0" w:space="0" w:color="auto"/>
                      </w:divBdr>
                      <w:divsChild>
                        <w:div w:id="308480322">
                          <w:marLeft w:val="0"/>
                          <w:marRight w:val="0"/>
                          <w:marTop w:val="0"/>
                          <w:marBottom w:val="0"/>
                          <w:divBdr>
                            <w:top w:val="none" w:sz="0" w:space="0" w:color="auto"/>
                            <w:left w:val="none" w:sz="0" w:space="0" w:color="auto"/>
                            <w:bottom w:val="none" w:sz="0" w:space="0" w:color="auto"/>
                            <w:right w:val="none" w:sz="0" w:space="0" w:color="auto"/>
                          </w:divBdr>
                          <w:divsChild>
                            <w:div w:id="1220434300">
                              <w:marLeft w:val="0"/>
                              <w:marRight w:val="0"/>
                              <w:marTop w:val="0"/>
                              <w:marBottom w:val="0"/>
                              <w:divBdr>
                                <w:top w:val="none" w:sz="0" w:space="0" w:color="auto"/>
                                <w:left w:val="none" w:sz="0" w:space="0" w:color="auto"/>
                                <w:bottom w:val="none" w:sz="0" w:space="0" w:color="auto"/>
                                <w:right w:val="none" w:sz="0" w:space="0" w:color="auto"/>
                              </w:divBdr>
                              <w:divsChild>
                                <w:div w:id="2025790588">
                                  <w:marLeft w:val="0"/>
                                  <w:marRight w:val="0"/>
                                  <w:marTop w:val="0"/>
                                  <w:marBottom w:val="0"/>
                                  <w:divBdr>
                                    <w:top w:val="none" w:sz="0" w:space="0" w:color="auto"/>
                                    <w:left w:val="none" w:sz="0" w:space="0" w:color="auto"/>
                                    <w:bottom w:val="none" w:sz="0" w:space="0" w:color="auto"/>
                                    <w:right w:val="none" w:sz="0" w:space="0" w:color="auto"/>
                                  </w:divBdr>
                                  <w:divsChild>
                                    <w:div w:id="862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027521">
      <w:bodyDiv w:val="1"/>
      <w:marLeft w:val="0"/>
      <w:marRight w:val="0"/>
      <w:marTop w:val="0"/>
      <w:marBottom w:val="0"/>
      <w:divBdr>
        <w:top w:val="none" w:sz="0" w:space="0" w:color="auto"/>
        <w:left w:val="none" w:sz="0" w:space="0" w:color="auto"/>
        <w:bottom w:val="none" w:sz="0" w:space="0" w:color="auto"/>
        <w:right w:val="none" w:sz="0" w:space="0" w:color="auto"/>
      </w:divBdr>
    </w:div>
    <w:div w:id="1811363765">
      <w:bodyDiv w:val="1"/>
      <w:marLeft w:val="0"/>
      <w:marRight w:val="0"/>
      <w:marTop w:val="0"/>
      <w:marBottom w:val="0"/>
      <w:divBdr>
        <w:top w:val="none" w:sz="0" w:space="0" w:color="auto"/>
        <w:left w:val="none" w:sz="0" w:space="0" w:color="auto"/>
        <w:bottom w:val="none" w:sz="0" w:space="0" w:color="auto"/>
        <w:right w:val="none" w:sz="0" w:space="0" w:color="auto"/>
      </w:divBdr>
      <w:divsChild>
        <w:div w:id="1433476828">
          <w:marLeft w:val="0"/>
          <w:marRight w:val="0"/>
          <w:marTop w:val="0"/>
          <w:marBottom w:val="0"/>
          <w:divBdr>
            <w:top w:val="none" w:sz="0" w:space="0" w:color="auto"/>
            <w:left w:val="none" w:sz="0" w:space="0" w:color="auto"/>
            <w:bottom w:val="none" w:sz="0" w:space="0" w:color="auto"/>
            <w:right w:val="none" w:sz="0" w:space="0" w:color="auto"/>
          </w:divBdr>
        </w:div>
      </w:divsChild>
    </w:div>
    <w:div w:id="1814836422">
      <w:bodyDiv w:val="1"/>
      <w:marLeft w:val="0"/>
      <w:marRight w:val="0"/>
      <w:marTop w:val="0"/>
      <w:marBottom w:val="0"/>
      <w:divBdr>
        <w:top w:val="none" w:sz="0" w:space="0" w:color="auto"/>
        <w:left w:val="none" w:sz="0" w:space="0" w:color="auto"/>
        <w:bottom w:val="none" w:sz="0" w:space="0" w:color="auto"/>
        <w:right w:val="none" w:sz="0" w:space="0" w:color="auto"/>
      </w:divBdr>
      <w:divsChild>
        <w:div w:id="1900555026">
          <w:marLeft w:val="0"/>
          <w:marRight w:val="0"/>
          <w:marTop w:val="0"/>
          <w:marBottom w:val="0"/>
          <w:divBdr>
            <w:top w:val="none" w:sz="0" w:space="0" w:color="auto"/>
            <w:left w:val="none" w:sz="0" w:space="0" w:color="auto"/>
            <w:bottom w:val="none" w:sz="0" w:space="0" w:color="auto"/>
            <w:right w:val="none" w:sz="0" w:space="0" w:color="auto"/>
          </w:divBdr>
        </w:div>
      </w:divsChild>
    </w:div>
    <w:div w:id="1815026424">
      <w:bodyDiv w:val="1"/>
      <w:marLeft w:val="0"/>
      <w:marRight w:val="0"/>
      <w:marTop w:val="0"/>
      <w:marBottom w:val="0"/>
      <w:divBdr>
        <w:top w:val="none" w:sz="0" w:space="0" w:color="auto"/>
        <w:left w:val="none" w:sz="0" w:space="0" w:color="auto"/>
        <w:bottom w:val="none" w:sz="0" w:space="0" w:color="auto"/>
        <w:right w:val="none" w:sz="0" w:space="0" w:color="auto"/>
      </w:divBdr>
      <w:divsChild>
        <w:div w:id="1521357006">
          <w:marLeft w:val="0"/>
          <w:marRight w:val="0"/>
          <w:marTop w:val="0"/>
          <w:marBottom w:val="450"/>
          <w:divBdr>
            <w:top w:val="none" w:sz="0" w:space="0" w:color="auto"/>
            <w:left w:val="none" w:sz="0" w:space="0" w:color="auto"/>
            <w:bottom w:val="none" w:sz="0" w:space="0" w:color="auto"/>
            <w:right w:val="none" w:sz="0" w:space="0" w:color="auto"/>
          </w:divBdr>
          <w:divsChild>
            <w:div w:id="1154949251">
              <w:marLeft w:val="0"/>
              <w:marRight w:val="0"/>
              <w:marTop w:val="0"/>
              <w:marBottom w:val="0"/>
              <w:divBdr>
                <w:top w:val="none" w:sz="0" w:space="0" w:color="auto"/>
                <w:left w:val="none" w:sz="0" w:space="0" w:color="auto"/>
                <w:bottom w:val="none" w:sz="0" w:space="0" w:color="auto"/>
                <w:right w:val="none" w:sz="0" w:space="0" w:color="auto"/>
              </w:divBdr>
              <w:divsChild>
                <w:div w:id="1361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6576">
          <w:marLeft w:val="0"/>
          <w:marRight w:val="0"/>
          <w:marTop w:val="0"/>
          <w:marBottom w:val="450"/>
          <w:divBdr>
            <w:top w:val="none" w:sz="0" w:space="0" w:color="auto"/>
            <w:left w:val="none" w:sz="0" w:space="0" w:color="auto"/>
            <w:bottom w:val="none" w:sz="0" w:space="0" w:color="auto"/>
            <w:right w:val="none" w:sz="0" w:space="0" w:color="auto"/>
          </w:divBdr>
          <w:divsChild>
            <w:div w:id="920068634">
              <w:marLeft w:val="0"/>
              <w:marRight w:val="0"/>
              <w:marTop w:val="0"/>
              <w:marBottom w:val="120"/>
              <w:divBdr>
                <w:top w:val="none" w:sz="0" w:space="0" w:color="auto"/>
                <w:left w:val="none" w:sz="0" w:space="0" w:color="auto"/>
                <w:bottom w:val="none" w:sz="0" w:space="0" w:color="auto"/>
                <w:right w:val="none" w:sz="0" w:space="0" w:color="auto"/>
              </w:divBdr>
            </w:div>
            <w:div w:id="1079012272">
              <w:marLeft w:val="0"/>
              <w:marRight w:val="0"/>
              <w:marTop w:val="0"/>
              <w:marBottom w:val="0"/>
              <w:divBdr>
                <w:top w:val="none" w:sz="0" w:space="0" w:color="auto"/>
                <w:left w:val="none" w:sz="0" w:space="0" w:color="auto"/>
                <w:bottom w:val="none" w:sz="0" w:space="0" w:color="auto"/>
                <w:right w:val="none" w:sz="0" w:space="0" w:color="auto"/>
              </w:divBdr>
              <w:divsChild>
                <w:div w:id="908006269">
                  <w:marLeft w:val="0"/>
                  <w:marRight w:val="0"/>
                  <w:marTop w:val="0"/>
                  <w:marBottom w:val="0"/>
                  <w:divBdr>
                    <w:top w:val="none" w:sz="0" w:space="0" w:color="auto"/>
                    <w:left w:val="none" w:sz="0" w:space="0" w:color="auto"/>
                    <w:bottom w:val="none" w:sz="0" w:space="0" w:color="auto"/>
                    <w:right w:val="none" w:sz="0" w:space="0" w:color="auto"/>
                  </w:divBdr>
                  <w:divsChild>
                    <w:div w:id="76294722">
                      <w:marLeft w:val="0"/>
                      <w:marRight w:val="0"/>
                      <w:marTop w:val="0"/>
                      <w:marBottom w:val="0"/>
                      <w:divBdr>
                        <w:top w:val="none" w:sz="0" w:space="0" w:color="auto"/>
                        <w:left w:val="none" w:sz="0" w:space="0" w:color="auto"/>
                        <w:bottom w:val="none" w:sz="0" w:space="0" w:color="auto"/>
                        <w:right w:val="none" w:sz="0" w:space="0" w:color="auto"/>
                      </w:divBdr>
                      <w:divsChild>
                        <w:div w:id="980499727">
                          <w:marLeft w:val="0"/>
                          <w:marRight w:val="0"/>
                          <w:marTop w:val="0"/>
                          <w:marBottom w:val="0"/>
                          <w:divBdr>
                            <w:top w:val="none" w:sz="0" w:space="0" w:color="auto"/>
                            <w:left w:val="none" w:sz="0" w:space="0" w:color="auto"/>
                            <w:bottom w:val="none" w:sz="0" w:space="0" w:color="auto"/>
                            <w:right w:val="none" w:sz="0" w:space="0" w:color="auto"/>
                          </w:divBdr>
                          <w:divsChild>
                            <w:div w:id="556235693">
                              <w:marLeft w:val="0"/>
                              <w:marRight w:val="0"/>
                              <w:marTop w:val="0"/>
                              <w:marBottom w:val="0"/>
                              <w:divBdr>
                                <w:top w:val="none" w:sz="0" w:space="0" w:color="auto"/>
                                <w:left w:val="none" w:sz="0" w:space="0" w:color="auto"/>
                                <w:bottom w:val="none" w:sz="0" w:space="0" w:color="auto"/>
                                <w:right w:val="none" w:sz="0" w:space="0" w:color="auto"/>
                              </w:divBdr>
                              <w:divsChild>
                                <w:div w:id="580061532">
                                  <w:marLeft w:val="0"/>
                                  <w:marRight w:val="0"/>
                                  <w:marTop w:val="0"/>
                                  <w:marBottom w:val="0"/>
                                  <w:divBdr>
                                    <w:top w:val="none" w:sz="0" w:space="0" w:color="auto"/>
                                    <w:left w:val="none" w:sz="0" w:space="0" w:color="auto"/>
                                    <w:bottom w:val="none" w:sz="0" w:space="0" w:color="auto"/>
                                    <w:right w:val="none" w:sz="0" w:space="0" w:color="auto"/>
                                  </w:divBdr>
                                  <w:divsChild>
                                    <w:div w:id="13502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375159">
      <w:bodyDiv w:val="1"/>
      <w:marLeft w:val="0"/>
      <w:marRight w:val="0"/>
      <w:marTop w:val="0"/>
      <w:marBottom w:val="0"/>
      <w:divBdr>
        <w:top w:val="none" w:sz="0" w:space="0" w:color="auto"/>
        <w:left w:val="none" w:sz="0" w:space="0" w:color="auto"/>
        <w:bottom w:val="none" w:sz="0" w:space="0" w:color="auto"/>
        <w:right w:val="none" w:sz="0" w:space="0" w:color="auto"/>
      </w:divBdr>
      <w:divsChild>
        <w:div w:id="1518690524">
          <w:marLeft w:val="0"/>
          <w:marRight w:val="0"/>
          <w:marTop w:val="0"/>
          <w:marBottom w:val="0"/>
          <w:divBdr>
            <w:top w:val="none" w:sz="0" w:space="0" w:color="auto"/>
            <w:left w:val="none" w:sz="0" w:space="0" w:color="auto"/>
            <w:bottom w:val="none" w:sz="0" w:space="0" w:color="auto"/>
            <w:right w:val="none" w:sz="0" w:space="0" w:color="auto"/>
          </w:divBdr>
        </w:div>
      </w:divsChild>
    </w:div>
    <w:div w:id="1880048655">
      <w:bodyDiv w:val="1"/>
      <w:marLeft w:val="0"/>
      <w:marRight w:val="0"/>
      <w:marTop w:val="0"/>
      <w:marBottom w:val="0"/>
      <w:divBdr>
        <w:top w:val="none" w:sz="0" w:space="0" w:color="auto"/>
        <w:left w:val="none" w:sz="0" w:space="0" w:color="auto"/>
        <w:bottom w:val="none" w:sz="0" w:space="0" w:color="auto"/>
        <w:right w:val="none" w:sz="0" w:space="0" w:color="auto"/>
      </w:divBdr>
    </w:div>
    <w:div w:id="1899049981">
      <w:bodyDiv w:val="1"/>
      <w:marLeft w:val="0"/>
      <w:marRight w:val="0"/>
      <w:marTop w:val="0"/>
      <w:marBottom w:val="0"/>
      <w:divBdr>
        <w:top w:val="none" w:sz="0" w:space="0" w:color="auto"/>
        <w:left w:val="none" w:sz="0" w:space="0" w:color="auto"/>
        <w:bottom w:val="none" w:sz="0" w:space="0" w:color="auto"/>
        <w:right w:val="none" w:sz="0" w:space="0" w:color="auto"/>
      </w:divBdr>
      <w:divsChild>
        <w:div w:id="1585140234">
          <w:marLeft w:val="0"/>
          <w:marRight w:val="0"/>
          <w:marTop w:val="0"/>
          <w:marBottom w:val="0"/>
          <w:divBdr>
            <w:top w:val="none" w:sz="0" w:space="0" w:color="auto"/>
            <w:left w:val="none" w:sz="0" w:space="0" w:color="auto"/>
            <w:bottom w:val="none" w:sz="0" w:space="0" w:color="auto"/>
            <w:right w:val="none" w:sz="0" w:space="0" w:color="auto"/>
          </w:divBdr>
        </w:div>
      </w:divsChild>
    </w:div>
    <w:div w:id="1938558346">
      <w:bodyDiv w:val="1"/>
      <w:marLeft w:val="0"/>
      <w:marRight w:val="0"/>
      <w:marTop w:val="0"/>
      <w:marBottom w:val="0"/>
      <w:divBdr>
        <w:top w:val="none" w:sz="0" w:space="0" w:color="auto"/>
        <w:left w:val="none" w:sz="0" w:space="0" w:color="auto"/>
        <w:bottom w:val="none" w:sz="0" w:space="0" w:color="auto"/>
        <w:right w:val="none" w:sz="0" w:space="0" w:color="auto"/>
      </w:divBdr>
      <w:divsChild>
        <w:div w:id="1318610771">
          <w:marLeft w:val="0"/>
          <w:marRight w:val="0"/>
          <w:marTop w:val="0"/>
          <w:marBottom w:val="0"/>
          <w:divBdr>
            <w:top w:val="none" w:sz="0" w:space="0" w:color="auto"/>
            <w:left w:val="none" w:sz="0" w:space="0" w:color="auto"/>
            <w:bottom w:val="none" w:sz="0" w:space="0" w:color="auto"/>
            <w:right w:val="none" w:sz="0" w:space="0" w:color="auto"/>
          </w:divBdr>
          <w:divsChild>
            <w:div w:id="11226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8584">
      <w:bodyDiv w:val="1"/>
      <w:marLeft w:val="0"/>
      <w:marRight w:val="0"/>
      <w:marTop w:val="0"/>
      <w:marBottom w:val="0"/>
      <w:divBdr>
        <w:top w:val="none" w:sz="0" w:space="0" w:color="auto"/>
        <w:left w:val="none" w:sz="0" w:space="0" w:color="auto"/>
        <w:bottom w:val="none" w:sz="0" w:space="0" w:color="auto"/>
        <w:right w:val="none" w:sz="0" w:space="0" w:color="auto"/>
      </w:divBdr>
      <w:divsChild>
        <w:div w:id="222954839">
          <w:marLeft w:val="0"/>
          <w:marRight w:val="0"/>
          <w:marTop w:val="0"/>
          <w:marBottom w:val="0"/>
          <w:divBdr>
            <w:top w:val="none" w:sz="0" w:space="0" w:color="auto"/>
            <w:left w:val="none" w:sz="0" w:space="0" w:color="auto"/>
            <w:bottom w:val="none" w:sz="0" w:space="0" w:color="auto"/>
            <w:right w:val="none" w:sz="0" w:space="0" w:color="auto"/>
          </w:divBdr>
        </w:div>
      </w:divsChild>
    </w:div>
    <w:div w:id="1991016357">
      <w:bodyDiv w:val="1"/>
      <w:marLeft w:val="0"/>
      <w:marRight w:val="0"/>
      <w:marTop w:val="0"/>
      <w:marBottom w:val="0"/>
      <w:divBdr>
        <w:top w:val="none" w:sz="0" w:space="0" w:color="auto"/>
        <w:left w:val="none" w:sz="0" w:space="0" w:color="auto"/>
        <w:bottom w:val="none" w:sz="0" w:space="0" w:color="auto"/>
        <w:right w:val="none" w:sz="0" w:space="0" w:color="auto"/>
      </w:divBdr>
    </w:div>
    <w:div w:id="2003197617">
      <w:bodyDiv w:val="1"/>
      <w:marLeft w:val="0"/>
      <w:marRight w:val="0"/>
      <w:marTop w:val="0"/>
      <w:marBottom w:val="0"/>
      <w:divBdr>
        <w:top w:val="none" w:sz="0" w:space="0" w:color="auto"/>
        <w:left w:val="none" w:sz="0" w:space="0" w:color="auto"/>
        <w:bottom w:val="none" w:sz="0" w:space="0" w:color="auto"/>
        <w:right w:val="none" w:sz="0" w:space="0" w:color="auto"/>
      </w:divBdr>
      <w:divsChild>
        <w:div w:id="1835880633">
          <w:marLeft w:val="0"/>
          <w:marRight w:val="0"/>
          <w:marTop w:val="0"/>
          <w:marBottom w:val="0"/>
          <w:divBdr>
            <w:top w:val="none" w:sz="0" w:space="0" w:color="auto"/>
            <w:left w:val="none" w:sz="0" w:space="0" w:color="auto"/>
            <w:bottom w:val="none" w:sz="0" w:space="0" w:color="auto"/>
            <w:right w:val="none" w:sz="0" w:space="0" w:color="auto"/>
          </w:divBdr>
        </w:div>
      </w:divsChild>
    </w:div>
    <w:div w:id="2029863642">
      <w:bodyDiv w:val="1"/>
      <w:marLeft w:val="0"/>
      <w:marRight w:val="0"/>
      <w:marTop w:val="0"/>
      <w:marBottom w:val="0"/>
      <w:divBdr>
        <w:top w:val="none" w:sz="0" w:space="0" w:color="auto"/>
        <w:left w:val="none" w:sz="0" w:space="0" w:color="auto"/>
        <w:bottom w:val="none" w:sz="0" w:space="0" w:color="auto"/>
        <w:right w:val="none" w:sz="0" w:space="0" w:color="auto"/>
      </w:divBdr>
      <w:divsChild>
        <w:div w:id="1489713186">
          <w:marLeft w:val="0"/>
          <w:marRight w:val="0"/>
          <w:marTop w:val="0"/>
          <w:marBottom w:val="450"/>
          <w:divBdr>
            <w:top w:val="none" w:sz="0" w:space="0" w:color="auto"/>
            <w:left w:val="none" w:sz="0" w:space="0" w:color="auto"/>
            <w:bottom w:val="none" w:sz="0" w:space="0" w:color="auto"/>
            <w:right w:val="none" w:sz="0" w:space="0" w:color="auto"/>
          </w:divBdr>
          <w:divsChild>
            <w:div w:id="203445573">
              <w:marLeft w:val="0"/>
              <w:marRight w:val="0"/>
              <w:marTop w:val="0"/>
              <w:marBottom w:val="0"/>
              <w:divBdr>
                <w:top w:val="none" w:sz="0" w:space="0" w:color="auto"/>
                <w:left w:val="none" w:sz="0" w:space="0" w:color="auto"/>
                <w:bottom w:val="none" w:sz="0" w:space="0" w:color="auto"/>
                <w:right w:val="none" w:sz="0" w:space="0" w:color="auto"/>
              </w:divBdr>
              <w:divsChild>
                <w:div w:id="2406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5561">
          <w:marLeft w:val="0"/>
          <w:marRight w:val="0"/>
          <w:marTop w:val="0"/>
          <w:marBottom w:val="450"/>
          <w:divBdr>
            <w:top w:val="none" w:sz="0" w:space="0" w:color="auto"/>
            <w:left w:val="none" w:sz="0" w:space="0" w:color="auto"/>
            <w:bottom w:val="none" w:sz="0" w:space="0" w:color="auto"/>
            <w:right w:val="none" w:sz="0" w:space="0" w:color="auto"/>
          </w:divBdr>
          <w:divsChild>
            <w:div w:id="295572505">
              <w:marLeft w:val="0"/>
              <w:marRight w:val="0"/>
              <w:marTop w:val="0"/>
              <w:marBottom w:val="120"/>
              <w:divBdr>
                <w:top w:val="none" w:sz="0" w:space="0" w:color="auto"/>
                <w:left w:val="none" w:sz="0" w:space="0" w:color="auto"/>
                <w:bottom w:val="none" w:sz="0" w:space="0" w:color="auto"/>
                <w:right w:val="none" w:sz="0" w:space="0" w:color="auto"/>
              </w:divBdr>
            </w:div>
            <w:div w:id="61417073">
              <w:marLeft w:val="0"/>
              <w:marRight w:val="0"/>
              <w:marTop w:val="0"/>
              <w:marBottom w:val="0"/>
              <w:divBdr>
                <w:top w:val="none" w:sz="0" w:space="0" w:color="auto"/>
                <w:left w:val="none" w:sz="0" w:space="0" w:color="auto"/>
                <w:bottom w:val="none" w:sz="0" w:space="0" w:color="auto"/>
                <w:right w:val="none" w:sz="0" w:space="0" w:color="auto"/>
              </w:divBdr>
              <w:divsChild>
                <w:div w:id="1837068376">
                  <w:marLeft w:val="0"/>
                  <w:marRight w:val="0"/>
                  <w:marTop w:val="0"/>
                  <w:marBottom w:val="0"/>
                  <w:divBdr>
                    <w:top w:val="none" w:sz="0" w:space="0" w:color="auto"/>
                    <w:left w:val="none" w:sz="0" w:space="0" w:color="auto"/>
                    <w:bottom w:val="none" w:sz="0" w:space="0" w:color="auto"/>
                    <w:right w:val="none" w:sz="0" w:space="0" w:color="auto"/>
                  </w:divBdr>
                  <w:divsChild>
                    <w:div w:id="3554374">
                      <w:marLeft w:val="0"/>
                      <w:marRight w:val="0"/>
                      <w:marTop w:val="0"/>
                      <w:marBottom w:val="0"/>
                      <w:divBdr>
                        <w:top w:val="none" w:sz="0" w:space="0" w:color="auto"/>
                        <w:left w:val="none" w:sz="0" w:space="0" w:color="auto"/>
                        <w:bottom w:val="none" w:sz="0" w:space="0" w:color="auto"/>
                        <w:right w:val="none" w:sz="0" w:space="0" w:color="auto"/>
                      </w:divBdr>
                      <w:divsChild>
                        <w:div w:id="2022657239">
                          <w:marLeft w:val="0"/>
                          <w:marRight w:val="0"/>
                          <w:marTop w:val="0"/>
                          <w:marBottom w:val="0"/>
                          <w:divBdr>
                            <w:top w:val="none" w:sz="0" w:space="0" w:color="auto"/>
                            <w:left w:val="none" w:sz="0" w:space="0" w:color="auto"/>
                            <w:bottom w:val="none" w:sz="0" w:space="0" w:color="auto"/>
                            <w:right w:val="none" w:sz="0" w:space="0" w:color="auto"/>
                          </w:divBdr>
                          <w:divsChild>
                            <w:div w:id="299893990">
                              <w:marLeft w:val="0"/>
                              <w:marRight w:val="0"/>
                              <w:marTop w:val="0"/>
                              <w:marBottom w:val="0"/>
                              <w:divBdr>
                                <w:top w:val="none" w:sz="0" w:space="0" w:color="auto"/>
                                <w:left w:val="none" w:sz="0" w:space="0" w:color="auto"/>
                                <w:bottom w:val="none" w:sz="0" w:space="0" w:color="auto"/>
                                <w:right w:val="none" w:sz="0" w:space="0" w:color="auto"/>
                              </w:divBdr>
                              <w:divsChild>
                                <w:div w:id="465661173">
                                  <w:marLeft w:val="0"/>
                                  <w:marRight w:val="0"/>
                                  <w:marTop w:val="0"/>
                                  <w:marBottom w:val="0"/>
                                  <w:divBdr>
                                    <w:top w:val="none" w:sz="0" w:space="0" w:color="auto"/>
                                    <w:left w:val="none" w:sz="0" w:space="0" w:color="auto"/>
                                    <w:bottom w:val="none" w:sz="0" w:space="0" w:color="auto"/>
                                    <w:right w:val="none" w:sz="0" w:space="0" w:color="auto"/>
                                  </w:divBdr>
                                  <w:divsChild>
                                    <w:div w:id="457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497299">
      <w:bodyDiv w:val="1"/>
      <w:marLeft w:val="0"/>
      <w:marRight w:val="0"/>
      <w:marTop w:val="0"/>
      <w:marBottom w:val="0"/>
      <w:divBdr>
        <w:top w:val="none" w:sz="0" w:space="0" w:color="auto"/>
        <w:left w:val="none" w:sz="0" w:space="0" w:color="auto"/>
        <w:bottom w:val="none" w:sz="0" w:space="0" w:color="auto"/>
        <w:right w:val="none" w:sz="0" w:space="0" w:color="auto"/>
      </w:divBdr>
    </w:div>
    <w:div w:id="2054888003">
      <w:bodyDiv w:val="1"/>
      <w:marLeft w:val="0"/>
      <w:marRight w:val="0"/>
      <w:marTop w:val="0"/>
      <w:marBottom w:val="0"/>
      <w:divBdr>
        <w:top w:val="none" w:sz="0" w:space="0" w:color="auto"/>
        <w:left w:val="none" w:sz="0" w:space="0" w:color="auto"/>
        <w:bottom w:val="none" w:sz="0" w:space="0" w:color="auto"/>
        <w:right w:val="none" w:sz="0" w:space="0" w:color="auto"/>
      </w:divBdr>
      <w:divsChild>
        <w:div w:id="539627934">
          <w:marLeft w:val="0"/>
          <w:marRight w:val="0"/>
          <w:marTop w:val="0"/>
          <w:marBottom w:val="0"/>
          <w:divBdr>
            <w:top w:val="none" w:sz="0" w:space="0" w:color="auto"/>
            <w:left w:val="none" w:sz="0" w:space="0" w:color="auto"/>
            <w:bottom w:val="none" w:sz="0" w:space="0" w:color="auto"/>
            <w:right w:val="none" w:sz="0" w:space="0" w:color="auto"/>
          </w:divBdr>
        </w:div>
      </w:divsChild>
    </w:div>
    <w:div w:id="2074235669">
      <w:bodyDiv w:val="1"/>
      <w:marLeft w:val="0"/>
      <w:marRight w:val="0"/>
      <w:marTop w:val="0"/>
      <w:marBottom w:val="0"/>
      <w:divBdr>
        <w:top w:val="none" w:sz="0" w:space="0" w:color="auto"/>
        <w:left w:val="none" w:sz="0" w:space="0" w:color="auto"/>
        <w:bottom w:val="none" w:sz="0" w:space="0" w:color="auto"/>
        <w:right w:val="none" w:sz="0" w:space="0" w:color="auto"/>
      </w:divBdr>
      <w:divsChild>
        <w:div w:id="662853187">
          <w:marLeft w:val="0"/>
          <w:marRight w:val="0"/>
          <w:marTop w:val="0"/>
          <w:marBottom w:val="0"/>
          <w:divBdr>
            <w:top w:val="none" w:sz="0" w:space="0" w:color="auto"/>
            <w:left w:val="none" w:sz="0" w:space="0" w:color="auto"/>
            <w:bottom w:val="none" w:sz="0" w:space="0" w:color="auto"/>
            <w:right w:val="none" w:sz="0" w:space="0" w:color="auto"/>
          </w:divBdr>
        </w:div>
      </w:divsChild>
    </w:div>
    <w:div w:id="2077704601">
      <w:bodyDiv w:val="1"/>
      <w:marLeft w:val="0"/>
      <w:marRight w:val="0"/>
      <w:marTop w:val="0"/>
      <w:marBottom w:val="0"/>
      <w:divBdr>
        <w:top w:val="none" w:sz="0" w:space="0" w:color="auto"/>
        <w:left w:val="none" w:sz="0" w:space="0" w:color="auto"/>
        <w:bottom w:val="none" w:sz="0" w:space="0" w:color="auto"/>
        <w:right w:val="none" w:sz="0" w:space="0" w:color="auto"/>
      </w:divBdr>
      <w:divsChild>
        <w:div w:id="192502523">
          <w:marLeft w:val="0"/>
          <w:marRight w:val="0"/>
          <w:marTop w:val="0"/>
          <w:marBottom w:val="0"/>
          <w:divBdr>
            <w:top w:val="none" w:sz="0" w:space="0" w:color="auto"/>
            <w:left w:val="none" w:sz="0" w:space="0" w:color="auto"/>
            <w:bottom w:val="none" w:sz="0" w:space="0" w:color="auto"/>
            <w:right w:val="none" w:sz="0" w:space="0" w:color="auto"/>
          </w:divBdr>
          <w:divsChild>
            <w:div w:id="9273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7995">
      <w:bodyDiv w:val="1"/>
      <w:marLeft w:val="0"/>
      <w:marRight w:val="0"/>
      <w:marTop w:val="0"/>
      <w:marBottom w:val="0"/>
      <w:divBdr>
        <w:top w:val="none" w:sz="0" w:space="0" w:color="auto"/>
        <w:left w:val="none" w:sz="0" w:space="0" w:color="auto"/>
        <w:bottom w:val="none" w:sz="0" w:space="0" w:color="auto"/>
        <w:right w:val="none" w:sz="0" w:space="0" w:color="auto"/>
      </w:divBdr>
      <w:divsChild>
        <w:div w:id="1783187307">
          <w:marLeft w:val="0"/>
          <w:marRight w:val="0"/>
          <w:marTop w:val="0"/>
          <w:marBottom w:val="0"/>
          <w:divBdr>
            <w:top w:val="none" w:sz="0" w:space="0" w:color="auto"/>
            <w:left w:val="none" w:sz="0" w:space="0" w:color="auto"/>
            <w:bottom w:val="none" w:sz="0" w:space="0" w:color="auto"/>
            <w:right w:val="none" w:sz="0" w:space="0" w:color="auto"/>
          </w:divBdr>
        </w:div>
      </w:divsChild>
    </w:div>
    <w:div w:id="2092434001">
      <w:bodyDiv w:val="1"/>
      <w:marLeft w:val="0"/>
      <w:marRight w:val="0"/>
      <w:marTop w:val="0"/>
      <w:marBottom w:val="0"/>
      <w:divBdr>
        <w:top w:val="none" w:sz="0" w:space="0" w:color="auto"/>
        <w:left w:val="none" w:sz="0" w:space="0" w:color="auto"/>
        <w:bottom w:val="none" w:sz="0" w:space="0" w:color="auto"/>
        <w:right w:val="none" w:sz="0" w:space="0" w:color="auto"/>
      </w:divBdr>
      <w:divsChild>
        <w:div w:id="2023124476">
          <w:marLeft w:val="0"/>
          <w:marRight w:val="0"/>
          <w:marTop w:val="0"/>
          <w:marBottom w:val="0"/>
          <w:divBdr>
            <w:top w:val="none" w:sz="0" w:space="0" w:color="auto"/>
            <w:left w:val="none" w:sz="0" w:space="0" w:color="auto"/>
            <w:bottom w:val="none" w:sz="0" w:space="0" w:color="auto"/>
            <w:right w:val="none" w:sz="0" w:space="0" w:color="auto"/>
          </w:divBdr>
          <w:divsChild>
            <w:div w:id="19931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2680">
      <w:bodyDiv w:val="1"/>
      <w:marLeft w:val="0"/>
      <w:marRight w:val="0"/>
      <w:marTop w:val="0"/>
      <w:marBottom w:val="0"/>
      <w:divBdr>
        <w:top w:val="none" w:sz="0" w:space="0" w:color="auto"/>
        <w:left w:val="none" w:sz="0" w:space="0" w:color="auto"/>
        <w:bottom w:val="none" w:sz="0" w:space="0" w:color="auto"/>
        <w:right w:val="none" w:sz="0" w:space="0" w:color="auto"/>
      </w:divBdr>
      <w:divsChild>
        <w:div w:id="1289699646">
          <w:marLeft w:val="0"/>
          <w:marRight w:val="0"/>
          <w:marTop w:val="0"/>
          <w:marBottom w:val="0"/>
          <w:divBdr>
            <w:top w:val="none" w:sz="0" w:space="0" w:color="auto"/>
            <w:left w:val="none" w:sz="0" w:space="0" w:color="auto"/>
            <w:bottom w:val="none" w:sz="0" w:space="0" w:color="auto"/>
            <w:right w:val="none" w:sz="0" w:space="0" w:color="auto"/>
          </w:divBdr>
        </w:div>
      </w:divsChild>
    </w:div>
    <w:div w:id="2134518046">
      <w:bodyDiv w:val="1"/>
      <w:marLeft w:val="0"/>
      <w:marRight w:val="0"/>
      <w:marTop w:val="0"/>
      <w:marBottom w:val="0"/>
      <w:divBdr>
        <w:top w:val="none" w:sz="0" w:space="0" w:color="auto"/>
        <w:left w:val="none" w:sz="0" w:space="0" w:color="auto"/>
        <w:bottom w:val="none" w:sz="0" w:space="0" w:color="auto"/>
        <w:right w:val="none" w:sz="0" w:space="0" w:color="auto"/>
      </w:divBdr>
      <w:divsChild>
        <w:div w:id="618219528">
          <w:marLeft w:val="0"/>
          <w:marRight w:val="0"/>
          <w:marTop w:val="0"/>
          <w:marBottom w:val="0"/>
          <w:divBdr>
            <w:top w:val="none" w:sz="0" w:space="0" w:color="auto"/>
            <w:left w:val="none" w:sz="0" w:space="0" w:color="auto"/>
            <w:bottom w:val="none" w:sz="0" w:space="0" w:color="auto"/>
            <w:right w:val="none" w:sz="0" w:space="0" w:color="auto"/>
          </w:divBdr>
        </w:div>
      </w:divsChild>
    </w:div>
    <w:div w:id="2140100148">
      <w:bodyDiv w:val="1"/>
      <w:marLeft w:val="0"/>
      <w:marRight w:val="0"/>
      <w:marTop w:val="0"/>
      <w:marBottom w:val="0"/>
      <w:divBdr>
        <w:top w:val="none" w:sz="0" w:space="0" w:color="auto"/>
        <w:left w:val="none" w:sz="0" w:space="0" w:color="auto"/>
        <w:bottom w:val="none" w:sz="0" w:space="0" w:color="auto"/>
        <w:right w:val="none" w:sz="0" w:space="0" w:color="auto"/>
      </w:divBdr>
      <w:divsChild>
        <w:div w:id="1641766867">
          <w:marLeft w:val="0"/>
          <w:marRight w:val="0"/>
          <w:marTop w:val="0"/>
          <w:marBottom w:val="450"/>
          <w:divBdr>
            <w:top w:val="none" w:sz="0" w:space="0" w:color="auto"/>
            <w:left w:val="none" w:sz="0" w:space="0" w:color="auto"/>
            <w:bottom w:val="none" w:sz="0" w:space="0" w:color="auto"/>
            <w:right w:val="none" w:sz="0" w:space="0" w:color="auto"/>
          </w:divBdr>
          <w:divsChild>
            <w:div w:id="720634813">
              <w:marLeft w:val="0"/>
              <w:marRight w:val="0"/>
              <w:marTop w:val="0"/>
              <w:marBottom w:val="0"/>
              <w:divBdr>
                <w:top w:val="none" w:sz="0" w:space="0" w:color="auto"/>
                <w:left w:val="none" w:sz="0" w:space="0" w:color="auto"/>
                <w:bottom w:val="none" w:sz="0" w:space="0" w:color="auto"/>
                <w:right w:val="none" w:sz="0" w:space="0" w:color="auto"/>
              </w:divBdr>
              <w:divsChild>
                <w:div w:id="1218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79182">
          <w:marLeft w:val="0"/>
          <w:marRight w:val="0"/>
          <w:marTop w:val="0"/>
          <w:marBottom w:val="450"/>
          <w:divBdr>
            <w:top w:val="none" w:sz="0" w:space="0" w:color="auto"/>
            <w:left w:val="none" w:sz="0" w:space="0" w:color="auto"/>
            <w:bottom w:val="none" w:sz="0" w:space="0" w:color="auto"/>
            <w:right w:val="none" w:sz="0" w:space="0" w:color="auto"/>
          </w:divBdr>
          <w:divsChild>
            <w:div w:id="1407649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18183</Words>
  <Characters>103648</Characters>
  <Application>Microsoft Office Word</Application>
  <DocSecurity>0</DocSecurity>
  <Lines>863</Lines>
  <Paragraphs>243</Paragraphs>
  <ScaleCrop>false</ScaleCrop>
  <Company>thuvienhoclieu.com</Company>
  <LinksUpToDate>false</LinksUpToDate>
  <CharactersWithSpaces>121588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2022-06-14T12:37:00Z</dcterms:created>
  <dc:creator>thuvienhoclieu.com</dc:creator>
  <dc:description>thuvienhoclieu.com</dc:description>
  <cp:keywords>thuvienhoclieu.com</cp:keywords>
  <dcterms:modified xsi:type="dcterms:W3CDTF">2022-06-14T12:39:00Z</dcterms:modified>
  <cp:revision>1</cp:revision>
  <dc:title>thuvienhoclieu.com</dc:title>
</cp:coreProperties>
</file>