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3"/>
        <w:gridCol w:w="8128"/>
      </w:tblGrid>
      <w:tr w:rsidR="00BB303C" w:rsidRPr="00A51723" w14:paraId="372F1AA9" w14:textId="77777777" w:rsidTr="00393990">
        <w:trPr>
          <w:trHeight w:val="890"/>
        </w:trPr>
        <w:tc>
          <w:tcPr>
            <w:tcW w:w="6583" w:type="dxa"/>
          </w:tcPr>
          <w:p w14:paraId="345FAC50" w14:textId="77777777" w:rsidR="00BB303C" w:rsidRPr="00A51723" w:rsidRDefault="00BB303C" w:rsidP="00393990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bookmarkStart w:id="0" w:name="_Hlk79225376"/>
            <w:bookmarkStart w:id="1" w:name="_Hlk61844105"/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TRƯỜNG THCS TÂN HÒA</w:t>
            </w:r>
          </w:p>
          <w:p w14:paraId="55624CAE" w14:textId="7DD799D2" w:rsidR="00BB303C" w:rsidRPr="00A51723" w:rsidRDefault="00BB303C" w:rsidP="00393990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noProof/>
                <w:w w:val="9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A345B1" wp14:editId="512C0A36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192405</wp:posOffset>
                      </wp:positionV>
                      <wp:extent cx="508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F70E6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pt,15.15pt" to="179.6pt,15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6Dj1JtwEAAL0DAAAOAAAAZHJzL2Uyb0RvYy54bWysU02P0zAQvSPxHyzfadJKoFXUdA9dwQVB xcIP8DrjxsL2WGPTpP+esdtmESCEEBfH8/HezBtPtvezd+IElCyGXq5XrRQQNA42HHv55fPbV3dS pKzCoBwG6OUZkrzfvXyxnWIHGxzRDUCCSULqptjLMefYNU3SI3iVVhghcNAgeZXZpGMzkJqY3btm 07ZvmglpiIQaUmLvwyUod5XfGND5ozEJsnC95N5yPameT+VsdlvVHUnF0eprG+ofuvDKBi66UD2o rMQ3sr9QeasJE5q80ugbNMZqqBpYzbr9Sc3jqCJULTycFJcxpf9Hqz+cDiTs0MuNFEF5fqLHTMoe xyz2GAIPEElsypymmDpO34cDXa0UD1REz4Z8+bIcMdfZnpfZwpyFZufr9q5t+QX0LdQ84yKl/A7Q i3LppbOhqFadOr1PmWtx6i2luF0ovtLOpYF6y2cHl+AnMCyIS64rSV0l2DsSJ8VLMHxdFzFM6QJn Foixzi2g9s+ga26BQV2vvwUu2bUihrwAvQ1Iv6ua51ur5pJ/U33RWmQ/4XCuz1HHwTtSlV33uSzh j3aFP/91u+8AAAD//wMAUEsDBBQABgAIAAAAIQDOlPsQ3QAAAAkBAAAPAAAAZHJzL2Rvd25yZXYu eG1sTI9NT4QwEIbvJv6HZky8uUWIsiJlY/w4rQdEDx5n6Qhk6ZTQLuD+ervxoMd558k7z+SbxfRi otF1lhVcryIQxLXVHTcKPt5frtYgnEfW2FsmBd/kYFOcn+WYaTvzG02Vb0QoYZehgtb7IZPS1S0Z dCs7EIfdlx0N+jCOjdQjzqHc9DKOoltpsONwocWBHluq99XBKEift1U5zE+vx1Kmsiwn69f7T6Uu L5aHexCeFv8Hw0k/qEMRnHb2wNqJXkGc3sUBVZBECYgAJDenYPcbyCKX/z8ofgAAAP//AwBQSwEC LQAUAAYACAAAACEAtoM4kv4AAADhAQAAEwAAAAAAAAAAAAAAAAAAAAAAW0NvbnRlbnRfVHlwZXNd LnhtbFBLAQItABQABgAIAAAAIQA4/SH/1gAAAJQBAAALAAAAAAAAAAAAAAAAAC8BAABfcmVscy8u cmVsc1BLAQItABQABgAIAAAAIQB6Dj1JtwEAAL0DAAAOAAAAAAAAAAAAAAAAAC4CAABkcnMvZTJv RG9jLnhtbFBLAQItABQABgAIAAAAIQDOlPsQ3QAAAAkBAAAPAAAAAAAAAAAAAAAAABEEAABkcnMv ZG93bnJldi54bWxQSwUGAAAAAAQABADzAAAAGwUAAAAA " strokecolor="black [3040]"/>
                  </w:pict>
                </mc:Fallback>
              </mc:AlternateContent>
            </w: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  <w:t xml:space="preserve">TỔ </w:t>
            </w:r>
            <w:r w:rsidR="00933C22"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XÃ HỘI</w:t>
            </w:r>
          </w:p>
          <w:p w14:paraId="3724A453" w14:textId="77777777" w:rsidR="00BB303C" w:rsidRPr="00A51723" w:rsidRDefault="00BB303C" w:rsidP="00393990">
            <w:pPr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8128" w:type="dxa"/>
          </w:tcPr>
          <w:p w14:paraId="13C0DA53" w14:textId="77777777" w:rsidR="00BB303C" w:rsidRPr="00A51723" w:rsidRDefault="00BB303C" w:rsidP="00393990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CỘNG</w:t>
            </w: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68845148" w14:textId="77777777" w:rsidR="00BB303C" w:rsidRPr="00A51723" w:rsidRDefault="00BB303C" w:rsidP="00393990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Calibri"/>
                <w:noProof/>
                <w:w w:val="9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C8403" wp14:editId="4FE94372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205105</wp:posOffset>
                      </wp:positionV>
                      <wp:extent cx="1962150" cy="190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190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EFF8F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5pt,16.15pt" to="274.95pt,17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VgKQwwEAAMwDAAAOAAAAZHJzL2Uyb0RvYy54bWysU01v1DAQvSP1P1i+s0lWoqLRZnvYil4q WFHg7jr2xqrtscZmk/33jJ3dUAFCCPVi2fPxZt6b8eZ2cpYdFUYDvuPNquZMeQm98YeOf/3y4e17 zmISvhcWvOr4SUV+u716sxlDq9YwgO0VMgLxsR1Dx4eUQltVUQ7KibiCoDw5NaATiZ54qHoUI6E7 W63r+roaAfuAIFWMZL2bnXxb8LVWMn3SOqrEbMept1ROLOdTPqvtRrQHFGEw8tyG+I8unDCeii5Q dyIJ9h3Nb1DOSIQIOq0kuAq0NlIVDsSmqX9h8ziIoAoXEieGRab4erDy43GPzPQ0O868cDSix4TC HIbEduA9CQjImqzTGGJL4Tu/x/Mrhj1m0pNGx7Q14VuGyRYixqai8mlRWU2JSTI2N9fr5h0NQ5Kv uanpSnjVDJOTA8Z0r8CxfOm4NT6LIFpxfIhpDr2EZLP12Za7m/spt3SyanZ+Vpr45boFpGyW2llk R0E70T8XblTdeorMKdpYuyTVf086x+Y0VbbtXxOX6FIRfFoSnfGAf6qapkureo6/sJ65ZtpP0J/K dIoctDJF1/N65518+S7pPz/h9gcAAAD//wMAUEsDBBQABgAIAAAAIQAcDmxi3wAAAAkBAAAPAAAA ZHJzL2Rvd25yZXYueG1sTI/BTsMwDIbvSLxDZCQuE0tp17GVphOaxAUOwOAB0ta0FYlTmqzL3h5z gqN/f/r9udxFa8SMkx8cKbhdJiCQGtcO1Cn4eH+82YDwQVOrjSNUcEYPu+ryotRF6070hvMhdIJL yBdaQR/CWEjpmx6t9ks3IvHu001WBx6nTraTPnG5NTJNkrW0eiC+0OsR9z02X4ejVfD08ro4p3G9 +L7L632cNyY+e6PU9VV8uAcRMIY/GH71WR0qdqrdkVovjIJ0lWwZVZClGQgG8tWWg5qDPANZlfL/ B9UPAAAA//8DAFBLAQItABQABgAIAAAAIQC2gziS/gAAAOEBAAATAAAAAAAAAAAAAAAAAAAAAABb Q29udGVudF9UeXBlc10ueG1sUEsBAi0AFAAGAAgAAAAhADj9If/WAAAAlAEAAAsAAAAAAAAAAAAA AAAALwEAAF9yZWxzLy5yZWxzUEsBAi0AFAAGAAgAAAAhAEVWApDDAQAAzAMAAA4AAAAAAAAAAAAA AAAALgIAAGRycy9lMm9Eb2MueG1sUEsBAi0AFAAGAAgAAAAhABwObGLfAAAACQEAAA8AAAAAAAAA AAAAAAAAHQQAAGRycy9kb3ducmV2LnhtbFBLBQYAAAAABAAEAPMAAAApBQAAAAA= " strokecolor="black [3040]"/>
                  </w:pict>
                </mc:Fallback>
              </mc:AlternateContent>
            </w: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251EA7A1" w14:textId="72D0F1D0" w:rsidR="00BB303C" w:rsidRPr="00A51723" w:rsidRDefault="00BB303C" w:rsidP="004E55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  <w:lang w:val="vi-VN"/>
        </w:rPr>
      </w:pPr>
      <w:bookmarkStart w:id="2" w:name="_Hlk61634053"/>
      <w:r w:rsidRP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</w:rPr>
        <w:t>KẾ</w:t>
      </w:r>
      <w:r w:rsidRP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  <w:lang w:val="vi-VN"/>
        </w:rPr>
        <w:t xml:space="preserve"> HOẠCH </w:t>
      </w:r>
      <w:r w:rsidRP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</w:rPr>
        <w:t xml:space="preserve">GIÁO DỤC CỦA GIÁO VIÊN - </w:t>
      </w:r>
      <w:r w:rsidRP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  <w:lang w:val="vi-VN"/>
        </w:rPr>
        <w:t>MÔN</w:t>
      </w:r>
      <w:r w:rsidRP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</w:rPr>
        <w:t xml:space="preserve">: NGỮ VĂN  - </w:t>
      </w:r>
      <w:r w:rsidRP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  <w:lang w:val="vi-VN"/>
        </w:rPr>
        <w:t xml:space="preserve"> LỚP</w:t>
      </w:r>
      <w:r w:rsidRP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</w:rPr>
        <w:t xml:space="preserve"> </w:t>
      </w:r>
      <w:r w:rsidR="00A51723" w:rsidRP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  <w:lang w:val="vi-VN"/>
        </w:rPr>
        <w:t>7</w:t>
      </w:r>
    </w:p>
    <w:p w14:paraId="241183FC" w14:textId="0C6E639C" w:rsidR="00BB303C" w:rsidRPr="00A51723" w:rsidRDefault="00BB303C" w:rsidP="004E55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  <w:lang w:val="vi-VN"/>
        </w:rPr>
      </w:pPr>
      <w:r w:rsidRP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  <w:lang w:val="vi-VN"/>
        </w:rPr>
        <w:t>(Năm học 20</w:t>
      </w:r>
      <w:r w:rsidRP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</w:rPr>
        <w:t>2</w:t>
      </w:r>
      <w:r w:rsid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  <w:lang w:val="vi-VN"/>
        </w:rPr>
        <w:t>2</w:t>
      </w:r>
      <w:r w:rsidRP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  <w:lang w:val="vi-VN"/>
        </w:rPr>
        <w:t xml:space="preserve"> - 20</w:t>
      </w:r>
      <w:r w:rsidRP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</w:rPr>
        <w:t>2</w:t>
      </w:r>
      <w:r w:rsid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  <w:lang w:val="vi-VN"/>
        </w:rPr>
        <w:t>3</w:t>
      </w:r>
      <w:r w:rsidRPr="00A51723"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  <w:lang w:val="vi-VN"/>
        </w:rPr>
        <w:t>)</w:t>
      </w:r>
    </w:p>
    <w:p w14:paraId="4F0132BD" w14:textId="77777777" w:rsidR="00BB303C" w:rsidRPr="00A51723" w:rsidRDefault="00BB303C" w:rsidP="004E55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w w:val="90"/>
          <w:sz w:val="26"/>
          <w:szCs w:val="26"/>
        </w:rPr>
      </w:pPr>
      <w:r w:rsidRPr="00A51723">
        <w:rPr>
          <w:rFonts w:ascii="Times New Roman" w:eastAsia="Calibri" w:hAnsi="Times New Roman" w:cs="Times New Roman"/>
          <w:b/>
          <w:bCs/>
          <w:i/>
          <w:iCs/>
          <w:color w:val="000000"/>
          <w:w w:val="90"/>
          <w:sz w:val="26"/>
          <w:szCs w:val="26"/>
        </w:rPr>
        <w:t>Người lập</w:t>
      </w:r>
      <w:r w:rsidRPr="00A51723">
        <w:rPr>
          <w:rFonts w:ascii="Times New Roman" w:eastAsia="Calibri" w:hAnsi="Times New Roman" w:cs="Times New Roman"/>
          <w:b/>
          <w:bCs/>
          <w:i/>
          <w:iCs/>
          <w:color w:val="000000"/>
          <w:w w:val="90"/>
          <w:sz w:val="26"/>
          <w:szCs w:val="26"/>
          <w:lang w:val="vi-VN"/>
        </w:rPr>
        <w:t xml:space="preserve">: </w:t>
      </w:r>
      <w:r w:rsidRPr="00A51723">
        <w:rPr>
          <w:rFonts w:ascii="Times New Roman" w:eastAsia="Calibri" w:hAnsi="Times New Roman" w:cs="Times New Roman"/>
          <w:b/>
          <w:bCs/>
          <w:i/>
          <w:iCs/>
          <w:color w:val="000000"/>
          <w:w w:val="90"/>
          <w:sz w:val="26"/>
          <w:szCs w:val="26"/>
        </w:rPr>
        <w:t>Nguyễn Thị Minh</w:t>
      </w:r>
    </w:p>
    <w:p w14:paraId="5B2AB525" w14:textId="6A332326" w:rsidR="00BB303C" w:rsidRPr="00191B24" w:rsidRDefault="00191B24" w:rsidP="00191B2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w w:val="90"/>
          <w:sz w:val="26"/>
          <w:szCs w:val="26"/>
          <w:lang w:val="pt-BR"/>
        </w:rPr>
      </w:pPr>
      <w:r w:rsidRPr="00191B24">
        <w:rPr>
          <w:rFonts w:ascii="Times New Roman" w:eastAsia="Times New Roman" w:hAnsi="Times New Roman" w:cs="Times New Roman"/>
          <w:b/>
          <w:color w:val="FF0000"/>
          <w:w w:val="90"/>
          <w:sz w:val="26"/>
          <w:szCs w:val="26"/>
          <w:lang w:val="pt-BR"/>
        </w:rPr>
        <w:t>KIỂM TRA ĐÁNH GIÁ</w:t>
      </w:r>
    </w:p>
    <w:p w14:paraId="46D84677" w14:textId="77777777" w:rsidR="00191B24" w:rsidRPr="00191B24" w:rsidRDefault="00191B24" w:rsidP="00191B24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w w:val="90"/>
          <w:sz w:val="26"/>
          <w:szCs w:val="26"/>
          <w:lang w:val="pt-BR"/>
        </w:rPr>
      </w:pPr>
      <w:bookmarkStart w:id="3" w:name="_GoBack"/>
      <w:bookmarkEnd w:id="3"/>
    </w:p>
    <w:tbl>
      <w:tblPr>
        <w:tblW w:w="13428" w:type="dxa"/>
        <w:tblInd w:w="18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ook w:val="01E0" w:firstRow="1" w:lastRow="1" w:firstColumn="1" w:lastColumn="1" w:noHBand="0" w:noVBand="0"/>
      </w:tblPr>
      <w:tblGrid>
        <w:gridCol w:w="1209"/>
        <w:gridCol w:w="1330"/>
        <w:gridCol w:w="3408"/>
        <w:gridCol w:w="2992"/>
        <w:gridCol w:w="2410"/>
        <w:gridCol w:w="2079"/>
      </w:tblGrid>
      <w:tr w:rsidR="00194357" w:rsidRPr="00A51723" w14:paraId="68AD7E7D" w14:textId="77777777" w:rsidTr="00B80C1C">
        <w:trPr>
          <w:trHeight w:val="386"/>
        </w:trPr>
        <w:tc>
          <w:tcPr>
            <w:tcW w:w="1209" w:type="dxa"/>
            <w:vMerge w:val="restar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BD4B4" w:themeFill="accent6" w:themeFillTint="66"/>
            <w:vAlign w:val="center"/>
            <w:hideMark/>
          </w:tcPr>
          <w:p w14:paraId="5A43C343" w14:textId="77777777" w:rsidR="00194357" w:rsidRPr="00A51723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</w:pPr>
            <w:bookmarkStart w:id="4" w:name="_Hlk82889924"/>
            <w:r w:rsidRPr="00A51723"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  <w:t>Học kỳ</w:t>
            </w:r>
          </w:p>
        </w:tc>
        <w:tc>
          <w:tcPr>
            <w:tcW w:w="1330" w:type="dxa"/>
            <w:vMerge w:val="restar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BD4B4" w:themeFill="accent6" w:themeFillTint="66"/>
            <w:vAlign w:val="center"/>
            <w:hideMark/>
          </w:tcPr>
          <w:p w14:paraId="74A6D4A7" w14:textId="77777777" w:rsidR="00194357" w:rsidRPr="00A51723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</w:pPr>
            <w:r w:rsidRPr="00A51723"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  <w:t>Số tuần</w:t>
            </w:r>
          </w:p>
        </w:tc>
        <w:tc>
          <w:tcPr>
            <w:tcW w:w="3408" w:type="dxa"/>
            <w:vMerge w:val="restart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BD4B4" w:themeFill="accent6" w:themeFillTint="66"/>
            <w:vAlign w:val="bottom"/>
          </w:tcPr>
          <w:p w14:paraId="3F38F96A" w14:textId="77777777" w:rsidR="00194357" w:rsidRPr="00A51723" w:rsidRDefault="00194357" w:rsidP="00B8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</w:pPr>
            <w:r w:rsidRPr="00A51723"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  <w:t>Số tiết /tuần</w:t>
            </w:r>
          </w:p>
          <w:p w14:paraId="07C51CF8" w14:textId="77777777" w:rsidR="00194357" w:rsidRPr="00A51723" w:rsidRDefault="00194357" w:rsidP="00B8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w w:val="90"/>
                <w:sz w:val="26"/>
                <w:szCs w:val="26"/>
              </w:rPr>
            </w:pPr>
          </w:p>
        </w:tc>
        <w:tc>
          <w:tcPr>
            <w:tcW w:w="7481" w:type="dxa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BD4B4" w:themeFill="accent6" w:themeFillTint="66"/>
            <w:vAlign w:val="center"/>
            <w:hideMark/>
          </w:tcPr>
          <w:p w14:paraId="2FF5182F" w14:textId="77777777" w:rsidR="00194357" w:rsidRPr="00A51723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</w:pPr>
            <w:r w:rsidRPr="00A51723"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  <w:t>Số đầu điểm</w:t>
            </w:r>
          </w:p>
        </w:tc>
      </w:tr>
      <w:tr w:rsidR="00194357" w:rsidRPr="00A51723" w14:paraId="6E5C63F7" w14:textId="77777777" w:rsidTr="00B80C1C">
        <w:trPr>
          <w:trHeight w:val="350"/>
        </w:trPr>
        <w:tc>
          <w:tcPr>
            <w:tcW w:w="0" w:type="auto"/>
            <w:vMerge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2DA832F" w14:textId="77777777" w:rsidR="00194357" w:rsidRPr="00A51723" w:rsidRDefault="00194357" w:rsidP="00194357">
            <w:pPr>
              <w:spacing w:after="0"/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3E792FD" w14:textId="77777777" w:rsidR="00194357" w:rsidRPr="00A51723" w:rsidRDefault="00194357" w:rsidP="00194357">
            <w:pPr>
              <w:spacing w:after="0"/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5FEE9DA" w14:textId="77777777" w:rsidR="00194357" w:rsidRPr="00A51723" w:rsidRDefault="00194357" w:rsidP="00194357">
            <w:pPr>
              <w:spacing w:after="0"/>
              <w:rPr>
                <w:rFonts w:ascii="Times New Roman" w:eastAsia="Times New Roman" w:hAnsi="Times New Roman" w:cs="Times New Roman"/>
                <w:color w:val="171717"/>
                <w:w w:val="90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D6E3BC" w:themeFill="accent3" w:themeFillTint="66"/>
            <w:vAlign w:val="center"/>
            <w:hideMark/>
          </w:tcPr>
          <w:p w14:paraId="6F5E0012" w14:textId="77777777" w:rsidR="00194357" w:rsidRPr="00A51723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</w:pPr>
            <w:r w:rsidRPr="00A51723"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  <w:t>ĐĐGtx</w:t>
            </w:r>
          </w:p>
        </w:tc>
        <w:tc>
          <w:tcPr>
            <w:tcW w:w="241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00B0F0"/>
            <w:vAlign w:val="center"/>
            <w:hideMark/>
          </w:tcPr>
          <w:p w14:paraId="0435B55E" w14:textId="77777777" w:rsidR="00194357" w:rsidRPr="00A51723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</w:pPr>
            <w:r w:rsidRPr="00A51723"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  <w:t>ĐĐGgk</w:t>
            </w:r>
          </w:p>
        </w:tc>
        <w:tc>
          <w:tcPr>
            <w:tcW w:w="2079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FFC000"/>
            <w:vAlign w:val="center"/>
            <w:hideMark/>
          </w:tcPr>
          <w:p w14:paraId="1B7B9052" w14:textId="77777777" w:rsidR="00194357" w:rsidRPr="00A51723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</w:pPr>
            <w:r w:rsidRPr="00A51723"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  <w:t>ĐĐGck</w:t>
            </w:r>
          </w:p>
        </w:tc>
      </w:tr>
      <w:tr w:rsidR="00194357" w:rsidRPr="00A51723" w14:paraId="094E6E98" w14:textId="77777777" w:rsidTr="00194357">
        <w:trPr>
          <w:trHeight w:val="354"/>
        </w:trPr>
        <w:tc>
          <w:tcPr>
            <w:tcW w:w="1209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973F430" w14:textId="77777777" w:rsidR="00194357" w:rsidRPr="00DB59ED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0"/>
                <w:sz w:val="26"/>
                <w:szCs w:val="26"/>
              </w:rPr>
            </w:pPr>
            <w:r w:rsidRPr="00DB59ED">
              <w:rPr>
                <w:rFonts w:ascii="Times New Roman" w:eastAsia="Times New Roman" w:hAnsi="Times New Roman" w:cs="Times New Roman"/>
                <w:b/>
                <w:color w:val="C00000"/>
                <w:w w:val="90"/>
                <w:sz w:val="26"/>
                <w:szCs w:val="26"/>
              </w:rPr>
              <w:t>I</w:t>
            </w:r>
          </w:p>
        </w:tc>
        <w:tc>
          <w:tcPr>
            <w:tcW w:w="133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6BC036" w14:textId="77777777" w:rsidR="00194357" w:rsidRPr="00A51723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</w:pPr>
            <w:r w:rsidRPr="00A51723"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  <w:t>18</w:t>
            </w:r>
          </w:p>
        </w:tc>
        <w:tc>
          <w:tcPr>
            <w:tcW w:w="3408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0B9AB3C" w14:textId="16ADE6CD" w:rsidR="00194357" w:rsidRPr="00DB59ED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w w:val="90"/>
                <w:sz w:val="26"/>
                <w:szCs w:val="26"/>
              </w:rPr>
            </w:pPr>
            <w:r w:rsidRPr="00DB59ED">
              <w:rPr>
                <w:rFonts w:ascii="Times New Roman" w:eastAsia="Times New Roman" w:hAnsi="Times New Roman" w:cs="Times New Roman"/>
                <w:b/>
                <w:bCs/>
                <w:color w:val="0000FF"/>
                <w:w w:val="90"/>
                <w:sz w:val="26"/>
                <w:szCs w:val="26"/>
              </w:rPr>
              <w:t>18 tuần x 4 tiết  = 72 tiết</w:t>
            </w:r>
          </w:p>
        </w:tc>
        <w:tc>
          <w:tcPr>
            <w:tcW w:w="299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DEB11E9" w14:textId="7910903D" w:rsidR="00194357" w:rsidRPr="00E42A0D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w w:val="90"/>
                <w:sz w:val="26"/>
                <w:szCs w:val="26"/>
              </w:rPr>
            </w:pPr>
            <w:r w:rsidRPr="00E42A0D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w w:val="9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E1AEDD0" w14:textId="77777777" w:rsidR="00194357" w:rsidRPr="00DB59ED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w w:val="90"/>
                <w:sz w:val="26"/>
                <w:szCs w:val="26"/>
              </w:rPr>
            </w:pPr>
            <w:r w:rsidRPr="00DB59ED">
              <w:rPr>
                <w:rFonts w:ascii="Times New Roman" w:eastAsia="Times New Roman" w:hAnsi="Times New Roman" w:cs="Times New Roman"/>
                <w:b/>
                <w:bCs/>
                <w:color w:val="0000FF"/>
                <w:w w:val="90"/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7A221A0D" w14:textId="77777777" w:rsidR="00194357" w:rsidRPr="00DB59ED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  <w:w w:val="90"/>
                <w:sz w:val="26"/>
                <w:szCs w:val="26"/>
              </w:rPr>
            </w:pPr>
            <w:r w:rsidRPr="00DB59ED">
              <w:rPr>
                <w:rFonts w:ascii="Times New Roman" w:eastAsia="Times New Roman" w:hAnsi="Times New Roman" w:cs="Times New Roman"/>
                <w:b/>
                <w:bCs/>
                <w:color w:val="FFC000"/>
                <w:w w:val="90"/>
                <w:sz w:val="26"/>
                <w:szCs w:val="26"/>
              </w:rPr>
              <w:t>1</w:t>
            </w:r>
          </w:p>
        </w:tc>
      </w:tr>
      <w:tr w:rsidR="00194357" w:rsidRPr="00A51723" w14:paraId="0CE9BAEE" w14:textId="77777777" w:rsidTr="00194357">
        <w:trPr>
          <w:trHeight w:val="419"/>
        </w:trPr>
        <w:tc>
          <w:tcPr>
            <w:tcW w:w="1209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20F57917" w14:textId="77777777" w:rsidR="00194357" w:rsidRPr="00DB59ED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0"/>
                <w:sz w:val="26"/>
                <w:szCs w:val="26"/>
              </w:rPr>
            </w:pPr>
            <w:r w:rsidRPr="00DB59ED">
              <w:rPr>
                <w:rFonts w:ascii="Times New Roman" w:eastAsia="Times New Roman" w:hAnsi="Times New Roman" w:cs="Times New Roman"/>
                <w:b/>
                <w:color w:val="C00000"/>
                <w:w w:val="90"/>
                <w:sz w:val="26"/>
                <w:szCs w:val="26"/>
              </w:rPr>
              <w:t>II</w:t>
            </w:r>
          </w:p>
        </w:tc>
        <w:tc>
          <w:tcPr>
            <w:tcW w:w="133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04331FDB" w14:textId="77777777" w:rsidR="00194357" w:rsidRPr="00A51723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</w:pPr>
            <w:r w:rsidRPr="00A51723"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  <w:t>17</w:t>
            </w:r>
          </w:p>
        </w:tc>
        <w:tc>
          <w:tcPr>
            <w:tcW w:w="3408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3859C663" w14:textId="3A80D18C" w:rsidR="00194357" w:rsidRPr="00DB59ED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w w:val="90"/>
                <w:sz w:val="26"/>
                <w:szCs w:val="26"/>
              </w:rPr>
            </w:pPr>
            <w:r w:rsidRPr="00DB59ED">
              <w:rPr>
                <w:rFonts w:ascii="Times New Roman" w:eastAsia="Times New Roman" w:hAnsi="Times New Roman" w:cs="Times New Roman"/>
                <w:b/>
                <w:bCs/>
                <w:color w:val="0000FF"/>
                <w:w w:val="90"/>
                <w:sz w:val="26"/>
                <w:szCs w:val="26"/>
              </w:rPr>
              <w:t>17 tuần x 4 tiết = 68  tiết</w:t>
            </w:r>
          </w:p>
        </w:tc>
        <w:tc>
          <w:tcPr>
            <w:tcW w:w="299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671C95C9" w14:textId="706DAC88" w:rsidR="00194357" w:rsidRPr="00E42A0D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w w:val="90"/>
                <w:sz w:val="26"/>
                <w:szCs w:val="26"/>
              </w:rPr>
            </w:pPr>
            <w:r w:rsidRPr="00E42A0D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w w:val="9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4EAB2758" w14:textId="77777777" w:rsidR="00194357" w:rsidRPr="00DB59ED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w w:val="90"/>
                <w:sz w:val="26"/>
                <w:szCs w:val="26"/>
              </w:rPr>
            </w:pPr>
            <w:r w:rsidRPr="00DB59ED">
              <w:rPr>
                <w:rFonts w:ascii="Times New Roman" w:eastAsia="Times New Roman" w:hAnsi="Times New Roman" w:cs="Times New Roman"/>
                <w:b/>
                <w:bCs/>
                <w:color w:val="0000FF"/>
                <w:w w:val="90"/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  <w:hideMark/>
          </w:tcPr>
          <w:p w14:paraId="17114751" w14:textId="77777777" w:rsidR="00194357" w:rsidRPr="00DB59ED" w:rsidRDefault="00194357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  <w:w w:val="90"/>
                <w:sz w:val="26"/>
                <w:szCs w:val="26"/>
              </w:rPr>
            </w:pPr>
            <w:r w:rsidRPr="00DB59ED">
              <w:rPr>
                <w:rFonts w:ascii="Times New Roman" w:eastAsia="Times New Roman" w:hAnsi="Times New Roman" w:cs="Times New Roman"/>
                <w:b/>
                <w:bCs/>
                <w:color w:val="FFC000"/>
                <w:w w:val="90"/>
                <w:sz w:val="26"/>
                <w:szCs w:val="26"/>
              </w:rPr>
              <w:t>1</w:t>
            </w:r>
          </w:p>
        </w:tc>
      </w:tr>
      <w:tr w:rsidR="002106C1" w:rsidRPr="00A51723" w14:paraId="59BECDE4" w14:textId="77777777" w:rsidTr="00194357">
        <w:trPr>
          <w:trHeight w:val="419"/>
        </w:trPr>
        <w:tc>
          <w:tcPr>
            <w:tcW w:w="1209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34A9D9ED" w14:textId="5DF903E2" w:rsidR="002106C1" w:rsidRPr="00DB59ED" w:rsidRDefault="002106C1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0"/>
                <w:sz w:val="26"/>
                <w:szCs w:val="26"/>
              </w:rPr>
            </w:pPr>
            <w:r w:rsidRPr="00DB59ED">
              <w:rPr>
                <w:rFonts w:ascii="Times New Roman" w:eastAsia="Times New Roman" w:hAnsi="Times New Roman" w:cs="Times New Roman"/>
                <w:b/>
                <w:color w:val="C00000"/>
                <w:w w:val="90"/>
                <w:sz w:val="26"/>
                <w:szCs w:val="26"/>
              </w:rPr>
              <w:t>CN</w:t>
            </w:r>
          </w:p>
        </w:tc>
        <w:tc>
          <w:tcPr>
            <w:tcW w:w="133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731A24EC" w14:textId="49BFA62F" w:rsidR="002106C1" w:rsidRPr="00A51723" w:rsidRDefault="002106C1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</w:pPr>
            <w:r w:rsidRPr="00A51723">
              <w:rPr>
                <w:rFonts w:ascii="Times New Roman" w:eastAsia="Times New Roman" w:hAnsi="Times New Roman" w:cs="Times New Roman"/>
                <w:b/>
                <w:color w:val="171717"/>
                <w:w w:val="90"/>
                <w:sz w:val="26"/>
                <w:szCs w:val="26"/>
              </w:rPr>
              <w:t>35</w:t>
            </w:r>
          </w:p>
        </w:tc>
        <w:tc>
          <w:tcPr>
            <w:tcW w:w="3408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4D076B0B" w14:textId="5BD6317B" w:rsidR="002106C1" w:rsidRPr="00DB59ED" w:rsidRDefault="002106C1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w w:val="90"/>
                <w:sz w:val="26"/>
                <w:szCs w:val="26"/>
              </w:rPr>
            </w:pPr>
            <w:r w:rsidRPr="00DB59ED">
              <w:rPr>
                <w:rFonts w:ascii="Times New Roman" w:eastAsia="Times New Roman" w:hAnsi="Times New Roman" w:cs="Times New Roman"/>
                <w:b/>
                <w:bCs/>
                <w:color w:val="0000FF"/>
                <w:w w:val="90"/>
                <w:sz w:val="26"/>
                <w:szCs w:val="26"/>
              </w:rPr>
              <w:t>35 tuần x 4 tiết = 140 tiết</w:t>
            </w:r>
          </w:p>
        </w:tc>
        <w:tc>
          <w:tcPr>
            <w:tcW w:w="2992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30A261D5" w14:textId="433516F2" w:rsidR="002106C1" w:rsidRPr="00E42A0D" w:rsidRDefault="002106C1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w w:val="90"/>
                <w:sz w:val="26"/>
                <w:szCs w:val="26"/>
              </w:rPr>
            </w:pPr>
            <w:r w:rsidRPr="00E42A0D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w w:val="9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6090043D" w14:textId="66BE24E4" w:rsidR="002106C1" w:rsidRPr="00DB59ED" w:rsidRDefault="002106C1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w w:val="90"/>
                <w:sz w:val="26"/>
                <w:szCs w:val="26"/>
              </w:rPr>
            </w:pPr>
            <w:r w:rsidRPr="00DB59ED">
              <w:rPr>
                <w:rFonts w:ascii="Times New Roman" w:eastAsia="Times New Roman" w:hAnsi="Times New Roman" w:cs="Times New Roman"/>
                <w:b/>
                <w:bCs/>
                <w:color w:val="0000FF"/>
                <w:w w:val="90"/>
                <w:sz w:val="26"/>
                <w:szCs w:val="26"/>
              </w:rPr>
              <w:t>2</w:t>
            </w:r>
          </w:p>
        </w:tc>
        <w:tc>
          <w:tcPr>
            <w:tcW w:w="2079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vAlign w:val="center"/>
          </w:tcPr>
          <w:p w14:paraId="0FFF8C87" w14:textId="279A3D02" w:rsidR="002106C1" w:rsidRPr="00DB59ED" w:rsidRDefault="002106C1" w:rsidP="001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  <w:w w:val="90"/>
                <w:sz w:val="26"/>
                <w:szCs w:val="26"/>
              </w:rPr>
            </w:pPr>
            <w:r w:rsidRPr="00DB59ED">
              <w:rPr>
                <w:rFonts w:ascii="Times New Roman" w:eastAsia="Times New Roman" w:hAnsi="Times New Roman" w:cs="Times New Roman"/>
                <w:b/>
                <w:bCs/>
                <w:color w:val="FFC000"/>
                <w:w w:val="90"/>
                <w:sz w:val="26"/>
                <w:szCs w:val="26"/>
              </w:rPr>
              <w:t>2</w:t>
            </w:r>
          </w:p>
        </w:tc>
      </w:tr>
      <w:bookmarkEnd w:id="4"/>
    </w:tbl>
    <w:p w14:paraId="7156410E" w14:textId="77777777" w:rsidR="00194357" w:rsidRPr="00A51723" w:rsidRDefault="00194357" w:rsidP="004E55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w w:val="90"/>
          <w:sz w:val="26"/>
          <w:szCs w:val="26"/>
          <w:lang w:val="pt-BR"/>
        </w:rPr>
      </w:pPr>
    </w:p>
    <w:p w14:paraId="5AD4333C" w14:textId="77777777" w:rsidR="00167389" w:rsidRPr="00A51723" w:rsidRDefault="00167389" w:rsidP="004E55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w w:val="90"/>
          <w:sz w:val="26"/>
          <w:szCs w:val="26"/>
          <w:lang w:val="pt-BR"/>
        </w:rPr>
      </w:pPr>
    </w:p>
    <w:p w14:paraId="57B8D29B" w14:textId="52203887" w:rsidR="00BB303C" w:rsidRPr="00191B24" w:rsidRDefault="00191B24" w:rsidP="00191B2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w w:val="90"/>
          <w:sz w:val="26"/>
          <w:szCs w:val="26"/>
        </w:rPr>
      </w:pPr>
      <w:r w:rsidRPr="00191B24">
        <w:rPr>
          <w:rFonts w:ascii="Times New Roman" w:eastAsia="Calibri" w:hAnsi="Times New Roman" w:cs="Times New Roman"/>
          <w:b/>
          <w:bCs/>
          <w:color w:val="FF0000"/>
          <w:w w:val="90"/>
          <w:sz w:val="26"/>
          <w:szCs w:val="26"/>
        </w:rPr>
        <w:t>KẾ HOẠCH DẠY HỌC(PPCT)</w:t>
      </w:r>
    </w:p>
    <w:p w14:paraId="229E6EE7" w14:textId="77777777" w:rsidR="00167389" w:rsidRPr="00A51723" w:rsidRDefault="00167389" w:rsidP="004E55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  <w:lang w:val="vi-VN"/>
        </w:rPr>
      </w:pPr>
    </w:p>
    <w:tbl>
      <w:tblPr>
        <w:tblStyle w:val="TableGrid"/>
        <w:tblW w:w="13860" w:type="dxa"/>
        <w:tblInd w:w="-275" w:type="dxa"/>
        <w:tblLook w:val="04A0" w:firstRow="1" w:lastRow="0" w:firstColumn="1" w:lastColumn="0" w:noHBand="0" w:noVBand="1"/>
      </w:tblPr>
      <w:tblGrid>
        <w:gridCol w:w="1293"/>
        <w:gridCol w:w="2127"/>
        <w:gridCol w:w="5940"/>
        <w:gridCol w:w="990"/>
        <w:gridCol w:w="1620"/>
        <w:gridCol w:w="1890"/>
      </w:tblGrid>
      <w:tr w:rsidR="0034555F" w:rsidRPr="00A51723" w14:paraId="338F1C1F" w14:textId="77777777" w:rsidTr="0034555F">
        <w:trPr>
          <w:trHeight w:val="512"/>
        </w:trPr>
        <w:tc>
          <w:tcPr>
            <w:tcW w:w="13860" w:type="dxa"/>
            <w:gridSpan w:val="6"/>
            <w:shd w:val="clear" w:color="auto" w:fill="00B0F0"/>
          </w:tcPr>
          <w:bookmarkEnd w:id="0"/>
          <w:bookmarkEnd w:id="2"/>
          <w:p w14:paraId="16396973" w14:textId="7E498EA7" w:rsidR="0034555F" w:rsidRPr="00A51723" w:rsidRDefault="0034555F" w:rsidP="004E55DF">
            <w:pPr>
              <w:jc w:val="center"/>
              <w:rPr>
                <w:rFonts w:eastAsia="Calibri"/>
                <w:b/>
                <w:bCs/>
                <w:color w:val="FFFF00"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color w:val="FFFF00"/>
                <w:w w:val="90"/>
                <w:sz w:val="26"/>
                <w:szCs w:val="26"/>
              </w:rPr>
              <w:t>HỌC KÌ I</w:t>
            </w:r>
          </w:p>
        </w:tc>
      </w:tr>
      <w:tr w:rsidR="004E55DF" w:rsidRPr="00A51723" w14:paraId="33EAD17A" w14:textId="77777777" w:rsidTr="00C913F7">
        <w:tc>
          <w:tcPr>
            <w:tcW w:w="1293" w:type="dxa"/>
            <w:shd w:val="clear" w:color="auto" w:fill="FDE9D9" w:themeFill="accent6" w:themeFillTint="33"/>
          </w:tcPr>
          <w:p w14:paraId="687462B7" w14:textId="5FA639D8" w:rsidR="004E55DF" w:rsidRPr="00A51723" w:rsidRDefault="004E55DF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TUẦN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3FC0196" w14:textId="2D4B5057" w:rsidR="004E55DF" w:rsidRPr="00A51723" w:rsidRDefault="004E55DF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  <w:t xml:space="preserve">Bài </w:t>
            </w: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dạy</w:t>
            </w:r>
          </w:p>
          <w:p w14:paraId="05D5C20B" w14:textId="77777777" w:rsidR="004E55DF" w:rsidRPr="00A51723" w:rsidRDefault="004E55DF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  <w:t>(1)</w:t>
            </w:r>
          </w:p>
        </w:tc>
        <w:tc>
          <w:tcPr>
            <w:tcW w:w="5940" w:type="dxa"/>
            <w:shd w:val="clear" w:color="auto" w:fill="FDE9D9" w:themeFill="accent6" w:themeFillTint="33"/>
          </w:tcPr>
          <w:p w14:paraId="282A45B8" w14:textId="77777777" w:rsidR="00C52613" w:rsidRPr="00A51723" w:rsidRDefault="004E55DF" w:rsidP="00373DF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 xml:space="preserve">Nội dung bài </w:t>
            </w:r>
            <w:r w:rsidR="000A23B9"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dạy</w:t>
            </w:r>
          </w:p>
          <w:p w14:paraId="3F25811D" w14:textId="66C4D4F2" w:rsidR="004E55DF" w:rsidRPr="00A51723" w:rsidRDefault="004E55DF" w:rsidP="00373DF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(2)</w:t>
            </w:r>
          </w:p>
        </w:tc>
        <w:tc>
          <w:tcPr>
            <w:tcW w:w="990" w:type="dxa"/>
            <w:shd w:val="clear" w:color="auto" w:fill="FDE9D9" w:themeFill="accent6" w:themeFillTint="33"/>
          </w:tcPr>
          <w:p w14:paraId="7481DEB5" w14:textId="70EFEB5F" w:rsidR="004E55DF" w:rsidRPr="00A51723" w:rsidRDefault="004E55DF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  <w:t>Số tiết</w:t>
            </w:r>
          </w:p>
          <w:p w14:paraId="3549C73B" w14:textId="707229C2" w:rsidR="004E55DF" w:rsidRPr="00A51723" w:rsidRDefault="004E55DF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  <w:t>(</w:t>
            </w: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3</w:t>
            </w: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  <w:t>)</w:t>
            </w:r>
          </w:p>
        </w:tc>
        <w:tc>
          <w:tcPr>
            <w:tcW w:w="1620" w:type="dxa"/>
            <w:shd w:val="clear" w:color="auto" w:fill="FDE9D9" w:themeFill="accent6" w:themeFillTint="33"/>
          </w:tcPr>
          <w:p w14:paraId="5B9D2E8B" w14:textId="77777777" w:rsidR="004E55DF" w:rsidRPr="00A51723" w:rsidRDefault="004E55DF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Thứ tự tiết</w:t>
            </w:r>
          </w:p>
          <w:p w14:paraId="7A213F76" w14:textId="7267AF7D" w:rsidR="004E55DF" w:rsidRPr="00A51723" w:rsidRDefault="004E55DF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(4)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14:paraId="705B7619" w14:textId="07A72423" w:rsidR="004E55DF" w:rsidRPr="00A51723" w:rsidRDefault="004E55DF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Ghi chú</w:t>
            </w:r>
          </w:p>
          <w:p w14:paraId="7FCE99AF" w14:textId="5870E8C1" w:rsidR="004E55DF" w:rsidRPr="00A51723" w:rsidRDefault="004E55DF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  <w:t>(</w:t>
            </w: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5</w:t>
            </w: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  <w:t>)</w:t>
            </w:r>
          </w:p>
        </w:tc>
      </w:tr>
      <w:tr w:rsidR="003B5290" w:rsidRPr="00A51723" w14:paraId="16F9E517" w14:textId="77777777" w:rsidTr="00C913F7">
        <w:tc>
          <w:tcPr>
            <w:tcW w:w="1293" w:type="dxa"/>
            <w:vMerge w:val="restart"/>
          </w:tcPr>
          <w:p w14:paraId="322E0632" w14:textId="77777777" w:rsidR="003B5290" w:rsidRPr="00A51723" w:rsidRDefault="003B5290" w:rsidP="004E55DF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</w:p>
          <w:p w14:paraId="4D9F2DBD" w14:textId="77777777" w:rsidR="003B5290" w:rsidRPr="00A51723" w:rsidRDefault="003B5290" w:rsidP="004E55DF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</w:p>
          <w:p w14:paraId="1E9F735F" w14:textId="77777777" w:rsidR="003B5290" w:rsidRPr="00A51723" w:rsidRDefault="003B5290" w:rsidP="004E55DF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</w:p>
          <w:p w14:paraId="083F6387" w14:textId="77777777" w:rsidR="003B5290" w:rsidRPr="00A51723" w:rsidRDefault="003B5290" w:rsidP="004E55DF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</w:p>
          <w:p w14:paraId="7CC56B4B" w14:textId="77777777" w:rsidR="003B5290" w:rsidRPr="00A51723" w:rsidRDefault="003B5290" w:rsidP="004E55DF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</w:p>
          <w:p w14:paraId="15474521" w14:textId="77777777" w:rsidR="003B5290" w:rsidRDefault="003B5290" w:rsidP="00D91C2A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Tuần</w:t>
            </w:r>
          </w:p>
          <w:p w14:paraId="5D3D9860" w14:textId="5F8F4682" w:rsidR="003B5290" w:rsidRPr="00A51723" w:rsidRDefault="003B5290" w:rsidP="00D91C2A">
            <w:pPr>
              <w:jc w:val="center"/>
              <w:rPr>
                <w:rFonts w:eastAsia="Times New Roman"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 1+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2+3+4</w:t>
            </w:r>
          </w:p>
          <w:p w14:paraId="677DB538" w14:textId="43708DAA" w:rsidR="003B5290" w:rsidRPr="00A51723" w:rsidRDefault="003B5290" w:rsidP="00D91C2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5C06E85" w14:textId="77777777" w:rsidR="003B5290" w:rsidRPr="00A51723" w:rsidRDefault="003B5290" w:rsidP="004E55DF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BÀI MỞ ĐẦU</w:t>
            </w:r>
          </w:p>
          <w:p w14:paraId="5C9E1AC1" w14:textId="300340B6" w:rsidR="003B5290" w:rsidRPr="00A51723" w:rsidRDefault="003B5290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(</w:t>
            </w:r>
            <w:r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2</w:t>
            </w: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 xml:space="preserve"> tiết)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26D42CB" w14:textId="77777777" w:rsidR="003B5290" w:rsidRPr="00A51723" w:rsidRDefault="003B5290" w:rsidP="004E55DF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w w:val="90"/>
                <w:sz w:val="26"/>
                <w:szCs w:val="26"/>
                <w:bdr w:val="none" w:sz="0" w:space="0" w:color="auto" w:frame="1"/>
              </w:rPr>
              <w:t>Nội dung chính của Sách giáo khoa</w:t>
            </w:r>
          </w:p>
          <w:p w14:paraId="64A86D97" w14:textId="77777777" w:rsidR="003B5290" w:rsidRPr="00A51723" w:rsidRDefault="003B5290" w:rsidP="004E55DF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I. Học đọc</w:t>
            </w:r>
          </w:p>
          <w:p w14:paraId="2C811FD6" w14:textId="77777777" w:rsidR="003B5290" w:rsidRPr="00A51723" w:rsidRDefault="003B5290" w:rsidP="004E55DF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II. Học viết</w:t>
            </w:r>
          </w:p>
          <w:p w14:paraId="03361360" w14:textId="70AF1062" w:rsidR="003B5290" w:rsidRPr="00A51723" w:rsidRDefault="003B5290" w:rsidP="004E55DF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III. Học nói và nghe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755028" w14:textId="64725984" w:rsidR="003B5290" w:rsidRPr="00A51723" w:rsidRDefault="003B5290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Calibri"/>
                <w:b/>
                <w:bCs/>
                <w:w w:val="90"/>
                <w:sz w:val="26"/>
                <w:szCs w:val="26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87E868" w14:textId="6DF95A3A" w:rsidR="003B5290" w:rsidRPr="00A51723" w:rsidRDefault="003B5290" w:rsidP="004E55DF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1  </w:t>
            </w:r>
          </w:p>
        </w:tc>
        <w:tc>
          <w:tcPr>
            <w:tcW w:w="1890" w:type="dxa"/>
          </w:tcPr>
          <w:p w14:paraId="3B9324DC" w14:textId="322206A4" w:rsidR="003B5290" w:rsidRPr="00A51723" w:rsidRDefault="003B5290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3B5290" w:rsidRPr="00A51723" w14:paraId="2F60E40B" w14:textId="77777777" w:rsidTr="00C913F7">
        <w:trPr>
          <w:trHeight w:val="1028"/>
        </w:trPr>
        <w:tc>
          <w:tcPr>
            <w:tcW w:w="1293" w:type="dxa"/>
            <w:vMerge/>
          </w:tcPr>
          <w:p w14:paraId="53041A2F" w14:textId="2D3D0822" w:rsidR="003B5290" w:rsidRPr="00A51723" w:rsidRDefault="003B5290" w:rsidP="00D91C2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6D6872" w14:textId="36E10C5E" w:rsidR="003B5290" w:rsidRPr="00A51723" w:rsidRDefault="003B5290" w:rsidP="004E55DF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2BA40DB" w14:textId="4B4726D5" w:rsidR="003B5290" w:rsidRPr="00A51723" w:rsidRDefault="003B5290" w:rsidP="004E55DF">
            <w:pPr>
              <w:rPr>
                <w:rFonts w:eastAsia="Times New Roman"/>
                <w:color w:val="00B05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w w:val="90"/>
                <w:sz w:val="26"/>
                <w:szCs w:val="26"/>
                <w:bdr w:val="none" w:sz="0" w:space="0" w:color="auto" w:frame="1"/>
              </w:rPr>
              <w:t>- Giới thiệu cấu trúc Sách giáo khoa</w:t>
            </w:r>
          </w:p>
          <w:p w14:paraId="1904681D" w14:textId="0E682E53" w:rsidR="003B5290" w:rsidRPr="00A51723" w:rsidRDefault="003B5290" w:rsidP="004E55DF">
            <w:pPr>
              <w:rPr>
                <w:rFonts w:eastAsia="Times New Roman"/>
                <w:color w:val="00B05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w w:val="90"/>
                <w:sz w:val="26"/>
                <w:szCs w:val="26"/>
                <w:bdr w:val="none" w:sz="0" w:space="0" w:color="auto" w:frame="1"/>
              </w:rPr>
              <w:t>- HDHS soạn bài, chuẩn bị bài học, ghi bài, tự đánh giá, hướng dẫn tự học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04DDBD" w14:textId="77777777" w:rsidR="003B5290" w:rsidRPr="00A51723" w:rsidRDefault="003B5290" w:rsidP="004E55DF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1AE818B0" w14:textId="2EA19604" w:rsidR="003B5290" w:rsidRPr="00A51723" w:rsidRDefault="003B5290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  <w:p w14:paraId="034CC26C" w14:textId="3E0335FA" w:rsidR="003B5290" w:rsidRPr="00A51723" w:rsidRDefault="003B5290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EF46E2" w14:textId="33CE4446" w:rsidR="003B5290" w:rsidRPr="00A51723" w:rsidRDefault="003B5290" w:rsidP="009378C5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14:paraId="57D55D15" w14:textId="5E6596B2" w:rsidR="003B5290" w:rsidRPr="00A51723" w:rsidRDefault="003B5290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5EA66260" w14:textId="77777777" w:rsidTr="00C913F7">
        <w:trPr>
          <w:trHeight w:val="233"/>
        </w:trPr>
        <w:tc>
          <w:tcPr>
            <w:tcW w:w="1293" w:type="dxa"/>
            <w:vMerge/>
          </w:tcPr>
          <w:p w14:paraId="50E7DEC4" w14:textId="77777777" w:rsidR="00FF3763" w:rsidRPr="00A51723" w:rsidRDefault="00FF3763" w:rsidP="00D91C2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E0C92C8" w14:textId="3EC8A6D0" w:rsidR="00FF3763" w:rsidRPr="00A51723" w:rsidRDefault="00FF3763" w:rsidP="00D91C2A">
            <w:pPr>
              <w:jc w:val="center"/>
              <w:rPr>
                <w:rFonts w:eastAsia="Times New Roman"/>
                <w:color w:val="0070C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BÀI 1(1</w:t>
            </w:r>
            <w:r w:rsidR="0081128C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  <w:lang w:val="vi-VN"/>
              </w:rPr>
              <w:t>4</w:t>
            </w: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 xml:space="preserve"> tiết)</w:t>
            </w:r>
          </w:p>
          <w:p w14:paraId="6A59F884" w14:textId="16179D47" w:rsidR="00FF3763" w:rsidRPr="00A51723" w:rsidRDefault="00FF3763" w:rsidP="00D91C2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TRUYỆN (</w:t>
            </w:r>
            <w:r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TRUYỆN NGẮN</w:t>
            </w: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lastRenderedPageBreak/>
              <w:t xml:space="preserve">VÀ </w:t>
            </w:r>
            <w:r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TIỂU THUYẾT</w:t>
            </w: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10440" w:type="dxa"/>
            <w:gridSpan w:val="4"/>
            <w:shd w:val="clear" w:color="auto" w:fill="auto"/>
            <w:vAlign w:val="center"/>
          </w:tcPr>
          <w:p w14:paraId="58EEDD23" w14:textId="26C94552" w:rsidR="00FF3763" w:rsidRPr="00A51723" w:rsidRDefault="00FF3763" w:rsidP="00D91C2A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lastRenderedPageBreak/>
              <w:t>ĐỌC – HIỂU</w:t>
            </w:r>
          </w:p>
        </w:tc>
      </w:tr>
      <w:tr w:rsidR="00FF3763" w:rsidRPr="00A51723" w14:paraId="2576FCC1" w14:textId="77777777" w:rsidTr="00C913F7">
        <w:trPr>
          <w:trHeight w:val="278"/>
        </w:trPr>
        <w:tc>
          <w:tcPr>
            <w:tcW w:w="1293" w:type="dxa"/>
            <w:vMerge/>
            <w:shd w:val="clear" w:color="auto" w:fill="auto"/>
            <w:vAlign w:val="center"/>
          </w:tcPr>
          <w:p w14:paraId="446505C6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29B59D7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CD26FEF" w14:textId="106D5AAD" w:rsidR="00FF3763" w:rsidRPr="00FF3763" w:rsidRDefault="002650A7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="00FF3763" w:rsidRPr="00FF376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Văn bản 1: </w:t>
            </w:r>
            <w:r w:rsidR="00FF3763" w:rsidRPr="00FF3763">
              <w:rPr>
                <w:rFonts w:eastAsia="Calibri"/>
                <w:i/>
                <w:iCs/>
                <w:sz w:val="24"/>
                <w:szCs w:val="24"/>
                <w:lang w:val="da-DK"/>
              </w:rPr>
              <w:t>Người đàn ông cô độc giữa rừng</w:t>
            </w:r>
            <w:r>
              <w:rPr>
                <w:rFonts w:eastAsia="Calibri"/>
                <w:i/>
                <w:iCs/>
                <w:sz w:val="24"/>
                <w:szCs w:val="24"/>
                <w:lang w:val="da-DK"/>
              </w:rPr>
              <w:t>(Đoàn Giỏi)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1D1424" w14:textId="2450B720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9A8DA2" w14:textId="478E1D9E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3+</w:t>
            </w:r>
            <w:r w:rsidRPr="00A51723">
              <w:rPr>
                <w:b/>
                <w:bCs/>
                <w:w w:val="90"/>
                <w:sz w:val="26"/>
                <w:szCs w:val="26"/>
              </w:rPr>
              <w:t>4</w:t>
            </w:r>
            <w:r>
              <w:rPr>
                <w:b/>
                <w:bCs/>
                <w:w w:val="90"/>
                <w:sz w:val="26"/>
                <w:szCs w:val="26"/>
              </w:rPr>
              <w:t>+5</w:t>
            </w:r>
          </w:p>
        </w:tc>
        <w:tc>
          <w:tcPr>
            <w:tcW w:w="1890" w:type="dxa"/>
            <w:vAlign w:val="center"/>
          </w:tcPr>
          <w:p w14:paraId="6238508C" w14:textId="7777777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6379022F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47694490" w14:textId="70C88A9E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783077" w14:textId="0A8B559E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1F78CDD" w14:textId="78B93AF6" w:rsidR="00FF3763" w:rsidRPr="00A51723" w:rsidRDefault="002650A7" w:rsidP="00FF3763">
            <w:pPr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="00FF3763"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Văn bản 2:</w:t>
            </w:r>
            <w:r w:rsidR="00FF3763"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="00406D0E" w:rsidRPr="00406D0E">
              <w:rPr>
                <w:rFonts w:eastAsia="Calibri"/>
                <w:i/>
                <w:iCs/>
                <w:color w:val="auto"/>
                <w:sz w:val="24"/>
                <w:szCs w:val="24"/>
                <w:lang w:val="da-DK"/>
              </w:rPr>
              <w:t>Buổi học cuối cùng</w:t>
            </w:r>
            <w:r>
              <w:rPr>
                <w:rFonts w:eastAsia="Calibri"/>
                <w:i/>
                <w:iCs/>
                <w:color w:val="auto"/>
                <w:sz w:val="24"/>
                <w:szCs w:val="24"/>
                <w:lang w:val="da-DK"/>
              </w:rPr>
              <w:t>(A.P.Đô đê)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E80B24" w14:textId="79ED5156" w:rsidR="00FF3763" w:rsidRPr="00A51723" w:rsidRDefault="00406D0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B2C52D" w14:textId="743D69CA" w:rsidR="00FF3763" w:rsidRPr="00A51723" w:rsidRDefault="00406D0E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6+</w:t>
            </w:r>
            <w:r w:rsidR="00FF3763"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1890" w:type="dxa"/>
            <w:vAlign w:val="center"/>
          </w:tcPr>
          <w:p w14:paraId="36869117" w14:textId="5CFE2010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69FC810A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221C1B48" w14:textId="63159FF0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B4F649C" w14:textId="1E604A7E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E9B6951" w14:textId="177844D7" w:rsidR="00FF3763" w:rsidRPr="00A51723" w:rsidRDefault="002650A7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="00FF3763"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 Thực hành tiếng Việt: </w:t>
            </w:r>
            <w:r w:rsidR="00406D0E" w:rsidRPr="00E17760">
              <w:rPr>
                <w:rFonts w:eastAsia="Calibri"/>
                <w:i/>
                <w:iCs/>
                <w:color w:val="auto"/>
                <w:sz w:val="24"/>
                <w:szCs w:val="24"/>
              </w:rPr>
              <w:t>Từ ngữ địa phương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D38B24" w14:textId="6E2E16CC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F78EF7" w14:textId="5817EB57" w:rsidR="00FF3763" w:rsidRPr="00A51723" w:rsidRDefault="00081D4F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8</w:t>
            </w:r>
          </w:p>
        </w:tc>
        <w:tc>
          <w:tcPr>
            <w:tcW w:w="1890" w:type="dxa"/>
            <w:vAlign w:val="center"/>
          </w:tcPr>
          <w:p w14:paraId="42344309" w14:textId="1C20FD8D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30EF8A30" w14:textId="77777777" w:rsidTr="00C913F7">
        <w:tc>
          <w:tcPr>
            <w:tcW w:w="1293" w:type="dxa"/>
            <w:vMerge/>
            <w:vAlign w:val="center"/>
          </w:tcPr>
          <w:p w14:paraId="0D29BA37" w14:textId="0C95CAD9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vAlign w:val="center"/>
          </w:tcPr>
          <w:p w14:paraId="14D979DE" w14:textId="6F16912C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vAlign w:val="center"/>
          </w:tcPr>
          <w:p w14:paraId="623DFF1E" w14:textId="17923EE5" w:rsidR="00FF3763" w:rsidRPr="00A51723" w:rsidRDefault="002650A7" w:rsidP="00FF3763">
            <w:pPr>
              <w:rPr>
                <w:rFonts w:eastAsia="Times New Roman"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="00FF3763"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E17760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THĐH-</w:t>
            </w:r>
            <w:r w:rsidR="00FF3763"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3:</w:t>
            </w:r>
            <w:r w:rsidR="00FF3763"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="00E17760" w:rsidRPr="00E17760">
              <w:rPr>
                <w:rFonts w:eastAsia="Calibri"/>
                <w:i/>
                <w:iCs/>
                <w:color w:val="auto"/>
                <w:sz w:val="24"/>
                <w:szCs w:val="24"/>
                <w:lang w:val="da-DK"/>
              </w:rPr>
              <w:t>Dọc</w:t>
            </w:r>
            <w:r w:rsidR="00E17760">
              <w:rPr>
                <w:rFonts w:eastAsia="Calibri"/>
                <w:i/>
                <w:iCs/>
                <w:color w:val="auto"/>
                <w:sz w:val="24"/>
                <w:szCs w:val="24"/>
                <w:lang w:val="da-DK"/>
              </w:rPr>
              <w:t xml:space="preserve"> </w:t>
            </w:r>
            <w:r w:rsidR="00E17760" w:rsidRPr="00E17760">
              <w:rPr>
                <w:rFonts w:eastAsia="Calibri"/>
                <w:i/>
                <w:iCs/>
                <w:color w:val="auto"/>
                <w:sz w:val="24"/>
                <w:szCs w:val="24"/>
                <w:lang w:val="da-DK"/>
              </w:rPr>
              <w:t>đường xứ Nghệ</w:t>
            </w:r>
            <w:r w:rsidR="00874FF5">
              <w:rPr>
                <w:rFonts w:eastAsia="Calibri"/>
                <w:i/>
                <w:iCs/>
                <w:color w:val="auto"/>
                <w:sz w:val="24"/>
                <w:szCs w:val="24"/>
                <w:lang w:val="da-DK"/>
              </w:rPr>
              <w:t>(Sơn Tùng)</w:t>
            </w:r>
          </w:p>
        </w:tc>
        <w:tc>
          <w:tcPr>
            <w:tcW w:w="990" w:type="dxa"/>
            <w:vAlign w:val="center"/>
          </w:tcPr>
          <w:p w14:paraId="762501BA" w14:textId="04BB9C70" w:rsidR="00FF3763" w:rsidRPr="00A51723" w:rsidRDefault="00E17760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vAlign w:val="center"/>
          </w:tcPr>
          <w:p w14:paraId="606DEECA" w14:textId="4D42D180" w:rsidR="00FF3763" w:rsidRPr="00A51723" w:rsidRDefault="00081D4F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9</w:t>
            </w:r>
            <w:r w:rsidR="00E17760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+</w:t>
            </w:r>
            <w:r w:rsidR="00FF3763"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1890" w:type="dxa"/>
            <w:vAlign w:val="center"/>
          </w:tcPr>
          <w:p w14:paraId="7A83E4DA" w14:textId="38ABC7BD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044DF0CA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0AD09D92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00398DDC" w14:textId="7777777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0F6A83C6" w14:textId="460DA1D2" w:rsidR="00FF3763" w:rsidRPr="00A51723" w:rsidRDefault="00FF3763" w:rsidP="00FF3763">
            <w:pPr>
              <w:rPr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VIẾT</w:t>
            </w:r>
          </w:p>
        </w:tc>
      </w:tr>
      <w:tr w:rsidR="00FF3763" w:rsidRPr="00A51723" w14:paraId="534A1F18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0BD65CAE" w14:textId="6EA5177F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39AE30F7" w14:textId="4FCC372D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D22CB93" w14:textId="71A0C5AC" w:rsidR="00FF3763" w:rsidRPr="00A51723" w:rsidRDefault="00A226A7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 w:rsidRPr="00A226A7">
              <w:rPr>
                <w:rFonts w:eastAsia="Calibri"/>
                <w:color w:val="auto"/>
                <w:sz w:val="24"/>
                <w:szCs w:val="24"/>
              </w:rPr>
              <w:t>Kể lại một sự việc có thật liên quan đến nhân vật hoặc sự kiện lịch sử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993E95" w14:textId="28BAA58B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3C7C66" w14:textId="1B139227" w:rsidR="00FF3763" w:rsidRPr="00A51723" w:rsidRDefault="00081D4F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11+</w:t>
            </w:r>
            <w:r w:rsidR="00FF3763"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12+13</w:t>
            </w:r>
          </w:p>
        </w:tc>
        <w:tc>
          <w:tcPr>
            <w:tcW w:w="1890" w:type="dxa"/>
            <w:vAlign w:val="center"/>
          </w:tcPr>
          <w:p w14:paraId="637D26E6" w14:textId="311A7C5F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6EFE3D3D" w14:textId="77777777" w:rsidTr="00C913F7">
        <w:tc>
          <w:tcPr>
            <w:tcW w:w="1293" w:type="dxa"/>
            <w:vMerge/>
            <w:vAlign w:val="center"/>
          </w:tcPr>
          <w:p w14:paraId="515BD552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vAlign w:val="center"/>
          </w:tcPr>
          <w:p w14:paraId="4B139C88" w14:textId="7777777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71AF5935" w14:textId="7C1A4EE6" w:rsidR="00FF3763" w:rsidRPr="00A51723" w:rsidRDefault="00FF3763" w:rsidP="00FF3763">
            <w:pPr>
              <w:rPr>
                <w:color w:val="00B05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NÓI &amp; NGHE</w:t>
            </w:r>
            <w:r w:rsidRPr="00A51723">
              <w:rPr>
                <w:rFonts w:eastAsia="Times New Roman"/>
                <w:color w:val="00B050"/>
                <w:w w:val="90"/>
                <w:sz w:val="26"/>
                <w:szCs w:val="26"/>
              </w:rPr>
              <w:t> </w:t>
            </w:r>
          </w:p>
        </w:tc>
      </w:tr>
      <w:tr w:rsidR="00FF3763" w:rsidRPr="00A51723" w14:paraId="303F81C3" w14:textId="77777777" w:rsidTr="00C913F7">
        <w:tc>
          <w:tcPr>
            <w:tcW w:w="1293" w:type="dxa"/>
            <w:vMerge/>
            <w:vAlign w:val="center"/>
          </w:tcPr>
          <w:p w14:paraId="5D97B7E1" w14:textId="63CEAFEF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vAlign w:val="center"/>
          </w:tcPr>
          <w:p w14:paraId="20761C9D" w14:textId="686D8C4B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6BD5A33" w14:textId="35331876" w:rsidR="00FF3763" w:rsidRPr="00A51723" w:rsidRDefault="00D67BEC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 w:rsidRPr="00D67BEC">
              <w:rPr>
                <w:rFonts w:eastAsia="Calibri"/>
                <w:color w:val="auto"/>
                <w:sz w:val="24"/>
                <w:szCs w:val="24"/>
              </w:rPr>
              <w:t>Trình bày ý kiến về vấn đề trong đời sống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347FC2" w14:textId="4218C3B5" w:rsidR="00FF3763" w:rsidRPr="00A51723" w:rsidRDefault="00582DF1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EC7149" w14:textId="1B53D05A" w:rsidR="00FF3763" w:rsidRPr="00A51723" w:rsidRDefault="008F2E4D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14+</w:t>
            </w:r>
            <w:r w:rsidR="00FF3763"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1890" w:type="dxa"/>
            <w:vAlign w:val="center"/>
          </w:tcPr>
          <w:p w14:paraId="66BB086F" w14:textId="602212C4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23280C4B" w14:textId="77777777" w:rsidTr="00C913F7">
        <w:trPr>
          <w:trHeight w:val="350"/>
        </w:trPr>
        <w:tc>
          <w:tcPr>
            <w:tcW w:w="1293" w:type="dxa"/>
            <w:vMerge/>
            <w:vAlign w:val="center"/>
          </w:tcPr>
          <w:p w14:paraId="15A510D2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vAlign w:val="center"/>
          </w:tcPr>
          <w:p w14:paraId="788305BA" w14:textId="7777777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57FAEAC" w14:textId="2E4BD4B0" w:rsidR="00FF3763" w:rsidRPr="00A51723" w:rsidRDefault="00FF3763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Tự đánh giá</w:t>
            </w:r>
            <w:r w:rsidRPr="00A51723">
              <w:rPr>
                <w:rFonts w:eastAsia="Times New Roman"/>
                <w:color w:val="C00000"/>
                <w:w w:val="90"/>
                <w:sz w:val="26"/>
                <w:szCs w:val="26"/>
                <w:bdr w:val="none" w:sz="0" w:space="0" w:color="auto" w:frame="1"/>
              </w:rPr>
              <w:t>( KTTX – KTĐG NL Đọc hiểu)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5CF14D" w14:textId="0F3E4CC5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A1D144" w14:textId="363C47A9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1890" w:type="dxa"/>
            <w:vAlign w:val="center"/>
          </w:tcPr>
          <w:p w14:paraId="50E603AE" w14:textId="7777777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5BC8FF42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0F61DDD9" w14:textId="11A186F1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388896AA" w14:textId="4DABF602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FFFF00"/>
            <w:vAlign w:val="center"/>
          </w:tcPr>
          <w:p w14:paraId="4E422D19" w14:textId="543A2032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Hướng dẫn tự học( GV hướng dẫn H tự học sau mỗi tiết)</w:t>
            </w:r>
          </w:p>
        </w:tc>
      </w:tr>
      <w:tr w:rsidR="00FF3763" w:rsidRPr="00A51723" w14:paraId="700DC4F6" w14:textId="77777777" w:rsidTr="00C913F7">
        <w:tc>
          <w:tcPr>
            <w:tcW w:w="1293" w:type="dxa"/>
            <w:vMerge w:val="restart"/>
            <w:vAlign w:val="center"/>
          </w:tcPr>
          <w:p w14:paraId="4D47C749" w14:textId="77777777" w:rsidR="00FF3763" w:rsidRPr="00A51723" w:rsidRDefault="00FF3763" w:rsidP="00FF3763">
            <w:pPr>
              <w:jc w:val="center"/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Tuần 5+6+7</w:t>
            </w:r>
          </w:p>
          <w:p w14:paraId="58F6BB4E" w14:textId="77777777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9629106" w14:textId="77777777" w:rsidR="00FF3763" w:rsidRPr="00A51723" w:rsidRDefault="00FF3763" w:rsidP="00A226A7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3FF6BCC8" w14:textId="77777777" w:rsidR="00FF3763" w:rsidRPr="00A51723" w:rsidRDefault="00FF3763" w:rsidP="00A226A7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44C441CA" w14:textId="77B523F6" w:rsidR="00FF3763" w:rsidRPr="00A51723" w:rsidRDefault="00FF3763" w:rsidP="00A226A7">
            <w:pPr>
              <w:jc w:val="center"/>
              <w:rPr>
                <w:rFonts w:eastAsia="Times New Roman"/>
                <w:color w:val="0070C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BÀI 2(12 tiết)</w:t>
            </w:r>
          </w:p>
          <w:p w14:paraId="381CC391" w14:textId="7A016173" w:rsidR="00FF3763" w:rsidRPr="00A51723" w:rsidRDefault="00FF3763" w:rsidP="00A226A7">
            <w:pPr>
              <w:jc w:val="center"/>
              <w:rPr>
                <w:rFonts w:eastAsia="Times New Roman"/>
                <w:color w:val="0070C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THƠ</w:t>
            </w:r>
          </w:p>
          <w:p w14:paraId="0C7C847E" w14:textId="781B42B4" w:rsidR="00FF3763" w:rsidRPr="00A51723" w:rsidRDefault="00FF3763" w:rsidP="00A226A7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 xml:space="preserve">(THƠ </w:t>
            </w:r>
            <w:r w:rsidR="00A226A7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BỐN CHỮ VÀ THƠ NĂM CHỮ</w:t>
            </w: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10440" w:type="dxa"/>
            <w:gridSpan w:val="4"/>
            <w:shd w:val="clear" w:color="auto" w:fill="D6E3BC" w:themeFill="accent3" w:themeFillTint="66"/>
            <w:vAlign w:val="center"/>
          </w:tcPr>
          <w:p w14:paraId="537CA689" w14:textId="5B8D415B" w:rsidR="00FF3763" w:rsidRPr="00A51723" w:rsidRDefault="00FF3763" w:rsidP="00FF3763">
            <w:pPr>
              <w:rPr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ĐỌC – HIỂU</w:t>
            </w:r>
          </w:p>
        </w:tc>
      </w:tr>
      <w:tr w:rsidR="00FF3763" w:rsidRPr="00A51723" w14:paraId="56FA1614" w14:textId="77777777" w:rsidTr="00C913F7">
        <w:tc>
          <w:tcPr>
            <w:tcW w:w="1293" w:type="dxa"/>
            <w:vMerge/>
            <w:vAlign w:val="center"/>
          </w:tcPr>
          <w:p w14:paraId="48F56563" w14:textId="7D6AA0B9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vAlign w:val="center"/>
          </w:tcPr>
          <w:p w14:paraId="093F5BB6" w14:textId="55C013CB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7DD341B" w14:textId="2B39CEAD" w:rsidR="00FF3763" w:rsidRPr="00A51723" w:rsidRDefault="00FF3763" w:rsidP="00FF3763">
            <w:pPr>
              <w:rPr>
                <w:rFonts w:eastAsia="Times New Roman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w w:val="90"/>
                <w:sz w:val="26"/>
                <w:szCs w:val="26"/>
                <w:bdr w:val="none" w:sz="0" w:space="0" w:color="auto" w:frame="1"/>
              </w:rPr>
              <w:t>+ 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Văn bản 1: </w:t>
            </w:r>
            <w:r w:rsidR="006C05F4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Mẹ</w:t>
            </w:r>
            <w:r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( </w:t>
            </w:r>
            <w:r w:rsidR="006C05F4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Đỗ Trung Lai</w:t>
            </w:r>
            <w:r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AE194D" w14:textId="0BC2DD13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D8EE45" w14:textId="067FF859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17 + 18</w:t>
            </w:r>
          </w:p>
        </w:tc>
        <w:tc>
          <w:tcPr>
            <w:tcW w:w="1890" w:type="dxa"/>
            <w:vAlign w:val="center"/>
          </w:tcPr>
          <w:p w14:paraId="3B0C03C9" w14:textId="1636C345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27704EF1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532DD1DC" w14:textId="2B9B6418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1FD8C189" w14:textId="5C71C8E2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43BE68" w14:textId="5EAA4C3F" w:rsidR="00FF3763" w:rsidRPr="00A51723" w:rsidRDefault="00FF3763" w:rsidP="00FF3763">
            <w:pPr>
              <w:rPr>
                <w:rFonts w:eastAsia="Times New Roman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w w:val="90"/>
                <w:sz w:val="26"/>
                <w:szCs w:val="26"/>
                <w:bdr w:val="none" w:sz="0" w:space="0" w:color="auto" w:frame="1"/>
              </w:rPr>
              <w:t>+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 Văn bản 2: </w:t>
            </w:r>
            <w:r w:rsidR="006C05F4" w:rsidRPr="006C05F4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Ông đồ</w:t>
            </w:r>
            <w:r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(</w:t>
            </w:r>
            <w:r w:rsidR="006C05F4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Vũ Đình Liên</w:t>
            </w:r>
            <w:r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856BBA" w14:textId="7F1DE805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8E1AE7" w14:textId="5FE50587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19 + 20</w:t>
            </w:r>
          </w:p>
        </w:tc>
        <w:tc>
          <w:tcPr>
            <w:tcW w:w="1890" w:type="dxa"/>
            <w:vAlign w:val="center"/>
          </w:tcPr>
          <w:p w14:paraId="4C27A1A0" w14:textId="4DEDEE48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5EFBCDE4" w14:textId="77777777" w:rsidTr="00C913F7">
        <w:tc>
          <w:tcPr>
            <w:tcW w:w="1293" w:type="dxa"/>
            <w:vMerge/>
            <w:vAlign w:val="center"/>
          </w:tcPr>
          <w:p w14:paraId="1A9148E6" w14:textId="1A9898C0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vAlign w:val="center"/>
          </w:tcPr>
          <w:p w14:paraId="52A64EC2" w14:textId="143462F1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vAlign w:val="center"/>
          </w:tcPr>
          <w:p w14:paraId="0F1B5E6B" w14:textId="7D0BCBE5" w:rsidR="00FF3763" w:rsidRPr="00A51723" w:rsidRDefault="00FF3763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="00E8539B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THTV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: </w:t>
            </w:r>
            <w:r w:rsidR="00E8539B" w:rsidRPr="00E8539B">
              <w:rPr>
                <w:rFonts w:eastAsia="Calibri"/>
                <w:i/>
                <w:iCs/>
                <w:color w:val="auto"/>
                <w:sz w:val="24"/>
                <w:szCs w:val="24"/>
                <w:lang w:val="da-DK"/>
              </w:rPr>
              <w:t>Từ trái nghĩa, biện pháp tu từ</w:t>
            </w:r>
          </w:p>
        </w:tc>
        <w:tc>
          <w:tcPr>
            <w:tcW w:w="990" w:type="dxa"/>
            <w:vAlign w:val="center"/>
          </w:tcPr>
          <w:p w14:paraId="512852F3" w14:textId="04FB704A" w:rsidR="00FF3763" w:rsidRPr="00A51723" w:rsidRDefault="00F431CB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vAlign w:val="center"/>
          </w:tcPr>
          <w:p w14:paraId="39C8BAB6" w14:textId="3D0F7F9B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21 </w:t>
            </w:r>
          </w:p>
        </w:tc>
        <w:tc>
          <w:tcPr>
            <w:tcW w:w="1890" w:type="dxa"/>
            <w:vAlign w:val="center"/>
          </w:tcPr>
          <w:p w14:paraId="30B65C33" w14:textId="3BDB0D2F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3A4C71A7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7D169AF6" w14:textId="7C589B23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6743C839" w14:textId="38C46D0D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D382C46" w14:textId="1210BD5B" w:rsidR="00FF3763" w:rsidRPr="00A51723" w:rsidRDefault="00FF3763" w:rsidP="00E23C4D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="00E23C4D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THĐH -</w:t>
            </w:r>
            <w:r w:rsidRPr="00A51723">
              <w:rPr>
                <w:rFonts w:eastAsia="Times New Roman"/>
                <w:w w:val="90"/>
                <w:sz w:val="26"/>
                <w:szCs w:val="26"/>
              </w:rPr>
              <w:t xml:space="preserve"> Văn bản 3: </w:t>
            </w:r>
            <w:r w:rsidR="00E8539B" w:rsidRPr="00E8539B">
              <w:rPr>
                <w:rFonts w:eastAsia="Calibri"/>
                <w:i/>
                <w:iCs/>
                <w:color w:val="auto"/>
                <w:sz w:val="24"/>
                <w:szCs w:val="24"/>
                <w:lang w:val="da-DK"/>
              </w:rPr>
              <w:t>Tiếng gà trưa</w:t>
            </w:r>
            <w:r w:rsidR="00E8539B">
              <w:rPr>
                <w:rFonts w:eastAsia="Calibri"/>
                <w:i/>
                <w:iCs/>
                <w:color w:val="auto"/>
                <w:sz w:val="24"/>
                <w:szCs w:val="24"/>
                <w:lang w:val="da-DK"/>
              </w:rPr>
              <w:t>( Xuân Quỳnh)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653276" w14:textId="43C7AA54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C3903F" w14:textId="72367F74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  <w:r w:rsidR="00F431CB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890" w:type="dxa"/>
            <w:vAlign w:val="center"/>
          </w:tcPr>
          <w:p w14:paraId="1C2E6103" w14:textId="5D95936C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586C92BA" w14:textId="77777777" w:rsidTr="00C913F7">
        <w:tc>
          <w:tcPr>
            <w:tcW w:w="1293" w:type="dxa"/>
            <w:vMerge/>
            <w:shd w:val="clear" w:color="auto" w:fill="EAF1DD" w:themeFill="accent3" w:themeFillTint="33"/>
            <w:vAlign w:val="center"/>
          </w:tcPr>
          <w:p w14:paraId="6CE746D3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EAF1DD" w:themeFill="accent3" w:themeFillTint="33"/>
            <w:vAlign w:val="center"/>
          </w:tcPr>
          <w:p w14:paraId="7F94ED3B" w14:textId="7777777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78FE8CCD" w14:textId="78F75A91" w:rsidR="00FF3763" w:rsidRPr="00A51723" w:rsidRDefault="00FF3763" w:rsidP="00FF3763">
            <w:pPr>
              <w:jc w:val="both"/>
              <w:rPr>
                <w:b/>
                <w:bCs/>
                <w:color w:val="00B050"/>
                <w:w w:val="90"/>
                <w:sz w:val="26"/>
                <w:szCs w:val="26"/>
              </w:rPr>
            </w:pPr>
            <w:r w:rsidRPr="00A51723">
              <w:rPr>
                <w:b/>
                <w:bCs/>
                <w:color w:val="00B050"/>
                <w:w w:val="90"/>
                <w:sz w:val="26"/>
                <w:szCs w:val="26"/>
              </w:rPr>
              <w:t>VIẾT</w:t>
            </w:r>
          </w:p>
        </w:tc>
      </w:tr>
      <w:tr w:rsidR="00FF3763" w:rsidRPr="00A51723" w14:paraId="44377EBC" w14:textId="77777777" w:rsidTr="00C913F7">
        <w:tc>
          <w:tcPr>
            <w:tcW w:w="1293" w:type="dxa"/>
            <w:vMerge/>
            <w:vAlign w:val="center"/>
          </w:tcPr>
          <w:p w14:paraId="21B0EB09" w14:textId="22D3C05D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vAlign w:val="center"/>
          </w:tcPr>
          <w:p w14:paraId="1B358A2B" w14:textId="629859B9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7C557ED" w14:textId="169D1646" w:rsidR="0079670A" w:rsidRPr="00F431CB" w:rsidRDefault="00CB6967" w:rsidP="00FF3763">
            <w:pPr>
              <w:rPr>
                <w:rFonts w:eastAsia="Calibri"/>
                <w:i/>
                <w:iCs/>
                <w:color w:val="auto"/>
                <w:sz w:val="24"/>
                <w:szCs w:val="24"/>
              </w:rPr>
            </w:pPr>
            <w:r w:rsidRPr="00F431CB">
              <w:rPr>
                <w:rFonts w:eastAsia="Times New Roman"/>
                <w:i/>
                <w:iCs/>
                <w:w w:val="90"/>
                <w:sz w:val="26"/>
                <w:szCs w:val="26"/>
              </w:rPr>
              <w:t>-</w:t>
            </w:r>
            <w:r w:rsidR="0079670A" w:rsidRPr="00F431CB">
              <w:rPr>
                <w:rFonts w:eastAsia="Times New Roman"/>
                <w:i/>
                <w:iCs/>
                <w:w w:val="90"/>
                <w:sz w:val="26"/>
                <w:szCs w:val="26"/>
              </w:rPr>
              <w:t xml:space="preserve"> </w:t>
            </w:r>
            <w:r w:rsidR="0079670A" w:rsidRPr="00F431CB">
              <w:rPr>
                <w:rFonts w:eastAsia="Calibri"/>
                <w:i/>
                <w:iCs/>
                <w:color w:val="auto"/>
                <w:sz w:val="24"/>
                <w:szCs w:val="24"/>
              </w:rPr>
              <w:t>Tập làm thơ bốn chữ, năm chữ</w:t>
            </w:r>
          </w:p>
          <w:p w14:paraId="7C7BD17A" w14:textId="586691FB" w:rsidR="00FF3763" w:rsidRPr="00A51723" w:rsidRDefault="0079670A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 w:rsidRPr="00F431CB">
              <w:rPr>
                <w:rFonts w:eastAsia="Calibri"/>
                <w:i/>
                <w:iCs/>
                <w:color w:val="auto"/>
                <w:sz w:val="24"/>
                <w:szCs w:val="24"/>
              </w:rPr>
              <w:t>- Viết đoạn văn ghi lại cảm xúc sau khi đọc một bài thơ bốn chữ, năm chữ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025B8D" w14:textId="6CF92145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1745E7" w14:textId="150FD75F" w:rsidR="00FF3763" w:rsidRPr="00A51723" w:rsidRDefault="00F431CB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23+</w:t>
            </w:r>
            <w:r w:rsidR="00FF3763"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24+25</w:t>
            </w:r>
          </w:p>
        </w:tc>
        <w:tc>
          <w:tcPr>
            <w:tcW w:w="1890" w:type="dxa"/>
            <w:vAlign w:val="center"/>
          </w:tcPr>
          <w:p w14:paraId="17C38E51" w14:textId="4E457DC9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248C9607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67FB1B68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27575DCB" w14:textId="77777777" w:rsidR="00FF3763" w:rsidRPr="00A51723" w:rsidRDefault="00FF3763" w:rsidP="00FF3763">
            <w:pPr>
              <w:rPr>
                <w:rFonts w:eastAsia="Calibri"/>
                <w:b/>
                <w:bCs/>
                <w:i/>
                <w:i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705C6B48" w14:textId="6CDE2F52" w:rsidR="00FF3763" w:rsidRPr="00A51723" w:rsidRDefault="00FF3763" w:rsidP="00FF3763">
            <w:pPr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b/>
                <w:bCs/>
                <w:color w:val="00B050"/>
                <w:w w:val="90"/>
                <w:sz w:val="26"/>
                <w:szCs w:val="26"/>
              </w:rPr>
              <w:t>NÓI &amp; NGHE</w:t>
            </w:r>
          </w:p>
        </w:tc>
      </w:tr>
      <w:tr w:rsidR="00FF3763" w:rsidRPr="00A51723" w14:paraId="482A3771" w14:textId="77777777" w:rsidTr="00C913F7">
        <w:trPr>
          <w:trHeight w:val="359"/>
        </w:trPr>
        <w:tc>
          <w:tcPr>
            <w:tcW w:w="1293" w:type="dxa"/>
            <w:vMerge/>
            <w:shd w:val="clear" w:color="auto" w:fill="E8F0FE"/>
            <w:vAlign w:val="center"/>
          </w:tcPr>
          <w:p w14:paraId="2005CCD0" w14:textId="66D1AC83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198F0B3A" w14:textId="09B6EB6C" w:rsidR="00FF3763" w:rsidRPr="00A51723" w:rsidRDefault="00FF3763" w:rsidP="00FF3763">
            <w:pPr>
              <w:rPr>
                <w:rFonts w:eastAsia="Calibri"/>
                <w:b/>
                <w:bCs/>
                <w:i/>
                <w:i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C342F93" w14:textId="112E22B1" w:rsidR="00FF3763" w:rsidRPr="00F431CB" w:rsidRDefault="00F431CB" w:rsidP="00FF3763">
            <w:pPr>
              <w:rPr>
                <w:rFonts w:eastAsia="Times New Roman"/>
                <w:i/>
                <w:iCs/>
                <w:w w:val="90"/>
                <w:sz w:val="26"/>
                <w:szCs w:val="26"/>
              </w:rPr>
            </w:pPr>
            <w:r w:rsidRPr="00F431CB">
              <w:rPr>
                <w:rFonts w:eastAsia="Calibri"/>
                <w:i/>
                <w:iCs/>
                <w:color w:val="auto"/>
                <w:spacing w:val="-4"/>
                <w:sz w:val="24"/>
                <w:szCs w:val="24"/>
              </w:rPr>
              <w:t>Trao đổi về một vấn đề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AE645F" w14:textId="686DFED6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009AE5" w14:textId="5F493B07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26+27</w:t>
            </w:r>
          </w:p>
        </w:tc>
        <w:tc>
          <w:tcPr>
            <w:tcW w:w="1890" w:type="dxa"/>
            <w:vAlign w:val="center"/>
          </w:tcPr>
          <w:p w14:paraId="7305FF90" w14:textId="5AF762E8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0CA3BC3E" w14:textId="77777777" w:rsidTr="00C913F7">
        <w:trPr>
          <w:trHeight w:val="260"/>
        </w:trPr>
        <w:tc>
          <w:tcPr>
            <w:tcW w:w="1293" w:type="dxa"/>
            <w:vMerge/>
            <w:shd w:val="clear" w:color="auto" w:fill="E8F0FE"/>
            <w:vAlign w:val="center"/>
          </w:tcPr>
          <w:p w14:paraId="1C9ECFD3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139783C8" w14:textId="77777777" w:rsidR="00FF3763" w:rsidRPr="00A51723" w:rsidRDefault="00FF3763" w:rsidP="00FF3763">
            <w:pPr>
              <w:rPr>
                <w:rFonts w:eastAsia="Calibri"/>
                <w:b/>
                <w:bCs/>
                <w:i/>
                <w:i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6A756FD" w14:textId="11416DA0" w:rsidR="00FF3763" w:rsidRPr="00A51723" w:rsidRDefault="00FF3763" w:rsidP="00FF3763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Tự đánh giá</w:t>
            </w:r>
            <w:r w:rsidRPr="00A51723">
              <w:rPr>
                <w:rFonts w:eastAsia="Times New Roman"/>
                <w:color w:val="C00000"/>
                <w:w w:val="90"/>
                <w:sz w:val="26"/>
                <w:szCs w:val="26"/>
                <w:bdr w:val="none" w:sz="0" w:space="0" w:color="auto" w:frame="1"/>
              </w:rPr>
              <w:t xml:space="preserve">(KTTX – KTĐG NL Viết: Thơ </w:t>
            </w:r>
            <w:r w:rsidR="009E729F">
              <w:rPr>
                <w:rFonts w:eastAsia="Times New Roman"/>
                <w:color w:val="C00000"/>
                <w:w w:val="90"/>
                <w:sz w:val="26"/>
                <w:szCs w:val="26"/>
                <w:bdr w:val="none" w:sz="0" w:space="0" w:color="auto" w:frame="1"/>
              </w:rPr>
              <w:t>bốn chữ/năm chữ; Cảm xúc sau khi đọc…</w:t>
            </w:r>
            <w:r w:rsidRPr="00A51723">
              <w:rPr>
                <w:rFonts w:eastAsia="Times New Roman"/>
                <w:color w:val="C00000"/>
                <w:w w:val="9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C0FEC0" w14:textId="1ADC98B3" w:rsidR="00FF3763" w:rsidRPr="0040448A" w:rsidRDefault="00FF3763" w:rsidP="00FF3763">
            <w:pPr>
              <w:jc w:val="center"/>
              <w:rPr>
                <w:rFonts w:eastAsia="Calibri"/>
                <w:b/>
                <w:bCs/>
                <w:color w:val="C00000"/>
                <w:w w:val="90"/>
                <w:sz w:val="26"/>
                <w:szCs w:val="26"/>
              </w:rPr>
            </w:pPr>
            <w:r w:rsidRPr="0040448A">
              <w:rPr>
                <w:rFonts w:eastAsia="Calibri"/>
                <w:b/>
                <w:bCs/>
                <w:color w:val="C00000"/>
                <w:w w:val="90"/>
                <w:sz w:val="26"/>
                <w:szCs w:val="26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F9F999" w14:textId="326385AF" w:rsidR="00FF3763" w:rsidRPr="0040448A" w:rsidRDefault="00FF3763" w:rsidP="00FF3763">
            <w:pPr>
              <w:jc w:val="center"/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</w:pPr>
            <w:r w:rsidRPr="0040448A"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  <w:t>28</w:t>
            </w:r>
          </w:p>
        </w:tc>
        <w:tc>
          <w:tcPr>
            <w:tcW w:w="1890" w:type="dxa"/>
            <w:vAlign w:val="center"/>
          </w:tcPr>
          <w:p w14:paraId="6AE920FF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5E5E19C9" w14:textId="77777777" w:rsidTr="00C913F7">
        <w:tc>
          <w:tcPr>
            <w:tcW w:w="1293" w:type="dxa"/>
            <w:vMerge/>
            <w:vAlign w:val="center"/>
          </w:tcPr>
          <w:p w14:paraId="50E4B226" w14:textId="10952BCF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70934B2F" w14:textId="49724036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FFFF00"/>
            <w:vAlign w:val="center"/>
          </w:tcPr>
          <w:p w14:paraId="7580843D" w14:textId="19EE2AA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hướng dẫn tự học( GV HD sau mỗi hoạt động)</w:t>
            </w:r>
          </w:p>
        </w:tc>
      </w:tr>
      <w:tr w:rsidR="00E10364" w:rsidRPr="00A51723" w14:paraId="3133AE8D" w14:textId="77777777" w:rsidTr="00E10364">
        <w:trPr>
          <w:trHeight w:val="494"/>
        </w:trPr>
        <w:tc>
          <w:tcPr>
            <w:tcW w:w="1293" w:type="dxa"/>
            <w:vMerge w:val="restart"/>
            <w:shd w:val="clear" w:color="auto" w:fill="auto"/>
            <w:vAlign w:val="center"/>
          </w:tcPr>
          <w:p w14:paraId="73507180" w14:textId="77777777" w:rsidR="00E10364" w:rsidRPr="00A51723" w:rsidRDefault="00E10364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701F1FD4" w14:textId="77777777" w:rsidR="00E10364" w:rsidRPr="00A51723" w:rsidRDefault="00E10364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Tuần</w:t>
            </w:r>
          </w:p>
          <w:p w14:paraId="7514EA3E" w14:textId="77777777" w:rsidR="00E10364" w:rsidRPr="00A51723" w:rsidRDefault="00E10364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8+9+10</w:t>
            </w:r>
          </w:p>
          <w:p w14:paraId="3E6B51D2" w14:textId="77777777" w:rsidR="00E10364" w:rsidRPr="00A51723" w:rsidRDefault="00E10364" w:rsidP="00FF3763">
            <w:pPr>
              <w:jc w:val="center"/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11</w:t>
            </w:r>
          </w:p>
          <w:p w14:paraId="73C300F3" w14:textId="77777777" w:rsidR="00E10364" w:rsidRPr="00A51723" w:rsidRDefault="00E10364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CF01678" w14:textId="77777777" w:rsidR="00E10364" w:rsidRPr="00A51723" w:rsidRDefault="00E10364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ÔN TẬP VÀ KIỂM TRA GIỮA HỌC KÌ I</w:t>
            </w:r>
          </w:p>
          <w:p w14:paraId="1B086709" w14:textId="419ACD54" w:rsidR="00E10364" w:rsidRPr="00A51723" w:rsidRDefault="00E10364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Calibri"/>
                <w:b/>
                <w:bCs/>
                <w:color w:val="0070C0"/>
                <w:w w:val="90"/>
                <w:sz w:val="26"/>
                <w:szCs w:val="26"/>
              </w:rPr>
              <w:t>(4 tiết)</w:t>
            </w:r>
          </w:p>
        </w:tc>
        <w:tc>
          <w:tcPr>
            <w:tcW w:w="10440" w:type="dxa"/>
            <w:gridSpan w:val="4"/>
            <w:shd w:val="clear" w:color="auto" w:fill="FDE9D9" w:themeFill="accent6" w:themeFillTint="33"/>
            <w:vAlign w:val="center"/>
          </w:tcPr>
          <w:p w14:paraId="7C505757" w14:textId="3EA19022" w:rsidR="00E10364" w:rsidRPr="00A51723" w:rsidRDefault="00E10364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E10364">
              <w:rPr>
                <w:rFonts w:eastAsia="Calibri"/>
                <w:b/>
                <w:bCs/>
                <w:color w:val="0070C0"/>
                <w:w w:val="90"/>
                <w:sz w:val="26"/>
                <w:szCs w:val="26"/>
                <w:lang w:val="vi-VN"/>
              </w:rPr>
              <w:t>ÔN TẬP VÀ KTĐG GIỮA HKI</w:t>
            </w:r>
          </w:p>
        </w:tc>
      </w:tr>
      <w:tr w:rsidR="003F6B2E" w:rsidRPr="00A51723" w14:paraId="59EFC6B8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3D0315D4" w14:textId="39779443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6940AE" w14:textId="27AC6D76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654A228" w14:textId="4E77A5C9" w:rsidR="003F6B2E" w:rsidRPr="003F6B2E" w:rsidRDefault="003F6B2E" w:rsidP="00FF3763">
            <w:pPr>
              <w:rPr>
                <w:rFonts w:eastAsia="Calibri"/>
                <w:b/>
                <w:bCs/>
                <w:color w:val="FF0000"/>
                <w:w w:val="90"/>
                <w:sz w:val="26"/>
                <w:szCs w:val="26"/>
                <w:lang w:val="vi-VN"/>
              </w:rPr>
            </w:pPr>
            <w:r w:rsidRPr="003F6B2E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Ôn tập giữa học kỳ I</w:t>
            </w:r>
            <w:r w:rsidRPr="003F6B2E">
              <w:rPr>
                <w:rFonts w:eastAsia="Times New Roman"/>
                <w:color w:val="FF0000"/>
                <w:w w:val="90"/>
                <w:sz w:val="26"/>
                <w:szCs w:val="26"/>
                <w:bdr w:val="none" w:sz="0" w:space="0" w:color="auto" w:frame="1"/>
              </w:rPr>
              <w:t>: </w:t>
            </w:r>
            <w:r w:rsidRPr="003F6B2E">
              <w:rPr>
                <w:rFonts w:eastAsia="Times New Roman"/>
                <w:color w:val="FF0000"/>
                <w:w w:val="90"/>
                <w:sz w:val="26"/>
                <w:szCs w:val="26"/>
              </w:rPr>
              <w:t>Đọc hiểu, thực hành tiếng Việt, viết...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E324CE" w14:textId="5F1FF253" w:rsidR="003F6B2E" w:rsidRPr="003F6B2E" w:rsidRDefault="003F6B2E" w:rsidP="00FF3763">
            <w:pPr>
              <w:jc w:val="center"/>
              <w:rPr>
                <w:rFonts w:eastAsia="Calibri"/>
                <w:b/>
                <w:bCs/>
                <w:color w:val="FF0000"/>
                <w:w w:val="90"/>
                <w:sz w:val="26"/>
                <w:szCs w:val="26"/>
                <w:lang w:val="vi-VN"/>
              </w:rPr>
            </w:pPr>
            <w:r w:rsidRPr="003F6B2E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E83D46" w14:textId="67A03FFA" w:rsidR="003F6B2E" w:rsidRPr="003F6B2E" w:rsidRDefault="003F6B2E" w:rsidP="00FF3763">
            <w:pPr>
              <w:jc w:val="center"/>
              <w:rPr>
                <w:b/>
                <w:bCs/>
                <w:color w:val="FF0000"/>
                <w:w w:val="90"/>
                <w:sz w:val="26"/>
                <w:szCs w:val="26"/>
              </w:rPr>
            </w:pPr>
            <w:r w:rsidRPr="003F6B2E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29</w:t>
            </w:r>
          </w:p>
        </w:tc>
        <w:tc>
          <w:tcPr>
            <w:tcW w:w="1890" w:type="dxa"/>
            <w:vAlign w:val="center"/>
          </w:tcPr>
          <w:p w14:paraId="62BBCE8C" w14:textId="5F9A44C8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3F6B2E" w:rsidRPr="00A51723" w14:paraId="5AA8C587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5DAD0C54" w14:textId="2933379A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2BEDF63" w14:textId="52573CF5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10B82F" w14:textId="09C35442" w:rsidR="003F6B2E" w:rsidRPr="003F6B2E" w:rsidRDefault="003F6B2E" w:rsidP="00FF3763">
            <w:pPr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</w:rPr>
            </w:pPr>
            <w:r w:rsidRPr="003F6B2E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Kiểm tra, đánh giá giữa học kỳ 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8CAFE1" w14:textId="258413D0" w:rsidR="003F6B2E" w:rsidRPr="003F6B2E" w:rsidRDefault="003F6B2E" w:rsidP="00FF3763">
            <w:pPr>
              <w:jc w:val="center"/>
              <w:rPr>
                <w:rFonts w:eastAsia="Calibri"/>
                <w:b/>
                <w:bCs/>
                <w:color w:val="FF0000"/>
                <w:w w:val="90"/>
                <w:sz w:val="26"/>
                <w:szCs w:val="26"/>
                <w:lang w:val="vi-VN"/>
              </w:rPr>
            </w:pPr>
            <w:r w:rsidRPr="003F6B2E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A94216" w14:textId="1644A006" w:rsidR="003F6B2E" w:rsidRPr="003F6B2E" w:rsidRDefault="003F6B2E" w:rsidP="00FF3763">
            <w:pPr>
              <w:jc w:val="center"/>
              <w:rPr>
                <w:b/>
                <w:bCs/>
                <w:color w:val="FF0000"/>
                <w:w w:val="90"/>
                <w:sz w:val="26"/>
                <w:szCs w:val="26"/>
              </w:rPr>
            </w:pPr>
            <w:r w:rsidRPr="003F6B2E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30 + 31</w:t>
            </w:r>
          </w:p>
        </w:tc>
        <w:tc>
          <w:tcPr>
            <w:tcW w:w="1890" w:type="dxa"/>
          </w:tcPr>
          <w:p w14:paraId="46CA5196" w14:textId="3C4D9914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color w:val="FF0000"/>
                <w:w w:val="90"/>
                <w:sz w:val="26"/>
                <w:szCs w:val="26"/>
                <w:lang w:val="vi-VN"/>
              </w:rPr>
            </w:pPr>
          </w:p>
        </w:tc>
      </w:tr>
      <w:tr w:rsidR="003F6B2E" w:rsidRPr="00A51723" w14:paraId="6794182A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1286FF3F" w14:textId="7DD85CF5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FAC291" w14:textId="77CA7019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vAlign w:val="center"/>
          </w:tcPr>
          <w:p w14:paraId="7928EF74" w14:textId="601D7677" w:rsidR="003F6B2E" w:rsidRPr="00A51723" w:rsidRDefault="003F6B2E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 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1: 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Bạch tuộc</w:t>
            </w:r>
            <w:r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(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Jules Verner</w:t>
            </w:r>
            <w:r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990" w:type="dxa"/>
            <w:vAlign w:val="center"/>
          </w:tcPr>
          <w:p w14:paraId="320714BC" w14:textId="62B09CCA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663D34" w14:textId="4CA494C3" w:rsidR="003F6B2E" w:rsidRPr="00A51723" w:rsidRDefault="003F6B2E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32</w:t>
            </w:r>
          </w:p>
        </w:tc>
        <w:tc>
          <w:tcPr>
            <w:tcW w:w="1890" w:type="dxa"/>
          </w:tcPr>
          <w:p w14:paraId="0C31A503" w14:textId="07F667BD" w:rsidR="003F6B2E" w:rsidRPr="00A51723" w:rsidRDefault="003F6B2E" w:rsidP="00FF3763">
            <w:pPr>
              <w:jc w:val="center"/>
              <w:rPr>
                <w:rFonts w:eastAsia="Calibri"/>
                <w:w w:val="90"/>
                <w:sz w:val="26"/>
                <w:szCs w:val="26"/>
              </w:rPr>
            </w:pPr>
          </w:p>
        </w:tc>
      </w:tr>
      <w:tr w:rsidR="003F6B2E" w:rsidRPr="00A51723" w14:paraId="3B5E8B2D" w14:textId="77777777" w:rsidTr="00C913F7">
        <w:tc>
          <w:tcPr>
            <w:tcW w:w="1293" w:type="dxa"/>
            <w:vMerge/>
            <w:vAlign w:val="center"/>
          </w:tcPr>
          <w:p w14:paraId="0D54867F" w14:textId="77777777" w:rsidR="003F6B2E" w:rsidRPr="00A51723" w:rsidRDefault="003F6B2E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D068466" w14:textId="035DF378" w:rsidR="003F6B2E" w:rsidRPr="00A51723" w:rsidRDefault="003F6B2E" w:rsidP="00FF3763">
            <w:pPr>
              <w:jc w:val="center"/>
              <w:rPr>
                <w:rFonts w:eastAsia="Times New Roman"/>
                <w:color w:val="0070C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BÀI 3(12 tiết)</w:t>
            </w:r>
          </w:p>
          <w:p w14:paraId="7E124559" w14:textId="33BD1338" w:rsidR="003F6B2E" w:rsidRPr="00A51723" w:rsidRDefault="00C107E0" w:rsidP="00FF3763">
            <w:pPr>
              <w:jc w:val="center"/>
              <w:rPr>
                <w:rFonts w:eastAsia="Times New Roman"/>
                <w:color w:val="0070C0"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TRUYỆN KHOA HỌC VIỄN TƯỞNG</w:t>
            </w:r>
          </w:p>
          <w:p w14:paraId="7EB8656A" w14:textId="77970D77" w:rsidR="003F6B2E" w:rsidRPr="00A51723" w:rsidRDefault="003F6B2E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75077D4B" w14:textId="32392E0D" w:rsidR="003F6B2E" w:rsidRPr="00A51723" w:rsidRDefault="003F6B2E" w:rsidP="00FF3763">
            <w:pPr>
              <w:rPr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lastRenderedPageBreak/>
              <w:t>ĐỌC – HIỂU</w:t>
            </w:r>
          </w:p>
        </w:tc>
      </w:tr>
      <w:tr w:rsidR="003F6B2E" w:rsidRPr="00A51723" w14:paraId="704494AD" w14:textId="77777777" w:rsidTr="00C913F7">
        <w:tc>
          <w:tcPr>
            <w:tcW w:w="1293" w:type="dxa"/>
            <w:vMerge/>
            <w:vAlign w:val="center"/>
          </w:tcPr>
          <w:p w14:paraId="665942AF" w14:textId="096B78D7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09601D01" w14:textId="334BC663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vAlign w:val="center"/>
          </w:tcPr>
          <w:p w14:paraId="2029DB08" w14:textId="245C7F7C" w:rsidR="003F6B2E" w:rsidRPr="00A51723" w:rsidRDefault="003F6B2E" w:rsidP="00FF3763">
            <w:pP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 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1: 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Bạch tuộc</w:t>
            </w:r>
            <w:r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(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Jules Verner</w:t>
            </w:r>
            <w:r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990" w:type="dxa"/>
            <w:vAlign w:val="center"/>
          </w:tcPr>
          <w:p w14:paraId="47455248" w14:textId="254F8E73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2</w:t>
            </w:r>
          </w:p>
        </w:tc>
        <w:tc>
          <w:tcPr>
            <w:tcW w:w="1620" w:type="dxa"/>
            <w:vAlign w:val="center"/>
          </w:tcPr>
          <w:p w14:paraId="23E72739" w14:textId="2DC04042" w:rsidR="003F6B2E" w:rsidRPr="00A51723" w:rsidRDefault="003F6B2E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33+34</w:t>
            </w:r>
          </w:p>
        </w:tc>
        <w:tc>
          <w:tcPr>
            <w:tcW w:w="1890" w:type="dxa"/>
            <w:vAlign w:val="center"/>
          </w:tcPr>
          <w:p w14:paraId="2213E4FD" w14:textId="12F67E7A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3F6B2E" w:rsidRPr="00A51723" w14:paraId="24F79988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1D48714B" w14:textId="6861530B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7F2F067C" w14:textId="7C1B3871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DF18A18" w14:textId="6B4AABCC" w:rsidR="003F6B2E" w:rsidRPr="00A51723" w:rsidRDefault="003F6B2E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 Văn bản 2: 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Chất làm gỉ</w:t>
            </w:r>
            <w:r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(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Ray Bradbury</w:t>
            </w:r>
            <w:r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18C4BF" w14:textId="13C87D17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D458E2" w14:textId="4208A910" w:rsidR="003F6B2E" w:rsidRPr="00A51723" w:rsidRDefault="003F6B2E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35+36</w:t>
            </w:r>
          </w:p>
        </w:tc>
        <w:tc>
          <w:tcPr>
            <w:tcW w:w="1890" w:type="dxa"/>
            <w:vAlign w:val="center"/>
          </w:tcPr>
          <w:p w14:paraId="3F2FB9CC" w14:textId="155EC65F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3F6B2E" w:rsidRPr="00A51723" w14:paraId="15150563" w14:textId="77777777" w:rsidTr="00C913F7">
        <w:tc>
          <w:tcPr>
            <w:tcW w:w="1293" w:type="dxa"/>
            <w:vMerge/>
            <w:vAlign w:val="center"/>
          </w:tcPr>
          <w:p w14:paraId="2A5B7EF4" w14:textId="54AE1260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13222744" w14:textId="3B512FCD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3CB7F0" w14:textId="46C0012A" w:rsidR="003F6B2E" w:rsidRPr="00A51723" w:rsidRDefault="003F6B2E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- 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Thực hành tiếng Việt: 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Số từ và phó từ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492044" w14:textId="18995719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89C156" w14:textId="53283256" w:rsidR="003F6B2E" w:rsidRPr="00A51723" w:rsidRDefault="003F6B2E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1890" w:type="dxa"/>
            <w:vAlign w:val="center"/>
          </w:tcPr>
          <w:p w14:paraId="2657E5BB" w14:textId="6FECD8E4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3F6B2E" w:rsidRPr="00A51723" w14:paraId="59EDD5CD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1C8EBB15" w14:textId="6E219E2F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2AABC376" w14:textId="34A3A2EA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5F7F675" w14:textId="316B54F0" w:rsidR="003F6B2E" w:rsidRPr="00A51723" w:rsidRDefault="003F6B2E" w:rsidP="0083389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-THTV -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Văn bản 3: 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Nhật trình Sol 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764D80" w14:textId="487CC394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B9105C" w14:textId="5AA18BBA" w:rsidR="003F6B2E" w:rsidRPr="00A51723" w:rsidRDefault="003F6B2E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38+</w:t>
            </w:r>
            <w:r w:rsidRPr="00A51723">
              <w:rPr>
                <w:b/>
                <w:bCs/>
                <w:w w:val="90"/>
                <w:sz w:val="26"/>
                <w:szCs w:val="26"/>
              </w:rPr>
              <w:t>39</w:t>
            </w:r>
          </w:p>
        </w:tc>
        <w:tc>
          <w:tcPr>
            <w:tcW w:w="1890" w:type="dxa"/>
            <w:vAlign w:val="center"/>
          </w:tcPr>
          <w:p w14:paraId="120160DE" w14:textId="6C498D60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3F6B2E" w:rsidRPr="00A51723" w14:paraId="32F4C5A7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033D069A" w14:textId="77777777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5732EC47" w14:textId="77777777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79F51AF" w14:textId="244B06C9" w:rsidR="003F6B2E" w:rsidRPr="00A51723" w:rsidRDefault="003F6B2E" w:rsidP="00FF3763">
            <w:pPr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 xml:space="preserve">Trả bài </w:t>
            </w:r>
            <w:r w:rsidR="00E42A0D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KTĐG giữa HKI</w:t>
            </w: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0D9B04" w14:textId="323506B6" w:rsidR="003F6B2E" w:rsidRPr="00A51723" w:rsidRDefault="003F6B2E" w:rsidP="00FF3763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00A645" w14:textId="1F1BC752" w:rsidR="003F6B2E" w:rsidRPr="00A51723" w:rsidRDefault="003F6B2E" w:rsidP="00FF3763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40</w:t>
            </w:r>
          </w:p>
        </w:tc>
        <w:tc>
          <w:tcPr>
            <w:tcW w:w="1890" w:type="dxa"/>
            <w:vAlign w:val="center"/>
          </w:tcPr>
          <w:p w14:paraId="6AF77949" w14:textId="77777777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3F6B2E" w:rsidRPr="00A51723" w14:paraId="3DBACF5B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6A6AF7A5" w14:textId="77777777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24AB5407" w14:textId="77777777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</w:tcPr>
          <w:p w14:paraId="49DCFBF5" w14:textId="12E7FCF0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VIẾT</w:t>
            </w:r>
            <w:r w:rsidRPr="00A51723">
              <w:rPr>
                <w:rFonts w:eastAsia="Times New Roman"/>
                <w:color w:val="00B050"/>
                <w:w w:val="90"/>
                <w:sz w:val="26"/>
                <w:szCs w:val="26"/>
              </w:rPr>
              <w:t xml:space="preserve"> </w:t>
            </w:r>
          </w:p>
        </w:tc>
      </w:tr>
      <w:tr w:rsidR="003F6B2E" w:rsidRPr="00A51723" w14:paraId="0951763A" w14:textId="77777777" w:rsidTr="00C913F7">
        <w:tc>
          <w:tcPr>
            <w:tcW w:w="1293" w:type="dxa"/>
            <w:vMerge/>
            <w:vAlign w:val="center"/>
          </w:tcPr>
          <w:p w14:paraId="393ED76A" w14:textId="1385EB27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3ADADCD1" w14:textId="04ADC3E0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vAlign w:val="center"/>
          </w:tcPr>
          <w:p w14:paraId="3B2B8035" w14:textId="016C3AAB" w:rsidR="003F6B2E" w:rsidRPr="00A51723" w:rsidRDefault="003F6B2E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 w:rsidRPr="00362217">
              <w:rPr>
                <w:rFonts w:eastAsia="Calibri"/>
                <w:color w:val="auto"/>
                <w:sz w:val="24"/>
                <w:szCs w:val="24"/>
              </w:rPr>
              <w:t>Viết bài văn biểu cảm về một người hoặc sự việc</w:t>
            </w:r>
          </w:p>
        </w:tc>
        <w:tc>
          <w:tcPr>
            <w:tcW w:w="990" w:type="dxa"/>
            <w:vAlign w:val="center"/>
          </w:tcPr>
          <w:p w14:paraId="7956198F" w14:textId="70318D1C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2</w:t>
            </w:r>
          </w:p>
        </w:tc>
        <w:tc>
          <w:tcPr>
            <w:tcW w:w="1620" w:type="dxa"/>
            <w:vAlign w:val="center"/>
          </w:tcPr>
          <w:p w14:paraId="23CC48C7" w14:textId="1F832869" w:rsidR="003F6B2E" w:rsidRPr="00A51723" w:rsidRDefault="003F6B2E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41+42</w:t>
            </w:r>
          </w:p>
        </w:tc>
        <w:tc>
          <w:tcPr>
            <w:tcW w:w="1890" w:type="dxa"/>
            <w:vAlign w:val="center"/>
          </w:tcPr>
          <w:p w14:paraId="0D26171D" w14:textId="5CC1811A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3F6B2E" w:rsidRPr="00A51723" w14:paraId="155A4BEB" w14:textId="77777777" w:rsidTr="00C913F7">
        <w:tc>
          <w:tcPr>
            <w:tcW w:w="1293" w:type="dxa"/>
            <w:vMerge/>
            <w:vAlign w:val="center"/>
          </w:tcPr>
          <w:p w14:paraId="7B80F78B" w14:textId="77777777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1DA580A4" w14:textId="77777777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5B84EBE3" w14:textId="1B862911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NÓI &amp; NGHE</w:t>
            </w:r>
            <w:r w:rsidRPr="00A51723">
              <w:rPr>
                <w:rFonts w:eastAsia="Times New Roman"/>
                <w:color w:val="00B050"/>
                <w:w w:val="90"/>
                <w:sz w:val="26"/>
                <w:szCs w:val="26"/>
              </w:rPr>
              <w:t> </w:t>
            </w:r>
          </w:p>
        </w:tc>
      </w:tr>
      <w:tr w:rsidR="003F6B2E" w:rsidRPr="00A51723" w14:paraId="0004D185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3E55AD0B" w14:textId="3895F436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77DC4E44" w14:textId="19402C30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8F36A1B" w14:textId="50ADD543" w:rsidR="003F6B2E" w:rsidRPr="00A51723" w:rsidRDefault="003F6B2E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Pr="0083324F">
              <w:rPr>
                <w:rFonts w:eastAsia="Calibri"/>
                <w:color w:val="auto"/>
                <w:sz w:val="24"/>
                <w:szCs w:val="24"/>
                <w:lang w:val="da-DK"/>
              </w:rPr>
              <w:t>Thảo luận nhóm về một vấn đề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B38DA6" w14:textId="3D041409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F258B3" w14:textId="1B0142A2" w:rsidR="003F6B2E" w:rsidRPr="00A51723" w:rsidRDefault="003F6B2E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43</w:t>
            </w:r>
          </w:p>
        </w:tc>
        <w:tc>
          <w:tcPr>
            <w:tcW w:w="1890" w:type="dxa"/>
            <w:vAlign w:val="center"/>
          </w:tcPr>
          <w:p w14:paraId="0066BA46" w14:textId="0682AB93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3F6B2E" w:rsidRPr="00A51723" w14:paraId="2FC0FF49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737CC6FB" w14:textId="77777777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14EA8E63" w14:textId="77777777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565218B" w14:textId="76EDEACD" w:rsidR="003F6B2E" w:rsidRPr="00A51723" w:rsidRDefault="003F6B2E" w:rsidP="00FF3763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Tự đánh giá</w:t>
            </w:r>
            <w:r w:rsidRPr="00A51723"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  <w:t>(</w:t>
            </w:r>
            <w:r w:rsidRPr="00A51723">
              <w:rPr>
                <w:rFonts w:eastAsia="Times New Roman"/>
                <w:color w:val="C00000"/>
                <w:w w:val="90"/>
                <w:sz w:val="26"/>
                <w:szCs w:val="26"/>
                <w:bdr w:val="none" w:sz="0" w:space="0" w:color="auto" w:frame="1"/>
              </w:rPr>
              <w:t>KTTX-KTĐG NL Nói&amp;nghe)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C4801B" w14:textId="60818438" w:rsidR="003F6B2E" w:rsidRPr="00902E6A" w:rsidRDefault="003F6B2E" w:rsidP="00FF3763">
            <w:pPr>
              <w:jc w:val="center"/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</w:pPr>
            <w:r w:rsidRPr="00902E6A"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733E88" w14:textId="57A2666C" w:rsidR="003F6B2E" w:rsidRPr="00902E6A" w:rsidRDefault="003F6B2E" w:rsidP="00FF3763">
            <w:pPr>
              <w:jc w:val="center"/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</w:pPr>
            <w:r w:rsidRPr="00902E6A"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  <w:t>44</w:t>
            </w:r>
          </w:p>
        </w:tc>
        <w:tc>
          <w:tcPr>
            <w:tcW w:w="1890" w:type="dxa"/>
            <w:vAlign w:val="center"/>
          </w:tcPr>
          <w:p w14:paraId="0432E67D" w14:textId="77777777" w:rsidR="003F6B2E" w:rsidRPr="00A51723" w:rsidRDefault="003F6B2E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3F6B2E" w:rsidRPr="00A51723" w14:paraId="5BE385D5" w14:textId="77777777" w:rsidTr="00C913F7">
        <w:tc>
          <w:tcPr>
            <w:tcW w:w="1293" w:type="dxa"/>
            <w:vMerge/>
            <w:vAlign w:val="center"/>
          </w:tcPr>
          <w:p w14:paraId="038B7573" w14:textId="394FBE7C" w:rsidR="003F6B2E" w:rsidRPr="00A51723" w:rsidRDefault="003F6B2E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182561F2" w14:textId="4DEBEFAC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FFFF00"/>
            <w:vAlign w:val="center"/>
          </w:tcPr>
          <w:p w14:paraId="35B42B07" w14:textId="32830F7F" w:rsidR="003F6B2E" w:rsidRPr="00A51723" w:rsidRDefault="003F6B2E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Hướng dẫn tự học( GVHD học sinh tự học sau mỗi tiết)</w:t>
            </w:r>
          </w:p>
        </w:tc>
      </w:tr>
      <w:tr w:rsidR="00FF3763" w:rsidRPr="00A51723" w14:paraId="52373204" w14:textId="77777777" w:rsidTr="00C913F7">
        <w:tc>
          <w:tcPr>
            <w:tcW w:w="1293" w:type="dxa"/>
            <w:vMerge w:val="restart"/>
            <w:shd w:val="clear" w:color="auto" w:fill="auto"/>
            <w:vAlign w:val="center"/>
          </w:tcPr>
          <w:p w14:paraId="12B9376F" w14:textId="77777777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48816544" w14:textId="77777777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2F73062B" w14:textId="77777777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07D18F22" w14:textId="2716C43C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Tuần</w:t>
            </w:r>
          </w:p>
          <w:p w14:paraId="0D6CD336" w14:textId="77777777" w:rsidR="00FF3763" w:rsidRPr="00A51723" w:rsidRDefault="00FF3763" w:rsidP="00FF3763">
            <w:pPr>
              <w:jc w:val="center"/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12+13+14</w:t>
            </w:r>
          </w:p>
          <w:p w14:paraId="34007448" w14:textId="3CE1E76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DD6DAFE" w14:textId="77777777" w:rsidR="00FF3763" w:rsidRPr="00A51723" w:rsidRDefault="00FF3763" w:rsidP="00FF3763">
            <w:pPr>
              <w:contextualSpacing/>
              <w:jc w:val="both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5C90A5FC" w14:textId="77777777" w:rsidR="00FF3763" w:rsidRPr="00A51723" w:rsidRDefault="00FF3763" w:rsidP="00FF3763">
            <w:pPr>
              <w:contextualSpacing/>
              <w:jc w:val="both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7248D4D5" w14:textId="77777777" w:rsidR="00FF3763" w:rsidRPr="00A51723" w:rsidRDefault="00FF3763" w:rsidP="00FF3763">
            <w:pPr>
              <w:contextualSpacing/>
              <w:jc w:val="both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22EF7983" w14:textId="6AC06753" w:rsidR="00FF3763" w:rsidRPr="00A51723" w:rsidRDefault="00FF3763" w:rsidP="00FF3763">
            <w:pPr>
              <w:contextualSpacing/>
              <w:jc w:val="center"/>
              <w:rPr>
                <w:rFonts w:eastAsia="Times New Roman"/>
                <w:color w:val="0070C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BÀI 4(12 tiết)</w:t>
            </w:r>
          </w:p>
          <w:p w14:paraId="58156796" w14:textId="77777777" w:rsidR="00FF3763" w:rsidRPr="00A51723" w:rsidRDefault="00FF3763" w:rsidP="00FF3763">
            <w:pPr>
              <w:contextualSpacing/>
              <w:jc w:val="both"/>
              <w:rPr>
                <w:rFonts w:eastAsia="Times New Roman"/>
                <w:color w:val="0070C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VĂN NGHỊ LUẬN</w:t>
            </w:r>
          </w:p>
          <w:p w14:paraId="1079B8CA" w14:textId="4833CCE5" w:rsidR="00FF3763" w:rsidRPr="00A51723" w:rsidRDefault="00FF3763" w:rsidP="00C107E0">
            <w:pPr>
              <w:contextualSpacing/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(NGHỊ LUẬN VĂN HỌC)</w:t>
            </w: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390D670D" w14:textId="7649208E" w:rsidR="00FF3763" w:rsidRPr="00A51723" w:rsidRDefault="00FF3763" w:rsidP="00FF3763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ĐỌC – HIỂU</w:t>
            </w:r>
          </w:p>
        </w:tc>
      </w:tr>
      <w:tr w:rsidR="00FF3763" w:rsidRPr="00A51723" w14:paraId="6156EE3C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1F056639" w14:textId="77777777" w:rsidR="00FF3763" w:rsidRPr="00A51723" w:rsidRDefault="00FF3763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2F6DFA" w14:textId="77777777" w:rsidR="00FF3763" w:rsidRPr="00A51723" w:rsidRDefault="00FF3763" w:rsidP="00FF3763">
            <w:pPr>
              <w:contextualSpacing/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F9ADE6C" w14:textId="3ED216A2" w:rsidR="00FF3763" w:rsidRPr="00A51723" w:rsidRDefault="001D7246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-</w:t>
            </w:r>
            <w:r w:rsidR="00FF3763"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="00FF3763"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1: </w:t>
            </w:r>
            <w:r w:rsidR="008F2E4D" w:rsidRPr="008F2E4D">
              <w:rPr>
                <w:rFonts w:eastAsia="Calibri"/>
                <w:i/>
                <w:iCs/>
                <w:color w:val="auto"/>
                <w:sz w:val="24"/>
                <w:szCs w:val="24"/>
                <w:lang w:val="da-DK"/>
              </w:rPr>
              <w:t xml:space="preserve">Thiên nhiên và con người trong truyện </w:t>
            </w:r>
            <w:r w:rsidR="008F2E4D" w:rsidRPr="008F2E4D">
              <w:rPr>
                <w:rFonts w:eastAsia="Times New Roman"/>
                <w:i/>
                <w:iCs/>
                <w:color w:val="auto"/>
                <w:sz w:val="24"/>
                <w:szCs w:val="24"/>
              </w:rPr>
              <w:t>“Đất rừng phương Nam”</w:t>
            </w:r>
            <w:r w:rsidR="008F2E4D">
              <w:rPr>
                <w:rFonts w:eastAsia="Times New Roman"/>
                <w:i/>
                <w:iCs/>
                <w:color w:val="auto"/>
                <w:sz w:val="24"/>
                <w:szCs w:val="24"/>
              </w:rPr>
              <w:t>(</w:t>
            </w:r>
            <w:r w:rsidR="00F66AC6">
              <w:rPr>
                <w:rFonts w:eastAsia="Times New Roman"/>
                <w:i/>
                <w:iCs/>
                <w:color w:val="auto"/>
                <w:sz w:val="24"/>
                <w:szCs w:val="24"/>
              </w:rPr>
              <w:t>Bùi Hồng)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539D77" w14:textId="1AC4E967" w:rsidR="00FF3763" w:rsidRPr="00A51723" w:rsidRDefault="008024FA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CCBBF6" w14:textId="03952751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45+46</w:t>
            </w:r>
            <w:r w:rsidR="00CE451C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+47</w:t>
            </w:r>
          </w:p>
        </w:tc>
        <w:tc>
          <w:tcPr>
            <w:tcW w:w="1890" w:type="dxa"/>
            <w:vAlign w:val="center"/>
          </w:tcPr>
          <w:p w14:paraId="3131DF79" w14:textId="5DFCD3CF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</w:tr>
      <w:tr w:rsidR="00FF3763" w:rsidRPr="00A51723" w14:paraId="714BDF4E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48152FFC" w14:textId="12BB3512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FDEA8D1" w14:textId="65DA630F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5B464C1" w14:textId="1C4481C5" w:rsidR="00FF3763" w:rsidRPr="00A51723" w:rsidRDefault="001D7246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FF3763"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2: </w:t>
            </w:r>
            <w:r w:rsidR="00FF3763"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Vẻ đẹp của bài </w:t>
            </w:r>
            <w:r w:rsidR="00F66AC6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thơ“Tiếng gà trưa”(</w:t>
            </w:r>
            <w:r w:rsidR="008024FA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Đinh Trọng Lạc)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FF44B3" w14:textId="6D2AA380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3400F0" w14:textId="5182A254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4</w:t>
            </w:r>
            <w:r w:rsidR="00CE451C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8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+4</w:t>
            </w:r>
            <w:r w:rsidR="00CE451C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1890" w:type="dxa"/>
            <w:vAlign w:val="center"/>
          </w:tcPr>
          <w:p w14:paraId="64CB9624" w14:textId="475688E3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267F6AA5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7A74804A" w14:textId="2D8865E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26AA193" w14:textId="06172845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35CDCEE" w14:textId="144021A4" w:rsidR="00FF3763" w:rsidRPr="008024FA" w:rsidRDefault="008024FA" w:rsidP="008024FA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- </w:t>
            </w:r>
            <w:r w:rsidRPr="008024FA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THTV</w:t>
            </w:r>
            <w:r w:rsidR="00FF3763" w:rsidRPr="008024FA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:</w:t>
            </w:r>
            <w:r w:rsidR="00FF3763" w:rsidRPr="008024FA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Pr="008024FA">
              <w:rPr>
                <w:rFonts w:eastAsia="Calibri"/>
                <w:sz w:val="24"/>
                <w:szCs w:val="24"/>
                <w:lang w:val="da-DK"/>
              </w:rPr>
              <w:t>Mở rộng thành phần chính của câu bằng cụm chủ vị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C566A2" w14:textId="21CECF79" w:rsidR="00FF3763" w:rsidRPr="00A51723" w:rsidRDefault="00ED14EB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FF44B2" w14:textId="1A098737" w:rsidR="00FF3763" w:rsidRPr="00A51723" w:rsidRDefault="00CE451C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50</w:t>
            </w:r>
          </w:p>
        </w:tc>
        <w:tc>
          <w:tcPr>
            <w:tcW w:w="1890" w:type="dxa"/>
            <w:vAlign w:val="center"/>
          </w:tcPr>
          <w:p w14:paraId="7D259984" w14:textId="5DCE3A64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75F8F837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7521B8DB" w14:textId="64BA2C5A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BDAC9C" w14:textId="41708F2C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61246BB" w14:textId="25A5B4DF" w:rsidR="00FF3763" w:rsidRPr="001D7246" w:rsidRDefault="001D7246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- </w:t>
            </w:r>
            <w:r w:rsidRPr="001D7246">
              <w:rPr>
                <w:rFonts w:eastAsia="Times New Roman"/>
                <w:b/>
                <w:bCs/>
                <w:w w:val="90"/>
                <w:sz w:val="26"/>
                <w:szCs w:val="26"/>
              </w:rPr>
              <w:t>THĐH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-</w:t>
            </w:r>
            <w:r w:rsidR="00FF3763"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3: </w:t>
            </w:r>
            <w:r w:rsidRPr="001D7246">
              <w:rPr>
                <w:rFonts w:eastAsia="Calibri"/>
                <w:i/>
                <w:iCs/>
                <w:color w:val="auto"/>
                <w:sz w:val="24"/>
                <w:szCs w:val="24"/>
              </w:rPr>
              <w:t>Sức hấp dẫn của tác phẩm “Hai vạn dặm dưới đáy biển”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93AAAB" w14:textId="346758E5" w:rsidR="00FF3763" w:rsidRPr="00A51723" w:rsidRDefault="00ED14EB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56494C" w14:textId="5F9F9FF1" w:rsidR="00FF3763" w:rsidRPr="00A51723" w:rsidRDefault="00ED14EB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5</w:t>
            </w:r>
            <w:r w:rsidR="00196FCF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+5</w:t>
            </w:r>
            <w:r w:rsidR="00196FCF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890" w:type="dxa"/>
            <w:vAlign w:val="center"/>
          </w:tcPr>
          <w:p w14:paraId="6485A432" w14:textId="4BA2E492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48768B81" w14:textId="77777777" w:rsidTr="00C913F7">
        <w:tc>
          <w:tcPr>
            <w:tcW w:w="1293" w:type="dxa"/>
            <w:vMerge/>
            <w:shd w:val="clear" w:color="auto" w:fill="auto"/>
          </w:tcPr>
          <w:p w14:paraId="71C9FB2B" w14:textId="7777777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CB5937C" w14:textId="7777777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</w:tcPr>
          <w:p w14:paraId="78D96EA4" w14:textId="5EEBEE59" w:rsidR="00FF3763" w:rsidRPr="00A51723" w:rsidRDefault="00FF3763" w:rsidP="00FF3763">
            <w:pPr>
              <w:rPr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VIẾT</w:t>
            </w:r>
            <w:r w:rsidRPr="00A51723">
              <w:rPr>
                <w:rFonts w:eastAsia="Times New Roman"/>
                <w:color w:val="00B050"/>
                <w:w w:val="90"/>
                <w:sz w:val="26"/>
                <w:szCs w:val="26"/>
              </w:rPr>
              <w:t xml:space="preserve"> </w:t>
            </w:r>
          </w:p>
        </w:tc>
      </w:tr>
      <w:tr w:rsidR="00FF3763" w:rsidRPr="00A51723" w14:paraId="4440032F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1BB20D3B" w14:textId="3C07A1F2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8B25D2A" w14:textId="163155FE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59A7CCF" w14:textId="77777DD1" w:rsidR="00FF3763" w:rsidRPr="00ED14EB" w:rsidRDefault="00ED14EB" w:rsidP="00FF3763">
            <w:pPr>
              <w:rPr>
                <w:rFonts w:eastAsia="Times New Roman"/>
                <w:b/>
                <w:bCs/>
                <w:i/>
                <w:iCs/>
                <w:color w:val="3366FF"/>
                <w:w w:val="90"/>
                <w:sz w:val="26"/>
                <w:szCs w:val="26"/>
              </w:rPr>
            </w:pPr>
            <w:r w:rsidRPr="00ED14EB">
              <w:rPr>
                <w:rFonts w:eastAsia="Calibri"/>
                <w:i/>
                <w:iCs/>
                <w:color w:val="auto"/>
                <w:sz w:val="24"/>
                <w:szCs w:val="24"/>
              </w:rPr>
              <w:t>Viết bài văn phân tích đặc điểm nhân vật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ACC7BD" w14:textId="5C6F23FD" w:rsidR="00FF3763" w:rsidRPr="00A51723" w:rsidRDefault="00490E5F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Calibri"/>
                <w:b/>
                <w:bCs/>
                <w:w w:val="90"/>
                <w:sz w:val="26"/>
                <w:szCs w:val="26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234408" w14:textId="2D8204F3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53+54</w:t>
            </w:r>
          </w:p>
        </w:tc>
        <w:tc>
          <w:tcPr>
            <w:tcW w:w="1890" w:type="dxa"/>
            <w:vAlign w:val="center"/>
          </w:tcPr>
          <w:p w14:paraId="068C0247" w14:textId="43279180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18A324A1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307F7BA8" w14:textId="7777777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5B7AB02" w14:textId="7777777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6CA53304" w14:textId="52F4E666" w:rsidR="00FF3763" w:rsidRPr="00A51723" w:rsidRDefault="00FF3763" w:rsidP="00FF3763">
            <w:pPr>
              <w:rPr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NÓI &amp; NGHE</w:t>
            </w:r>
            <w:r w:rsidRPr="00A51723">
              <w:rPr>
                <w:rFonts w:eastAsia="Times New Roman"/>
                <w:color w:val="00B050"/>
                <w:w w:val="90"/>
                <w:sz w:val="26"/>
                <w:szCs w:val="26"/>
              </w:rPr>
              <w:t> </w:t>
            </w:r>
          </w:p>
        </w:tc>
      </w:tr>
      <w:tr w:rsidR="00FF3763" w:rsidRPr="00A51723" w14:paraId="26EA7DFD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4882E586" w14:textId="2A1E04CB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  <w:bookmarkStart w:id="5" w:name="_Hlk77693302"/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0AC16D3" w14:textId="7DBC9DED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5C466BC" w14:textId="61F4135B" w:rsidR="00FF3763" w:rsidRPr="00490E5F" w:rsidRDefault="00490E5F" w:rsidP="00FF3763">
            <w:pPr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</w:rPr>
            </w:pPr>
            <w:r w:rsidRPr="00490E5F">
              <w:rPr>
                <w:rFonts w:eastAsia="Calibri"/>
                <w:i/>
                <w:iCs/>
                <w:color w:val="auto"/>
                <w:sz w:val="24"/>
                <w:szCs w:val="24"/>
              </w:rPr>
              <w:t>Thảo luận nhóm về một vấn đề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F491FD" w14:textId="2F9D51D4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60A309" w14:textId="7DBE65D0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55 </w:t>
            </w:r>
          </w:p>
        </w:tc>
        <w:tc>
          <w:tcPr>
            <w:tcW w:w="1890" w:type="dxa"/>
            <w:vAlign w:val="center"/>
          </w:tcPr>
          <w:p w14:paraId="77C6F679" w14:textId="6005BAE2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124760F4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78CCC788" w14:textId="7777777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30F965A" w14:textId="7777777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807F4E7" w14:textId="7FC66375" w:rsidR="00FF3763" w:rsidRPr="00A51723" w:rsidRDefault="00FF3763" w:rsidP="00FF3763">
            <w:pPr>
              <w:rPr>
                <w:rFonts w:eastAsia="Times New Roman"/>
                <w:color w:val="C0000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Tự đánh giá</w:t>
            </w:r>
            <w:r w:rsidRPr="00A51723">
              <w:rPr>
                <w:rFonts w:eastAsia="Times New Roman"/>
                <w:color w:val="C00000"/>
                <w:w w:val="90"/>
                <w:sz w:val="26"/>
                <w:szCs w:val="26"/>
                <w:bdr w:val="none" w:sz="0" w:space="0" w:color="auto" w:frame="1"/>
              </w:rPr>
              <w:t>(KTTX – KTĐG kiến thức tiếng Việt)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4B2593" w14:textId="10E6295D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ED4235" w14:textId="32022C38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56</w:t>
            </w:r>
          </w:p>
        </w:tc>
        <w:tc>
          <w:tcPr>
            <w:tcW w:w="1890" w:type="dxa"/>
            <w:vAlign w:val="center"/>
          </w:tcPr>
          <w:p w14:paraId="2611C1DF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bookmarkEnd w:id="5"/>
      <w:tr w:rsidR="00FF3763" w:rsidRPr="00A51723" w14:paraId="19B60890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06E89197" w14:textId="1BCCAA9B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2325FF29" w14:textId="48039731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FFFF00"/>
            <w:vAlign w:val="center"/>
          </w:tcPr>
          <w:p w14:paraId="29CC3265" w14:textId="64D873C2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Hướng dẫn tự học( GVHD học sinh tự học sau mỗi tiết)</w:t>
            </w:r>
          </w:p>
        </w:tc>
      </w:tr>
      <w:tr w:rsidR="00FF3763" w:rsidRPr="00A51723" w14:paraId="0F52DB6E" w14:textId="77777777" w:rsidTr="00C913F7">
        <w:tc>
          <w:tcPr>
            <w:tcW w:w="1293" w:type="dxa"/>
            <w:vMerge w:val="restart"/>
            <w:vAlign w:val="center"/>
          </w:tcPr>
          <w:p w14:paraId="1F560DE2" w14:textId="77777777" w:rsidR="00FF3763" w:rsidRPr="00A51723" w:rsidRDefault="00FF3763" w:rsidP="00FF3763">
            <w:pPr>
              <w:jc w:val="center"/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Tuần 15+16+17</w:t>
            </w:r>
          </w:p>
          <w:p w14:paraId="46518797" w14:textId="512A6996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2127" w:type="dxa"/>
            <w:vMerge w:val="restart"/>
            <w:vAlign w:val="center"/>
          </w:tcPr>
          <w:p w14:paraId="435F5A63" w14:textId="77777777" w:rsidR="00FF3763" w:rsidRPr="00A51723" w:rsidRDefault="00FF3763" w:rsidP="0020724B">
            <w:pPr>
              <w:jc w:val="center"/>
              <w:rPr>
                <w:rFonts w:eastAsia="Times New Roman"/>
                <w:color w:val="0070C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BÀI 5(12 tiết)</w:t>
            </w:r>
          </w:p>
          <w:p w14:paraId="44F9299C" w14:textId="7C2A42DD" w:rsidR="00FF3763" w:rsidRPr="00A51723" w:rsidRDefault="00FF3763" w:rsidP="0020724B">
            <w:pPr>
              <w:jc w:val="both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- VĂN BẢN THÔNG TIN</w:t>
            </w:r>
          </w:p>
          <w:p w14:paraId="434690E9" w14:textId="0C16A4A6" w:rsidR="00FF3763" w:rsidRPr="00A51723" w:rsidRDefault="00FF3763" w:rsidP="0020724B">
            <w:pPr>
              <w:jc w:val="both"/>
              <w:rPr>
                <w:rFonts w:eastAsia="Times New Roman"/>
                <w:color w:val="0070C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- ÔN TẬP VÀ KTĐG CUỐI HỌC KÌ I</w:t>
            </w:r>
          </w:p>
          <w:p w14:paraId="40CB8864" w14:textId="053223D9" w:rsidR="00FF3763" w:rsidRPr="00A51723" w:rsidRDefault="00FF3763" w:rsidP="0020724B">
            <w:pPr>
              <w:jc w:val="both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Calibri"/>
                <w:b/>
                <w:bCs/>
                <w:color w:val="0070C0"/>
                <w:w w:val="90"/>
                <w:sz w:val="26"/>
                <w:szCs w:val="26"/>
              </w:rPr>
              <w:t>( 4 tiết)</w:t>
            </w: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17255C4E" w14:textId="2FABAFE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ĐỌC – HIỂU</w:t>
            </w:r>
          </w:p>
        </w:tc>
      </w:tr>
      <w:tr w:rsidR="00FF3763" w:rsidRPr="00A51723" w14:paraId="134663DE" w14:textId="77777777" w:rsidTr="00C913F7">
        <w:tc>
          <w:tcPr>
            <w:tcW w:w="1293" w:type="dxa"/>
            <w:vMerge/>
            <w:vAlign w:val="center"/>
          </w:tcPr>
          <w:p w14:paraId="2CB68C85" w14:textId="77777777" w:rsidR="00FF3763" w:rsidRPr="00A51723" w:rsidRDefault="00FF3763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vAlign w:val="center"/>
          </w:tcPr>
          <w:p w14:paraId="7239862E" w14:textId="223947D3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940" w:type="dxa"/>
            <w:vAlign w:val="center"/>
          </w:tcPr>
          <w:p w14:paraId="23DD97EF" w14:textId="665AB5C1" w:rsidR="00FF3763" w:rsidRPr="00A51723" w:rsidRDefault="000811E7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="00FF3763"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="00FF3763"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1: </w:t>
            </w:r>
            <w:r w:rsidR="00092677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Ca Huế(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Theodsvh.gov.vn)</w:t>
            </w:r>
          </w:p>
        </w:tc>
        <w:tc>
          <w:tcPr>
            <w:tcW w:w="990" w:type="dxa"/>
            <w:vAlign w:val="center"/>
          </w:tcPr>
          <w:p w14:paraId="071A842B" w14:textId="4AB4E92B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vAlign w:val="center"/>
          </w:tcPr>
          <w:p w14:paraId="1F4D1F05" w14:textId="1961FA0E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57+58+59</w:t>
            </w:r>
          </w:p>
        </w:tc>
        <w:tc>
          <w:tcPr>
            <w:tcW w:w="1890" w:type="dxa"/>
            <w:vAlign w:val="center"/>
          </w:tcPr>
          <w:p w14:paraId="6CABBB89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7C2B6D70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665F7EA5" w14:textId="77777777" w:rsidR="00FF3763" w:rsidRPr="00A51723" w:rsidRDefault="00FF3763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788A77E6" w14:textId="2DEB4875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326AB56" w14:textId="4698FB8A" w:rsidR="00FF3763" w:rsidRPr="00A51723" w:rsidRDefault="000811E7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="00FF3763"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="00FF3763"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2: 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Hội thi thổi cơm( Theo</w:t>
            </w:r>
            <w:r w:rsidR="00B01DBA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dulichvietnam.org.vn)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87FAF4" w14:textId="6B806986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B32E18" w14:textId="385D37DC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60+61</w:t>
            </w:r>
          </w:p>
        </w:tc>
        <w:tc>
          <w:tcPr>
            <w:tcW w:w="1890" w:type="dxa"/>
            <w:vAlign w:val="center"/>
          </w:tcPr>
          <w:p w14:paraId="78FC252F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0EB52686" w14:textId="77777777" w:rsidTr="00C913F7">
        <w:tc>
          <w:tcPr>
            <w:tcW w:w="1293" w:type="dxa"/>
            <w:vMerge/>
            <w:vAlign w:val="center"/>
          </w:tcPr>
          <w:p w14:paraId="2A9E5A6B" w14:textId="77777777" w:rsidR="00FF3763" w:rsidRPr="00A51723" w:rsidRDefault="00FF3763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vAlign w:val="center"/>
          </w:tcPr>
          <w:p w14:paraId="17FF92FD" w14:textId="6BE5BCCE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2B6BEC4" w14:textId="096B62BF" w:rsidR="00FF3763" w:rsidRPr="00A51723" w:rsidRDefault="000811E7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FF3763"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Thực hành tiếng Việt: </w:t>
            </w:r>
            <w:r w:rsidR="00FF3763"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Mở rộng </w:t>
            </w:r>
            <w:r w:rsidR="00B01DBA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trạng </w:t>
            </w:r>
            <w:r w:rsidR="00FF3763"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ngữ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C12A49" w14:textId="62F3AE45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801E7E" w14:textId="397177B1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62+63</w:t>
            </w:r>
          </w:p>
        </w:tc>
        <w:tc>
          <w:tcPr>
            <w:tcW w:w="1890" w:type="dxa"/>
            <w:vAlign w:val="center"/>
          </w:tcPr>
          <w:p w14:paraId="761E97DE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05781998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7EE2CF19" w14:textId="77777777" w:rsidR="00FF3763" w:rsidRPr="00A51723" w:rsidRDefault="00FF3763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5E2FDDC1" w14:textId="1FDE3DCD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D5B0FB3" w14:textId="03A53A13" w:rsidR="00FF3763" w:rsidRPr="00A51723" w:rsidRDefault="00B01DBA" w:rsidP="00B01DBA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- THĐH</w:t>
            </w:r>
            <w:r w:rsidR="006B5489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="00FF3763"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="00FF3763"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3: </w:t>
            </w:r>
            <w:r w:rsidR="006B5489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Những nét đặc săc trên “đất vật” Bắc Giang(Theo Phí Trường Giang)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763705" w14:textId="21C7AB8E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29915C" w14:textId="040D1CC3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64</w:t>
            </w:r>
          </w:p>
        </w:tc>
        <w:tc>
          <w:tcPr>
            <w:tcW w:w="1890" w:type="dxa"/>
            <w:vAlign w:val="center"/>
          </w:tcPr>
          <w:p w14:paraId="00BA4866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3F6B2E" w:rsidRPr="00A51723" w14:paraId="54DD1086" w14:textId="77777777" w:rsidTr="003F6B2E">
        <w:trPr>
          <w:trHeight w:val="521"/>
        </w:trPr>
        <w:tc>
          <w:tcPr>
            <w:tcW w:w="1293" w:type="dxa"/>
            <w:vMerge/>
            <w:shd w:val="clear" w:color="auto" w:fill="E8F0FE"/>
            <w:vAlign w:val="center"/>
          </w:tcPr>
          <w:p w14:paraId="6B70650A" w14:textId="77777777" w:rsidR="003F6B2E" w:rsidRPr="00A51723" w:rsidRDefault="003F6B2E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51E12718" w14:textId="77777777" w:rsidR="003F6B2E" w:rsidRPr="00A51723" w:rsidRDefault="003F6B2E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440" w:type="dxa"/>
            <w:gridSpan w:val="4"/>
            <w:shd w:val="clear" w:color="auto" w:fill="FDE9D9" w:themeFill="accent6" w:themeFillTint="33"/>
            <w:vAlign w:val="center"/>
          </w:tcPr>
          <w:p w14:paraId="4F3239B7" w14:textId="1748FDDA" w:rsidR="003F6B2E" w:rsidRPr="003F6B2E" w:rsidRDefault="003F6B2E" w:rsidP="00FF3763">
            <w:pPr>
              <w:jc w:val="center"/>
              <w:rPr>
                <w:rFonts w:eastAsia="Calibri"/>
                <w:b/>
                <w:bCs/>
                <w:color w:val="0070C0"/>
                <w:w w:val="90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70C0"/>
                <w:w w:val="90"/>
                <w:sz w:val="26"/>
                <w:szCs w:val="26"/>
                <w:lang w:val="vi-VN"/>
              </w:rPr>
              <w:t>ÔN TẬP VÀ KTĐG CUỐI HKI</w:t>
            </w:r>
          </w:p>
        </w:tc>
      </w:tr>
      <w:tr w:rsidR="00FF3763" w:rsidRPr="00A51723" w14:paraId="7CECE4AF" w14:textId="77777777" w:rsidTr="00C913F7">
        <w:trPr>
          <w:trHeight w:val="341"/>
        </w:trPr>
        <w:tc>
          <w:tcPr>
            <w:tcW w:w="1293" w:type="dxa"/>
            <w:vMerge/>
            <w:vAlign w:val="center"/>
          </w:tcPr>
          <w:p w14:paraId="2C762E1C" w14:textId="77777777" w:rsidR="00FF3763" w:rsidRPr="00A51723" w:rsidRDefault="00FF3763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vAlign w:val="center"/>
          </w:tcPr>
          <w:p w14:paraId="4CD3AF94" w14:textId="52528C4E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0039E93" w14:textId="38B0CE0A" w:rsidR="00FF3763" w:rsidRPr="00196FCF" w:rsidRDefault="00FF3763" w:rsidP="00FF3763">
            <w:pPr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196FCF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Ôn tập học kỳ I</w:t>
            </w:r>
            <w:r w:rsidRPr="00196FCF">
              <w:rPr>
                <w:rFonts w:eastAsia="Times New Roman"/>
                <w:color w:val="FF0000"/>
                <w:w w:val="90"/>
                <w:sz w:val="26"/>
                <w:szCs w:val="26"/>
              </w:rPr>
              <w:t>: Đọc hiểu, thực hành tiếng Việt, viết</w:t>
            </w:r>
            <w:r w:rsidR="00196FCF" w:rsidRPr="00196FCF">
              <w:rPr>
                <w:rFonts w:eastAsia="Times New Roman"/>
                <w:color w:val="FF0000"/>
                <w:w w:val="90"/>
                <w:sz w:val="26"/>
                <w:szCs w:val="26"/>
              </w:rPr>
              <w:t>…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E75720" w14:textId="22254A46" w:rsidR="00FF3763" w:rsidRPr="00196FCF" w:rsidRDefault="00FF3763" w:rsidP="00FF3763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196FCF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064BDB" w14:textId="75FD6264" w:rsidR="00FF3763" w:rsidRPr="00196FCF" w:rsidRDefault="00FF3763" w:rsidP="00FF3763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196FCF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65</w:t>
            </w:r>
          </w:p>
        </w:tc>
        <w:tc>
          <w:tcPr>
            <w:tcW w:w="1890" w:type="dxa"/>
            <w:vAlign w:val="center"/>
          </w:tcPr>
          <w:p w14:paraId="3798D33F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1F26C2B4" w14:textId="77777777" w:rsidTr="00C913F7">
        <w:tc>
          <w:tcPr>
            <w:tcW w:w="1293" w:type="dxa"/>
            <w:vMerge/>
            <w:vAlign w:val="center"/>
          </w:tcPr>
          <w:p w14:paraId="5A50DF0B" w14:textId="77777777" w:rsidR="00FF3763" w:rsidRPr="00A51723" w:rsidRDefault="00FF3763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vAlign w:val="center"/>
          </w:tcPr>
          <w:p w14:paraId="6B898994" w14:textId="218F6B86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6FD1C7" w14:textId="7292174B" w:rsidR="00FF3763" w:rsidRPr="00A51723" w:rsidRDefault="00FF3763" w:rsidP="00FF3763">
            <w:pPr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KIỂM TRA ĐÁNH GIÁ CUỐI KÌ 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CF7F0E" w14:textId="69948B8F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4A2C07" w14:textId="35FA3706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66+67</w:t>
            </w:r>
          </w:p>
        </w:tc>
        <w:tc>
          <w:tcPr>
            <w:tcW w:w="1890" w:type="dxa"/>
            <w:vAlign w:val="center"/>
          </w:tcPr>
          <w:p w14:paraId="6987F09E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3A8F19A5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5AA96AAB" w14:textId="77777777" w:rsidR="00FF3763" w:rsidRPr="00A51723" w:rsidRDefault="00FF3763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306E040E" w14:textId="122DE0A1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4019D863" w14:textId="1DC83739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VIẾT</w:t>
            </w:r>
          </w:p>
        </w:tc>
      </w:tr>
      <w:tr w:rsidR="00E50A20" w:rsidRPr="00A51723" w14:paraId="5920809A" w14:textId="77777777" w:rsidTr="005960E5">
        <w:trPr>
          <w:trHeight w:val="608"/>
        </w:trPr>
        <w:tc>
          <w:tcPr>
            <w:tcW w:w="1293" w:type="dxa"/>
            <w:vMerge/>
            <w:shd w:val="clear" w:color="auto" w:fill="E8F0FE"/>
            <w:vAlign w:val="center"/>
          </w:tcPr>
          <w:p w14:paraId="149DC7BB" w14:textId="77777777" w:rsidR="00E50A20" w:rsidRPr="00A51723" w:rsidRDefault="00E50A20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0403FE7E" w14:textId="27B55F8A" w:rsidR="00E50A20" w:rsidRPr="00A51723" w:rsidRDefault="00E50A20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846EC09" w14:textId="4BE3831C" w:rsidR="00E50A20" w:rsidRPr="00A51723" w:rsidRDefault="00E50A20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E50A20">
              <w:rPr>
                <w:rFonts w:eastAsia="Calibri"/>
                <w:color w:val="auto"/>
                <w:sz w:val="24"/>
                <w:szCs w:val="24"/>
              </w:rPr>
              <w:t>Viết văn bản thuyết minh về quy tắc, luật lệ của một hoạt động hay trò chơi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D9DAF4" w14:textId="6F49F5B0" w:rsidR="00E50A20" w:rsidRPr="00A51723" w:rsidRDefault="00E50A20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B199A3" w14:textId="01BD2948" w:rsidR="00E50A20" w:rsidRPr="00A51723" w:rsidRDefault="00E50A20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68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+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69+70</w:t>
            </w:r>
          </w:p>
        </w:tc>
        <w:tc>
          <w:tcPr>
            <w:tcW w:w="1890" w:type="dxa"/>
            <w:vAlign w:val="center"/>
          </w:tcPr>
          <w:p w14:paraId="135FB146" w14:textId="77777777" w:rsidR="00E50A20" w:rsidRPr="00A51723" w:rsidRDefault="00E50A20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38AA4CB8" w14:textId="77777777" w:rsidTr="00C913F7">
        <w:trPr>
          <w:trHeight w:val="143"/>
        </w:trPr>
        <w:tc>
          <w:tcPr>
            <w:tcW w:w="1293" w:type="dxa"/>
            <w:vMerge/>
            <w:shd w:val="clear" w:color="auto" w:fill="auto"/>
            <w:vAlign w:val="center"/>
          </w:tcPr>
          <w:p w14:paraId="5B6F9F6A" w14:textId="756EA56A" w:rsidR="00FF3763" w:rsidRPr="00A51723" w:rsidRDefault="00FF3763" w:rsidP="00FF3763">
            <w:pPr>
              <w:jc w:val="center"/>
              <w:rPr>
                <w:color w:val="FF0000"/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4439A52" w14:textId="3A815FD3" w:rsidR="00FF3763" w:rsidRPr="00A51723" w:rsidRDefault="00FF3763" w:rsidP="00FF3763">
            <w:pPr>
              <w:rPr>
                <w:rFonts w:eastAsia="Calibri"/>
                <w:b/>
                <w:bCs/>
                <w:color w:val="FF0000"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D6E3BC" w:themeFill="accent3" w:themeFillTint="66"/>
            <w:vAlign w:val="center"/>
          </w:tcPr>
          <w:p w14:paraId="657AF232" w14:textId="448BBC81" w:rsidR="00FF3763" w:rsidRPr="00A51723" w:rsidRDefault="00FF3763" w:rsidP="00FF3763">
            <w:pPr>
              <w:rPr>
                <w:rFonts w:eastAsia="Calibri"/>
                <w:b/>
                <w:bCs/>
                <w:color w:val="FF0000"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NÓI &amp; NGHE</w:t>
            </w:r>
            <w:r w:rsidRPr="00A51723">
              <w:rPr>
                <w:rFonts w:eastAsia="Times New Roman"/>
                <w:color w:val="00B050"/>
                <w:w w:val="90"/>
                <w:sz w:val="26"/>
                <w:szCs w:val="26"/>
              </w:rPr>
              <w:t> </w:t>
            </w:r>
          </w:p>
        </w:tc>
      </w:tr>
      <w:tr w:rsidR="00FF3763" w:rsidRPr="00A51723" w14:paraId="1DC3CBAA" w14:textId="77777777" w:rsidTr="00C913F7">
        <w:trPr>
          <w:trHeight w:val="143"/>
        </w:trPr>
        <w:tc>
          <w:tcPr>
            <w:tcW w:w="1293" w:type="dxa"/>
            <w:vMerge/>
            <w:shd w:val="clear" w:color="auto" w:fill="auto"/>
            <w:vAlign w:val="center"/>
          </w:tcPr>
          <w:p w14:paraId="3F09246F" w14:textId="77777777" w:rsidR="00FF3763" w:rsidRPr="00A51723" w:rsidRDefault="00FF3763" w:rsidP="00FF3763">
            <w:pPr>
              <w:jc w:val="center"/>
              <w:rPr>
                <w:color w:val="FF0000"/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CC779D5" w14:textId="77777777" w:rsidR="00FF3763" w:rsidRPr="00A51723" w:rsidRDefault="00FF3763" w:rsidP="00FF3763">
            <w:pPr>
              <w:rPr>
                <w:rFonts w:eastAsia="Calibri"/>
                <w:b/>
                <w:bCs/>
                <w:color w:val="FF0000"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B99D377" w14:textId="7518F274" w:rsidR="00FF3763" w:rsidRPr="00EB33F5" w:rsidRDefault="00EB33F5" w:rsidP="00FF3763">
            <w:pPr>
              <w:rPr>
                <w:rFonts w:eastAsia="Times New Roman"/>
                <w:b/>
                <w:bCs/>
                <w:i/>
                <w:i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EB33F5">
              <w:rPr>
                <w:rFonts w:eastAsia="Calibri"/>
                <w:i/>
                <w:iCs/>
                <w:color w:val="auto"/>
                <w:sz w:val="24"/>
                <w:szCs w:val="24"/>
              </w:rPr>
              <w:t>Giải thích quy tắc, luật lệ của một hoạt động hay trò chơi</w:t>
            </w:r>
            <w:r w:rsidR="00FF3763" w:rsidRPr="00EB33F5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527C70" w14:textId="76FA3D4D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7C8013" w14:textId="7ECA6A8A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auto"/>
                <w:w w:val="90"/>
                <w:sz w:val="26"/>
                <w:szCs w:val="26"/>
                <w:bdr w:val="none" w:sz="0" w:space="0" w:color="auto" w:frame="1"/>
              </w:rPr>
              <w:t>71</w:t>
            </w:r>
          </w:p>
        </w:tc>
        <w:tc>
          <w:tcPr>
            <w:tcW w:w="1890" w:type="dxa"/>
          </w:tcPr>
          <w:p w14:paraId="7D4A12E5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color w:val="FF0000"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21BBD81B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218A5E5D" w14:textId="30CCD9DB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452E608" w14:textId="104607B5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64DF3EB" w14:textId="560040D5" w:rsidR="00FF3763" w:rsidRPr="00A51723" w:rsidRDefault="00FF3763" w:rsidP="00FF3763">
            <w:pPr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Trả bài</w:t>
            </w:r>
            <w:r w:rsidR="00905182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  <w:lang w:val="vi-VN"/>
              </w:rPr>
              <w:t xml:space="preserve"> KTĐG cuối HKI</w:t>
            </w: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 xml:space="preserve"> 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4FAF5B" w14:textId="6173D0C5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color w:val="FF0000"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43E535" w14:textId="331D0D01" w:rsidR="00FF3763" w:rsidRPr="00A51723" w:rsidRDefault="00FF3763" w:rsidP="00FF3763">
            <w:pPr>
              <w:jc w:val="center"/>
              <w:rPr>
                <w:b/>
                <w:bCs/>
                <w:color w:val="FF000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72</w:t>
            </w:r>
          </w:p>
        </w:tc>
        <w:tc>
          <w:tcPr>
            <w:tcW w:w="1890" w:type="dxa"/>
            <w:vAlign w:val="center"/>
          </w:tcPr>
          <w:p w14:paraId="4A07A117" w14:textId="7D19A355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511D38D4" w14:textId="77777777" w:rsidTr="00C913F7">
        <w:tc>
          <w:tcPr>
            <w:tcW w:w="1293" w:type="dxa"/>
            <w:shd w:val="clear" w:color="auto" w:fill="auto"/>
            <w:vAlign w:val="center"/>
          </w:tcPr>
          <w:p w14:paraId="641F6AE9" w14:textId="7777777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4556009" w14:textId="7777777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FFFF00"/>
            <w:vAlign w:val="center"/>
          </w:tcPr>
          <w:p w14:paraId="1B135E81" w14:textId="4DDF94BF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Tự đánh giá, hướng dẫn tự học( GVHD học sinh tự học sau mỗi tiết)</w:t>
            </w:r>
          </w:p>
        </w:tc>
      </w:tr>
      <w:tr w:rsidR="00FF3763" w:rsidRPr="00A51723" w14:paraId="43F31847" w14:textId="77777777" w:rsidTr="000748AB">
        <w:trPr>
          <w:trHeight w:val="548"/>
        </w:trPr>
        <w:tc>
          <w:tcPr>
            <w:tcW w:w="13860" w:type="dxa"/>
            <w:gridSpan w:val="6"/>
            <w:shd w:val="clear" w:color="auto" w:fill="00B0F0"/>
            <w:vAlign w:val="center"/>
          </w:tcPr>
          <w:p w14:paraId="72D08109" w14:textId="306BB371" w:rsidR="00FF3763" w:rsidRPr="00A51723" w:rsidRDefault="00FF3763" w:rsidP="00FF3763">
            <w:pPr>
              <w:jc w:val="center"/>
              <w:rPr>
                <w:b/>
                <w:bCs/>
                <w:color w:val="FFFF00"/>
                <w:w w:val="90"/>
                <w:sz w:val="26"/>
                <w:szCs w:val="26"/>
              </w:rPr>
            </w:pPr>
            <w:r w:rsidRPr="000748AB">
              <w:rPr>
                <w:b/>
                <w:bCs/>
                <w:color w:val="FFFF00"/>
                <w:w w:val="90"/>
                <w:sz w:val="32"/>
                <w:szCs w:val="32"/>
              </w:rPr>
              <w:t>HỌC KỲ II</w:t>
            </w:r>
          </w:p>
        </w:tc>
      </w:tr>
      <w:tr w:rsidR="00FF3763" w:rsidRPr="00A51723" w14:paraId="05A0545D" w14:textId="77777777" w:rsidTr="00C913F7">
        <w:tc>
          <w:tcPr>
            <w:tcW w:w="1293" w:type="dxa"/>
            <w:vMerge w:val="restart"/>
            <w:shd w:val="clear" w:color="auto" w:fill="auto"/>
            <w:vAlign w:val="center"/>
          </w:tcPr>
          <w:p w14:paraId="5B9E309F" w14:textId="41688DAD" w:rsidR="00FF3763" w:rsidRPr="00A51723" w:rsidRDefault="00FF3763" w:rsidP="00FF3763">
            <w:pPr>
              <w:jc w:val="center"/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Tuần 19+20+21</w:t>
            </w:r>
          </w:p>
          <w:p w14:paraId="622A5BFC" w14:textId="3DCE7442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4D7C914" w14:textId="77777777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514CFBED" w14:textId="77777777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1B75AC29" w14:textId="77777777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5EBC23F8" w14:textId="45A1EE20" w:rsidR="00FF3763" w:rsidRPr="00A51723" w:rsidRDefault="00FF3763" w:rsidP="00FF3763">
            <w:pPr>
              <w:jc w:val="center"/>
              <w:rPr>
                <w:rFonts w:eastAsia="Times New Roman"/>
                <w:b/>
                <w:color w:val="0070C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BÀI 6(12 tiết)</w:t>
            </w:r>
          </w:p>
          <w:p w14:paraId="0E17BF0C" w14:textId="75B05DE5" w:rsidR="00FF3763" w:rsidRPr="00A51723" w:rsidRDefault="005D6D06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TRUYỆN NGỤ NGÔN VÀ TỤC NGỮ</w:t>
            </w: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20555B67" w14:textId="54CC3CDB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ĐỌC – HIỂU</w:t>
            </w:r>
          </w:p>
        </w:tc>
      </w:tr>
      <w:tr w:rsidR="00FF3763" w:rsidRPr="00A51723" w14:paraId="5E990B6C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1A53BFA7" w14:textId="77777777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9EC399E" w14:textId="77777777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E1E2A08" w14:textId="3D17B263" w:rsidR="00C75ECF" w:rsidRDefault="00C55B36" w:rsidP="00FF3763">
            <w:pPr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-</w:t>
            </w:r>
            <w:r w:rsidR="00FF3763"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="00FF3763"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1: </w:t>
            </w:r>
            <w:r w:rsidR="00C75ECF"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C75ECF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Ngụ ngôn</w:t>
            </w:r>
          </w:p>
          <w:p w14:paraId="1AD4FDDD" w14:textId="77777777" w:rsidR="00C75ECF" w:rsidRPr="005718E6" w:rsidRDefault="00C75ECF" w:rsidP="00FF3763">
            <w:pP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</w:pPr>
            <w:r w:rsidRPr="005718E6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+ </w:t>
            </w:r>
            <w:r w:rsidR="005D6D06" w:rsidRPr="005718E6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Ếch ngồi đáy giếng</w:t>
            </w:r>
          </w:p>
          <w:p w14:paraId="166B34F9" w14:textId="144BEFD4" w:rsidR="00FF3763" w:rsidRPr="00A51723" w:rsidRDefault="00C75ECF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5718E6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+ </w:t>
            </w:r>
            <w:r w:rsidR="00C55B36" w:rsidRPr="005718E6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Đẽo cày giữa đường</w:t>
            </w:r>
            <w:r w:rsidR="00FF3763"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DBEE61" w14:textId="5245D4B5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54C25F" w14:textId="5BFDFA5F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73+74+75</w:t>
            </w:r>
          </w:p>
        </w:tc>
        <w:tc>
          <w:tcPr>
            <w:tcW w:w="1890" w:type="dxa"/>
            <w:vAlign w:val="center"/>
          </w:tcPr>
          <w:p w14:paraId="6E4B6CC7" w14:textId="5B9BFAF9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</w:tr>
      <w:tr w:rsidR="00FF3763" w:rsidRPr="00A51723" w14:paraId="34FD07D9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45C58030" w14:textId="24C85360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D38B6D" w14:textId="174A74FC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0D7C84D" w14:textId="54F09C45" w:rsidR="00FF3763" w:rsidRPr="00A51723" w:rsidRDefault="00C55B36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-</w:t>
            </w:r>
            <w:r w:rsidR="00FF3763"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="00FF3763"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2: </w:t>
            </w:r>
            <w:r w:rsidRPr="00C55B36">
              <w:rPr>
                <w:rFonts w:eastAsia="Calibri"/>
                <w:i/>
                <w:iCs/>
                <w:color w:val="auto"/>
                <w:sz w:val="24"/>
                <w:szCs w:val="24"/>
              </w:rPr>
              <w:t>Tục ngữ về thiên nhiên, lao động và con người, xã hội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98B436" w14:textId="538224E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6E1496" w14:textId="2048A0FE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76+77</w:t>
            </w:r>
          </w:p>
        </w:tc>
        <w:tc>
          <w:tcPr>
            <w:tcW w:w="1890" w:type="dxa"/>
            <w:vAlign w:val="center"/>
          </w:tcPr>
          <w:p w14:paraId="2FB45A68" w14:textId="09F80F7B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0E117B15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3983A2E7" w14:textId="343352B5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A0D46F9" w14:textId="1E76A61D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770FB63" w14:textId="06D4C327" w:rsidR="00FF3763" w:rsidRPr="00A51723" w:rsidRDefault="00FF3763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C55B36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THTV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:</w:t>
            </w:r>
            <w:r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="00C55B36" w:rsidRPr="00C55B36">
              <w:rPr>
                <w:rFonts w:eastAsia="Calibri"/>
                <w:color w:val="auto"/>
                <w:sz w:val="24"/>
                <w:szCs w:val="24"/>
              </w:rPr>
              <w:t>Tục ngữ, thành ngữ;Nói quá, nói giảm – nói tránh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6863C6" w14:textId="5B3E16A5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DB3A99" w14:textId="18219E99" w:rsidR="00FF3763" w:rsidRPr="00A51723" w:rsidRDefault="00E40867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78+</w:t>
            </w:r>
            <w:r w:rsidR="00FF3763"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79</w:t>
            </w:r>
          </w:p>
        </w:tc>
        <w:tc>
          <w:tcPr>
            <w:tcW w:w="1890" w:type="dxa"/>
            <w:vAlign w:val="center"/>
          </w:tcPr>
          <w:p w14:paraId="3FDFF6F2" w14:textId="0C76A02D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6E4D3489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0C82CEEF" w14:textId="2FF8B283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1495CA0" w14:textId="48CF73B6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18E43F0" w14:textId="77777777" w:rsidR="006B447D" w:rsidRDefault="00FF3763" w:rsidP="006B447D">
            <w:pPr>
              <w:rPr>
                <w:rFonts w:eastAsia="Calibri"/>
                <w:sz w:val="24"/>
                <w:szCs w:val="24"/>
                <w:lang w:val="da-DK"/>
              </w:rPr>
            </w:pPr>
            <w:r w:rsidRPr="00A51723">
              <w:rPr>
                <w:rFonts w:eastAsia="Times New Roman"/>
                <w:w w:val="90"/>
                <w:sz w:val="26"/>
                <w:szCs w:val="26"/>
              </w:rPr>
              <w:t>- 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Thực hành đọc hiểu</w:t>
            </w:r>
            <w:r w:rsidR="006B447D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3:</w:t>
            </w:r>
            <w:r w:rsidR="00C55B36" w:rsidRPr="00C55B36">
              <w:rPr>
                <w:rFonts w:eastAsia="Calibri"/>
                <w:sz w:val="24"/>
                <w:szCs w:val="24"/>
                <w:lang w:val="da-DK"/>
              </w:rPr>
              <w:t xml:space="preserve"> </w:t>
            </w:r>
          </w:p>
          <w:p w14:paraId="22578FE8" w14:textId="4804E5B3" w:rsidR="00C55B36" w:rsidRPr="006B447D" w:rsidRDefault="006B447D" w:rsidP="006B447D">
            <w:pPr>
              <w:rPr>
                <w:rFonts w:eastAsia="Times New Roman"/>
                <w:w w:val="90"/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  <w:lang w:val="da-DK"/>
              </w:rPr>
              <w:t>+</w:t>
            </w:r>
            <w:r w:rsidR="00C55B36" w:rsidRPr="00C55B36">
              <w:rPr>
                <w:rFonts w:eastAsia="Calibri"/>
                <w:sz w:val="24"/>
                <w:szCs w:val="24"/>
                <w:lang w:val="da-DK"/>
              </w:rPr>
              <w:t xml:space="preserve"> </w:t>
            </w:r>
            <w:r w:rsidR="00C55B36" w:rsidRPr="00C55B36">
              <w:rPr>
                <w:rFonts w:eastAsia="Calibri"/>
                <w:i/>
                <w:iCs/>
                <w:sz w:val="24"/>
                <w:szCs w:val="24"/>
              </w:rPr>
              <w:t>Bụng và Răng, Miệng, Tay, Chân</w:t>
            </w:r>
          </w:p>
          <w:p w14:paraId="479FA658" w14:textId="5D7EBC8C" w:rsidR="00FF3763" w:rsidRPr="00A51723" w:rsidRDefault="006B447D" w:rsidP="00C55B36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auto"/>
                <w:sz w:val="24"/>
                <w:szCs w:val="24"/>
              </w:rPr>
              <w:t>+</w:t>
            </w:r>
            <w:r w:rsidR="00C55B36" w:rsidRPr="00C55B36">
              <w:rPr>
                <w:rFonts w:eastAsia="Calibri"/>
                <w:i/>
                <w:iCs/>
                <w:color w:val="auto"/>
                <w:sz w:val="24"/>
                <w:szCs w:val="24"/>
              </w:rPr>
              <w:t xml:space="preserve"> Tục ngữ về thiên nhiên, lao động và con người, xã hội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7329A3" w14:textId="72AEDD2F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87EDB3" w14:textId="04A48D78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80</w:t>
            </w:r>
            <w:r w:rsidR="00E40867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+81</w:t>
            </w:r>
          </w:p>
        </w:tc>
        <w:tc>
          <w:tcPr>
            <w:tcW w:w="1890" w:type="dxa"/>
            <w:vAlign w:val="center"/>
          </w:tcPr>
          <w:p w14:paraId="36261700" w14:textId="3DEBA48E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473C0D30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7BD53C5F" w14:textId="7777777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E7A12D4" w14:textId="7777777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4DDA3550" w14:textId="06E0B537" w:rsidR="00FF3763" w:rsidRPr="00A51723" w:rsidRDefault="00FF3763" w:rsidP="00FF3763">
            <w:pPr>
              <w:rPr>
                <w:color w:val="00B05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VIẾT</w:t>
            </w:r>
          </w:p>
        </w:tc>
      </w:tr>
      <w:tr w:rsidR="00FF3763" w:rsidRPr="00A51723" w14:paraId="1B48BDA3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78A1AE29" w14:textId="72E50D60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DA350C1" w14:textId="5996EA6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257AEF8" w14:textId="6ACA31E1" w:rsidR="00FF3763" w:rsidRPr="00C75ECF" w:rsidRDefault="00FF3763" w:rsidP="00FF3763">
            <w:pPr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</w:rPr>
            </w:pPr>
            <w:r w:rsidRPr="00C75ECF">
              <w:rPr>
                <w:rFonts w:eastAsia="Times New Roman"/>
                <w:i/>
                <w:iCs/>
                <w:w w:val="90"/>
                <w:sz w:val="26"/>
                <w:szCs w:val="26"/>
              </w:rPr>
              <w:t xml:space="preserve">Viết bài văn </w:t>
            </w:r>
            <w:r w:rsidR="006B447D" w:rsidRPr="00C75ECF">
              <w:rPr>
                <w:rFonts w:eastAsia="Calibri"/>
                <w:i/>
                <w:iCs/>
                <w:color w:val="auto"/>
                <w:sz w:val="24"/>
                <w:szCs w:val="24"/>
              </w:rPr>
              <w:t>phân tích đặc điểm nhân vật trong truyện ngụ ngôn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5DF1AD" w14:textId="718E6743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273566" w14:textId="66847D8B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81+82</w:t>
            </w:r>
          </w:p>
        </w:tc>
        <w:tc>
          <w:tcPr>
            <w:tcW w:w="1890" w:type="dxa"/>
            <w:vAlign w:val="center"/>
          </w:tcPr>
          <w:p w14:paraId="02D75E49" w14:textId="1414BCFF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7D3EF429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0EA4333A" w14:textId="7777777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C4E0087" w14:textId="7777777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0F7B036C" w14:textId="696226E1" w:rsidR="00FF3763" w:rsidRPr="00A51723" w:rsidRDefault="00FF3763" w:rsidP="00FF3763">
            <w:pPr>
              <w:rPr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NÓI &amp; NGHE</w:t>
            </w:r>
            <w:r w:rsidRPr="00A51723">
              <w:rPr>
                <w:rFonts w:eastAsia="Times New Roman"/>
                <w:color w:val="00B050"/>
                <w:w w:val="90"/>
                <w:sz w:val="26"/>
                <w:szCs w:val="26"/>
              </w:rPr>
              <w:t> </w:t>
            </w:r>
          </w:p>
        </w:tc>
      </w:tr>
      <w:tr w:rsidR="00FF3763" w:rsidRPr="00A51723" w14:paraId="5B90AB76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7741F2F3" w14:textId="583F0825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123995" w14:textId="0DAB50BB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E042D06" w14:textId="02016A00" w:rsidR="00FF3763" w:rsidRPr="00A51723" w:rsidRDefault="00C75ECF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 w:rsidRPr="00C75ECF">
              <w:rPr>
                <w:rFonts w:eastAsia="Calibri"/>
                <w:color w:val="auto"/>
                <w:sz w:val="24"/>
                <w:szCs w:val="24"/>
              </w:rPr>
              <w:t>Kể lại truyện ngụ ngôn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37D2C9" w14:textId="30F6019C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5F7733" w14:textId="0BB4CAA0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83</w:t>
            </w:r>
          </w:p>
        </w:tc>
        <w:tc>
          <w:tcPr>
            <w:tcW w:w="1890" w:type="dxa"/>
            <w:vAlign w:val="center"/>
          </w:tcPr>
          <w:p w14:paraId="509ABEA5" w14:textId="7AA33B34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213D4C5E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044DC488" w14:textId="7777777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6793FF7" w14:textId="7777777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497C729" w14:textId="6733789D" w:rsidR="00FF3763" w:rsidRPr="00A51723" w:rsidRDefault="00FF3763" w:rsidP="00FF3763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Tự đánh giá</w:t>
            </w:r>
            <w:r w:rsidRPr="00A51723">
              <w:rPr>
                <w:rFonts w:eastAsia="Times New Roman"/>
                <w:color w:val="C00000"/>
                <w:w w:val="90"/>
                <w:sz w:val="26"/>
                <w:szCs w:val="26"/>
                <w:bdr w:val="none" w:sz="0" w:space="0" w:color="auto" w:frame="1"/>
              </w:rPr>
              <w:t>(KTTX – KTĐG NL Đọc hiểu)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C06755" w14:textId="3CA70E74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48EFE2" w14:textId="59027542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84</w:t>
            </w:r>
          </w:p>
        </w:tc>
        <w:tc>
          <w:tcPr>
            <w:tcW w:w="1890" w:type="dxa"/>
            <w:vAlign w:val="center"/>
          </w:tcPr>
          <w:p w14:paraId="0E27A04C" w14:textId="77777777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3C6A58C9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1AB4ECAB" w14:textId="05285F6B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E8137F" w14:textId="0044CB36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10440" w:type="dxa"/>
            <w:gridSpan w:val="4"/>
            <w:shd w:val="clear" w:color="auto" w:fill="FFFF00"/>
            <w:vAlign w:val="center"/>
          </w:tcPr>
          <w:p w14:paraId="255B58CC" w14:textId="2CBCE98A" w:rsidR="00FF3763" w:rsidRPr="00A51723" w:rsidRDefault="00FF3763" w:rsidP="00FF3763">
            <w:pPr>
              <w:jc w:val="both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Hướng dẫn tự học( GVHD học sinh tự học sau mỗi tiết)</w:t>
            </w:r>
          </w:p>
        </w:tc>
      </w:tr>
      <w:tr w:rsidR="00FF3763" w:rsidRPr="00A51723" w14:paraId="4E809CBC" w14:textId="77777777" w:rsidTr="00C913F7">
        <w:tc>
          <w:tcPr>
            <w:tcW w:w="1293" w:type="dxa"/>
            <w:vMerge w:val="restart"/>
            <w:vAlign w:val="center"/>
          </w:tcPr>
          <w:p w14:paraId="20B062FB" w14:textId="33A425BC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Tuần</w:t>
            </w:r>
          </w:p>
          <w:p w14:paraId="29D1FBD2" w14:textId="77777777" w:rsidR="00FF3763" w:rsidRPr="00A51723" w:rsidRDefault="00FF3763" w:rsidP="00FF3763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22+23+24</w:t>
            </w:r>
          </w:p>
          <w:p w14:paraId="256EE439" w14:textId="77777777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8AE3541" w14:textId="696378D6" w:rsidR="00FF3763" w:rsidRPr="00A51723" w:rsidRDefault="00FF3763" w:rsidP="00FF3763">
            <w:pPr>
              <w:jc w:val="center"/>
              <w:rPr>
                <w:rFonts w:eastAsia="Times New Roman"/>
                <w:b/>
                <w:color w:val="0070C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BÀI 7(12 tiết)</w:t>
            </w:r>
          </w:p>
          <w:p w14:paraId="1E3DC1FA" w14:textId="77777777" w:rsidR="00FF3763" w:rsidRPr="00A51723" w:rsidRDefault="00FF3763" w:rsidP="00FF3763">
            <w:pPr>
              <w:jc w:val="center"/>
              <w:rPr>
                <w:rFonts w:eastAsia="Times New Roman"/>
                <w:b/>
                <w:color w:val="0070C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THƠ</w:t>
            </w:r>
          </w:p>
          <w:p w14:paraId="2A363494" w14:textId="4AB43343" w:rsidR="00FF3763" w:rsidRPr="00A51723" w:rsidRDefault="00FF3763" w:rsidP="00FF3763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41114493" w14:textId="66E4F302" w:rsidR="00FF3763" w:rsidRPr="00A51723" w:rsidRDefault="00FF3763" w:rsidP="00FF3763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ĐỌC – HIỂU</w:t>
            </w:r>
          </w:p>
        </w:tc>
      </w:tr>
      <w:tr w:rsidR="00FF3763" w:rsidRPr="00A51723" w14:paraId="6C3EDA12" w14:textId="77777777" w:rsidTr="00C913F7">
        <w:tc>
          <w:tcPr>
            <w:tcW w:w="1293" w:type="dxa"/>
            <w:vMerge/>
            <w:vAlign w:val="center"/>
          </w:tcPr>
          <w:p w14:paraId="4975720A" w14:textId="78E1358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39A4CFB0" w14:textId="6AE25A47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74A46B1" w14:textId="02EE25C4" w:rsidR="00FF3763" w:rsidRPr="00A51723" w:rsidRDefault="00FC2197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-</w:t>
            </w:r>
            <w:r w:rsidR="00FF3763"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="00FF3763"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1: </w:t>
            </w:r>
            <w:r w:rsidR="0041297D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Những cánh buồm(Hoàng Trung Thông)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C0558E" w14:textId="13071D60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E710D4" w14:textId="3719E734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85+86+87</w:t>
            </w:r>
          </w:p>
        </w:tc>
        <w:tc>
          <w:tcPr>
            <w:tcW w:w="1890" w:type="dxa"/>
            <w:vAlign w:val="center"/>
          </w:tcPr>
          <w:p w14:paraId="3686CBA2" w14:textId="63233F69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087AB9FC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4DCCFFF7" w14:textId="72CF7BF1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4C8480B8" w14:textId="7D7A22B0" w:rsidR="00FF3763" w:rsidRPr="00A51723" w:rsidRDefault="00FF3763" w:rsidP="00FF3763">
            <w:pPr>
              <w:rPr>
                <w:rFonts w:eastAsia="Times New Roman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4AE45A8" w14:textId="6FEEECD3" w:rsidR="00FF3763" w:rsidRPr="00A51723" w:rsidRDefault="00FC2197" w:rsidP="00FF3763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-</w:t>
            </w:r>
            <w:r w:rsidR="00FF3763"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="00FF3763"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2: </w:t>
            </w:r>
            <w:r w:rsidR="0041297D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Mây và sóng(A.R.Tagor)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4AF275" w14:textId="73DE2390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F0C8D3" w14:textId="0E50B47B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88+89</w:t>
            </w:r>
          </w:p>
        </w:tc>
        <w:tc>
          <w:tcPr>
            <w:tcW w:w="1890" w:type="dxa"/>
            <w:vAlign w:val="center"/>
          </w:tcPr>
          <w:p w14:paraId="00BDB2A3" w14:textId="5A44935B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76738B87" w14:textId="77777777" w:rsidTr="00C913F7">
        <w:tc>
          <w:tcPr>
            <w:tcW w:w="1293" w:type="dxa"/>
            <w:vMerge/>
            <w:vAlign w:val="center"/>
          </w:tcPr>
          <w:p w14:paraId="13AEE76C" w14:textId="1CD2CF2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37F0CF49" w14:textId="5191C5E7" w:rsidR="00FF3763" w:rsidRPr="00A51723" w:rsidRDefault="00FF3763" w:rsidP="00FF3763">
            <w:pPr>
              <w:rPr>
                <w:rFonts w:eastAsia="Times New Roman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95D8917" w14:textId="41F5CD7E" w:rsidR="00FF3763" w:rsidRPr="00A51723" w:rsidRDefault="00FF3763" w:rsidP="00FF3763">
            <w:pPr>
              <w:rPr>
                <w:rFonts w:eastAsia="Times New Roman"/>
                <w:b/>
                <w:bCs/>
                <w:i/>
                <w:iCs/>
                <w:color w:val="3366FF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 w:rsidR="00FC2197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THTV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: </w:t>
            </w:r>
            <w:r w:rsidR="00FC2197" w:rsidRPr="00FC2197">
              <w:rPr>
                <w:rFonts w:eastAsia="Calibri"/>
                <w:i/>
                <w:iCs/>
                <w:color w:val="auto"/>
                <w:sz w:val="24"/>
                <w:szCs w:val="24"/>
              </w:rPr>
              <w:t>Ngữ cảnh và nghĩa của từ trong ngữ cảnh; Dấu chấm lửng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4CEE13" w14:textId="1F27AD3A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093343" w14:textId="3253A8B5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90+91</w:t>
            </w:r>
          </w:p>
        </w:tc>
        <w:tc>
          <w:tcPr>
            <w:tcW w:w="1890" w:type="dxa"/>
            <w:vAlign w:val="center"/>
          </w:tcPr>
          <w:p w14:paraId="5BA22508" w14:textId="13D5FFB3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F3763" w:rsidRPr="00A51723" w14:paraId="715DCA10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4C4ECA78" w14:textId="5E61D5B8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05BA4B38" w14:textId="60621472" w:rsidR="00FF3763" w:rsidRPr="00A51723" w:rsidRDefault="00FF3763" w:rsidP="00FF3763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5403D81" w14:textId="34FF2D39" w:rsidR="00FF3763" w:rsidRPr="00A51723" w:rsidRDefault="00FF3763" w:rsidP="003E4AB0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w w:val="90"/>
                <w:sz w:val="26"/>
                <w:szCs w:val="26"/>
              </w:rPr>
              <w:t>- </w:t>
            </w:r>
            <w:r w:rsidR="003E4AB0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THĐH-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3: </w:t>
            </w:r>
            <w:r w:rsidR="003E4AB0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Mẹ và quả(Nguyễn Khoa Điềm)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E44CDA" w14:textId="6E6310E5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BE3C2F" w14:textId="698C03DF" w:rsidR="00FF3763" w:rsidRPr="00A51723" w:rsidRDefault="00FF3763" w:rsidP="00FF3763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92</w:t>
            </w:r>
          </w:p>
        </w:tc>
        <w:tc>
          <w:tcPr>
            <w:tcW w:w="1890" w:type="dxa"/>
          </w:tcPr>
          <w:p w14:paraId="1CE752BC" w14:textId="75B6FA0A" w:rsidR="00FF3763" w:rsidRPr="00A51723" w:rsidRDefault="00FF3763" w:rsidP="00FF3763">
            <w:pPr>
              <w:jc w:val="center"/>
              <w:rPr>
                <w:rFonts w:eastAsia="Calibri"/>
                <w:w w:val="90"/>
                <w:sz w:val="26"/>
                <w:szCs w:val="26"/>
              </w:rPr>
            </w:pPr>
          </w:p>
        </w:tc>
      </w:tr>
      <w:tr w:rsidR="00FF3763" w:rsidRPr="00A51723" w14:paraId="457A33F7" w14:textId="77777777" w:rsidTr="00C913F7">
        <w:tc>
          <w:tcPr>
            <w:tcW w:w="1293" w:type="dxa"/>
            <w:vMerge/>
            <w:vAlign w:val="center"/>
          </w:tcPr>
          <w:p w14:paraId="20AD7339" w14:textId="7777777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392A0256" w14:textId="77777777" w:rsidR="00FF3763" w:rsidRPr="00A51723" w:rsidRDefault="00FF3763" w:rsidP="00FF3763">
            <w:pPr>
              <w:rPr>
                <w:rFonts w:eastAsia="Times New Roman"/>
                <w:b/>
                <w:bCs/>
                <w:color w:val="984806" w:themeColor="accent6" w:themeShade="80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5AD55712" w14:textId="1B25BC7B" w:rsidR="00FF3763" w:rsidRPr="00A51723" w:rsidRDefault="00FF3763" w:rsidP="00FF3763">
            <w:pPr>
              <w:rPr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VIẾT</w:t>
            </w:r>
          </w:p>
        </w:tc>
      </w:tr>
      <w:tr w:rsidR="00FF3763" w:rsidRPr="00A51723" w14:paraId="279AACFC" w14:textId="77777777" w:rsidTr="00C913F7">
        <w:tc>
          <w:tcPr>
            <w:tcW w:w="1293" w:type="dxa"/>
            <w:vMerge/>
            <w:vAlign w:val="center"/>
          </w:tcPr>
          <w:p w14:paraId="503C2F6E" w14:textId="6A50E9C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2FF45E3D" w14:textId="2DB737FA" w:rsidR="00FF3763" w:rsidRPr="00A51723" w:rsidRDefault="00FF3763" w:rsidP="00FF3763">
            <w:pPr>
              <w:rPr>
                <w:rFonts w:eastAsia="Times New Roman"/>
                <w:b/>
                <w:bCs/>
                <w:color w:val="984806" w:themeColor="accent6" w:themeShade="80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4AAFC32" w14:textId="6CA4FCB7" w:rsidR="00FF3763" w:rsidRPr="003E4AB0" w:rsidRDefault="003E4AB0" w:rsidP="00FF3763">
            <w:pPr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</w:rPr>
            </w:pPr>
            <w:r w:rsidRPr="003E4AB0">
              <w:rPr>
                <w:rFonts w:eastAsia="Calibri"/>
                <w:i/>
                <w:iCs/>
                <w:color w:val="auto"/>
                <w:sz w:val="24"/>
                <w:szCs w:val="24"/>
              </w:rPr>
              <w:t>Viết đoạn văn ghi lại cảm xúc sau khi đọc một bài thơ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D00461" w14:textId="4994B2A0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6746AC" w14:textId="622CF911" w:rsidR="00FF3763" w:rsidRPr="00A51723" w:rsidRDefault="00FF3763" w:rsidP="00FF3763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93+94</w:t>
            </w:r>
          </w:p>
        </w:tc>
        <w:tc>
          <w:tcPr>
            <w:tcW w:w="1890" w:type="dxa"/>
          </w:tcPr>
          <w:p w14:paraId="2E91BA09" w14:textId="5239898B" w:rsidR="00FF3763" w:rsidRPr="00A51723" w:rsidRDefault="00FF3763" w:rsidP="00FF3763">
            <w:pPr>
              <w:jc w:val="center"/>
              <w:rPr>
                <w:rFonts w:eastAsia="Calibri"/>
                <w:w w:val="90"/>
                <w:sz w:val="26"/>
                <w:szCs w:val="26"/>
              </w:rPr>
            </w:pPr>
          </w:p>
        </w:tc>
      </w:tr>
      <w:tr w:rsidR="00FF3763" w:rsidRPr="00A51723" w14:paraId="447EEE06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03326381" w14:textId="7777777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3F1FFF57" w14:textId="77777777" w:rsidR="00FF3763" w:rsidRPr="00A51723" w:rsidRDefault="00FF3763" w:rsidP="00FF3763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66256ACB" w14:textId="2F7CEB3C" w:rsidR="00FF3763" w:rsidRPr="00A51723" w:rsidRDefault="00FF3763" w:rsidP="00FF3763">
            <w:pPr>
              <w:rPr>
                <w:rFonts w:eastAsia="Calibri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NÓI &amp; NGHE</w:t>
            </w:r>
            <w:r w:rsidRPr="00A51723">
              <w:rPr>
                <w:rFonts w:eastAsia="Times New Roman"/>
                <w:color w:val="00B050"/>
                <w:w w:val="90"/>
                <w:sz w:val="26"/>
                <w:szCs w:val="26"/>
              </w:rPr>
              <w:t> </w:t>
            </w:r>
          </w:p>
        </w:tc>
      </w:tr>
      <w:tr w:rsidR="00FF3763" w:rsidRPr="00A51723" w14:paraId="7B4E5047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035F52D6" w14:textId="3D2573C0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7AF99309" w14:textId="68EB2E23" w:rsidR="00FF3763" w:rsidRPr="00A51723" w:rsidRDefault="00FF3763" w:rsidP="00FF3763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E1AEB13" w14:textId="46A17900" w:rsidR="00FF3763" w:rsidRPr="00A51723" w:rsidRDefault="003E4AB0" w:rsidP="00FF3763">
            <w:pPr>
              <w:rPr>
                <w:rFonts w:eastAsia="Times New Roman"/>
                <w:b/>
                <w:bCs/>
                <w:color w:val="E36C0A" w:themeColor="accent6" w:themeShade="BF"/>
                <w:w w:val="90"/>
                <w:sz w:val="26"/>
                <w:szCs w:val="26"/>
              </w:rPr>
            </w:pPr>
            <w:r w:rsidRPr="003E4AB0">
              <w:rPr>
                <w:rFonts w:eastAsia="Calibri"/>
                <w:color w:val="auto"/>
                <w:spacing w:val="-4"/>
                <w:sz w:val="24"/>
                <w:szCs w:val="24"/>
              </w:rPr>
              <w:t>Trao đổi về một vấn đề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8AC26B" w14:textId="71BE8612" w:rsidR="00FF3763" w:rsidRPr="00ED3FB6" w:rsidRDefault="00FF3763" w:rsidP="00FF3763">
            <w:pPr>
              <w:jc w:val="center"/>
              <w:rPr>
                <w:rFonts w:eastAsia="Calibri"/>
                <w:b/>
                <w:bCs/>
                <w:color w:val="auto"/>
                <w:w w:val="90"/>
                <w:sz w:val="26"/>
                <w:szCs w:val="26"/>
                <w:lang w:val="vi-VN"/>
              </w:rPr>
            </w:pPr>
            <w:r w:rsidRPr="00ED3FB6">
              <w:rPr>
                <w:rFonts w:eastAsia="Times New Roman"/>
                <w:b/>
                <w:bCs/>
                <w:color w:val="auto"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E28EA9" w14:textId="4BE0895B" w:rsidR="00FF3763" w:rsidRPr="00ED3FB6" w:rsidRDefault="00FF3763" w:rsidP="00FF3763">
            <w:pPr>
              <w:jc w:val="center"/>
              <w:rPr>
                <w:rFonts w:eastAsia="Calibri"/>
                <w:b/>
                <w:bCs/>
                <w:color w:val="auto"/>
                <w:w w:val="90"/>
                <w:sz w:val="26"/>
                <w:szCs w:val="26"/>
              </w:rPr>
            </w:pPr>
            <w:r w:rsidRPr="00ED3FB6">
              <w:rPr>
                <w:rFonts w:eastAsia="Times New Roman"/>
                <w:b/>
                <w:bCs/>
                <w:color w:val="auto"/>
                <w:w w:val="90"/>
                <w:sz w:val="26"/>
                <w:szCs w:val="26"/>
                <w:bdr w:val="none" w:sz="0" w:space="0" w:color="auto" w:frame="1"/>
              </w:rPr>
              <w:t>95</w:t>
            </w:r>
          </w:p>
        </w:tc>
        <w:tc>
          <w:tcPr>
            <w:tcW w:w="1890" w:type="dxa"/>
            <w:vAlign w:val="center"/>
          </w:tcPr>
          <w:p w14:paraId="72031520" w14:textId="045E6BB2" w:rsidR="00FF3763" w:rsidRPr="00A51723" w:rsidRDefault="00FF3763" w:rsidP="00FF3763">
            <w:pPr>
              <w:jc w:val="center"/>
              <w:rPr>
                <w:rFonts w:eastAsia="Calibri"/>
                <w:i/>
                <w:iCs/>
                <w:color w:val="E36C0A" w:themeColor="accent6" w:themeShade="BF"/>
                <w:w w:val="90"/>
                <w:sz w:val="26"/>
                <w:szCs w:val="26"/>
              </w:rPr>
            </w:pPr>
          </w:p>
        </w:tc>
      </w:tr>
      <w:tr w:rsidR="00FF3763" w:rsidRPr="00A51723" w14:paraId="289AC667" w14:textId="77777777" w:rsidTr="00C913F7">
        <w:tc>
          <w:tcPr>
            <w:tcW w:w="1293" w:type="dxa"/>
            <w:vMerge/>
            <w:shd w:val="clear" w:color="auto" w:fill="E8F0FE"/>
            <w:vAlign w:val="center"/>
          </w:tcPr>
          <w:p w14:paraId="37CF5E57" w14:textId="77777777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E8F0FE"/>
            <w:vAlign w:val="center"/>
          </w:tcPr>
          <w:p w14:paraId="2962F657" w14:textId="77777777" w:rsidR="00FF3763" w:rsidRPr="00A51723" w:rsidRDefault="00FF3763" w:rsidP="00FF3763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4912D10" w14:textId="0D199073" w:rsidR="00FF3763" w:rsidRPr="00A51723" w:rsidRDefault="00FF3763" w:rsidP="00FF3763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Tự đánh giá</w:t>
            </w:r>
            <w:r w:rsidRPr="00A51723">
              <w:rPr>
                <w:rFonts w:eastAsia="Times New Roman"/>
                <w:color w:val="C00000"/>
                <w:w w:val="90"/>
                <w:sz w:val="26"/>
                <w:szCs w:val="26"/>
                <w:bdr w:val="none" w:sz="0" w:space="0" w:color="auto" w:frame="1"/>
              </w:rPr>
              <w:t>(KTTX – KTĐG kiến thức tiếng Việt)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7AA743" w14:textId="588AF41C" w:rsidR="00FF3763" w:rsidRPr="00ED3FB6" w:rsidRDefault="00FF3763" w:rsidP="00FF3763">
            <w:pPr>
              <w:jc w:val="center"/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</w:pPr>
            <w:r w:rsidRPr="00ED3FB6"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6F971F" w14:textId="2077C6ED" w:rsidR="00FF3763" w:rsidRPr="00ED3FB6" w:rsidRDefault="00FF3763" w:rsidP="00FF3763">
            <w:pPr>
              <w:jc w:val="center"/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</w:pPr>
            <w:r w:rsidRPr="00ED3FB6"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  <w:t>96</w:t>
            </w:r>
          </w:p>
        </w:tc>
        <w:tc>
          <w:tcPr>
            <w:tcW w:w="1890" w:type="dxa"/>
            <w:vAlign w:val="center"/>
          </w:tcPr>
          <w:p w14:paraId="40055BAD" w14:textId="77777777" w:rsidR="00FF3763" w:rsidRPr="00A51723" w:rsidRDefault="00FF3763" w:rsidP="00FF3763">
            <w:pPr>
              <w:jc w:val="center"/>
              <w:rPr>
                <w:rFonts w:eastAsia="Calibri"/>
                <w:i/>
                <w:iCs/>
                <w:w w:val="90"/>
                <w:sz w:val="26"/>
                <w:szCs w:val="26"/>
              </w:rPr>
            </w:pPr>
          </w:p>
        </w:tc>
      </w:tr>
      <w:tr w:rsidR="00FF3763" w:rsidRPr="00A51723" w14:paraId="3AD969F9" w14:textId="77777777" w:rsidTr="00C913F7">
        <w:tc>
          <w:tcPr>
            <w:tcW w:w="1293" w:type="dxa"/>
            <w:vMerge/>
            <w:vAlign w:val="center"/>
          </w:tcPr>
          <w:p w14:paraId="133B1EA0" w14:textId="60D65B46" w:rsidR="00FF3763" w:rsidRPr="00A51723" w:rsidRDefault="00FF3763" w:rsidP="00FF3763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5E129014" w14:textId="193D2C7B" w:rsidR="00FF3763" w:rsidRPr="00A51723" w:rsidRDefault="00FF3763" w:rsidP="00FF3763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FFFF00"/>
            <w:vAlign w:val="center"/>
          </w:tcPr>
          <w:p w14:paraId="5F9A3B14" w14:textId="1A952541" w:rsidR="00FF3763" w:rsidRPr="00A51723" w:rsidRDefault="00FF3763" w:rsidP="00FF3763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Hướng dẫn tự học(GVHD học sinh tự học sau mỗi tiết)</w:t>
            </w:r>
          </w:p>
        </w:tc>
      </w:tr>
      <w:tr w:rsidR="00167DE0" w:rsidRPr="00A51723" w14:paraId="15D6F51A" w14:textId="77777777" w:rsidTr="00167DE0">
        <w:trPr>
          <w:trHeight w:val="50"/>
        </w:trPr>
        <w:tc>
          <w:tcPr>
            <w:tcW w:w="1293" w:type="dxa"/>
            <w:vMerge w:val="restart"/>
            <w:shd w:val="clear" w:color="auto" w:fill="auto"/>
            <w:vAlign w:val="center"/>
          </w:tcPr>
          <w:p w14:paraId="40739266" w14:textId="77777777" w:rsidR="00167DE0" w:rsidRPr="00A51723" w:rsidRDefault="00167DE0" w:rsidP="00AB4526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7BB36D9A" w14:textId="77777777" w:rsidR="00167DE0" w:rsidRPr="00A51723" w:rsidRDefault="00167DE0" w:rsidP="00AB4526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3DD84D08" w14:textId="77777777" w:rsidR="00167DE0" w:rsidRPr="00A51723" w:rsidRDefault="00167DE0" w:rsidP="00AB4526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5DA13103" w14:textId="2D80B624" w:rsidR="00167DE0" w:rsidRPr="00A51723" w:rsidRDefault="00167DE0" w:rsidP="00AB4526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Tuần</w:t>
            </w:r>
          </w:p>
          <w:p w14:paraId="0BE231FC" w14:textId="77777777" w:rsidR="00167DE0" w:rsidRPr="00A51723" w:rsidRDefault="00167DE0" w:rsidP="00AB4526">
            <w:pPr>
              <w:jc w:val="center"/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25+26+27</w:t>
            </w:r>
          </w:p>
          <w:p w14:paraId="09C2D660" w14:textId="77777777" w:rsidR="00167DE0" w:rsidRPr="00A51723" w:rsidRDefault="00167DE0" w:rsidP="00AB4526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63C827A" w14:textId="77777777" w:rsidR="00167DE0" w:rsidRPr="00A51723" w:rsidRDefault="00167DE0" w:rsidP="006A4684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1FCECC46" w14:textId="77777777" w:rsidR="00167DE0" w:rsidRPr="00A51723" w:rsidRDefault="00167DE0" w:rsidP="006A4684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658CDC6E" w14:textId="792E9E2C" w:rsidR="00167DE0" w:rsidRPr="006A4684" w:rsidRDefault="00167DE0" w:rsidP="006A4684">
            <w:pPr>
              <w:jc w:val="center"/>
              <w:rPr>
                <w:rFonts w:eastAsia="Times New Roman"/>
                <w:b/>
                <w:color w:val="0070C0"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  <w:lang w:val="vi-VN"/>
              </w:rPr>
              <w:t xml:space="preserve">- </w:t>
            </w:r>
            <w:r w:rsidRPr="006A4684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BÀI 8(12 tiết)</w:t>
            </w:r>
          </w:p>
          <w:p w14:paraId="67F14578" w14:textId="77777777" w:rsidR="00167DE0" w:rsidRPr="00A51723" w:rsidRDefault="00167DE0" w:rsidP="006A4684">
            <w:pPr>
              <w:jc w:val="center"/>
              <w:rPr>
                <w:rFonts w:eastAsia="Times New Roman"/>
                <w:b/>
                <w:color w:val="0070C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VĂN BẢN NGHỊ LUẬN</w:t>
            </w:r>
          </w:p>
          <w:p w14:paraId="45FBD66A" w14:textId="77777777" w:rsidR="00167DE0" w:rsidRDefault="00167DE0" w:rsidP="006A4684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(NGHỊ LUẬN XÃ HỘI)</w:t>
            </w:r>
          </w:p>
          <w:p w14:paraId="695D82F6" w14:textId="77777777" w:rsidR="00167DE0" w:rsidRPr="00A51723" w:rsidRDefault="00167DE0" w:rsidP="00167DE0">
            <w:pPr>
              <w:jc w:val="center"/>
              <w:rPr>
                <w:rFonts w:eastAsia="Times New Roman"/>
                <w:b/>
                <w:color w:val="0070C0"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  <w:lang w:val="vi-VN"/>
              </w:rPr>
              <w:t xml:space="preserve">- </w:t>
            </w: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ÔN TẬP VÀ KIỂM TRA ĐÁNH GIÁ</w:t>
            </w:r>
          </w:p>
          <w:p w14:paraId="43760B22" w14:textId="77777777" w:rsidR="00167DE0" w:rsidRPr="00A51723" w:rsidRDefault="00167DE0" w:rsidP="00167DE0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GIỮA HỌC KÌ II</w:t>
            </w:r>
          </w:p>
          <w:p w14:paraId="2295E32E" w14:textId="77777777" w:rsidR="00167DE0" w:rsidRPr="006A4684" w:rsidRDefault="00167DE0" w:rsidP="00167DE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eastAsia="Times New Roman"/>
                <w:b/>
                <w:bCs/>
                <w:color w:val="3366FF"/>
                <w:w w:val="90"/>
                <w:sz w:val="26"/>
                <w:szCs w:val="26"/>
              </w:rPr>
            </w:pPr>
            <w:r w:rsidRPr="006A4684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</w:rPr>
              <w:t>tiết)</w:t>
            </w:r>
          </w:p>
          <w:p w14:paraId="12A6DC25" w14:textId="51A870CA" w:rsidR="00167DE0" w:rsidRPr="00A51723" w:rsidRDefault="00167DE0" w:rsidP="006A4684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3E77D298" w14:textId="4FFB1E11" w:rsidR="00167DE0" w:rsidRPr="00A51723" w:rsidRDefault="00167DE0" w:rsidP="00AB4526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B4526">
              <w:rPr>
                <w:rFonts w:eastAsia="Calibri"/>
                <w:b/>
                <w:bCs/>
                <w:color w:val="00B050"/>
                <w:w w:val="90"/>
                <w:sz w:val="26"/>
                <w:szCs w:val="26"/>
                <w:lang w:val="vi-VN"/>
              </w:rPr>
              <w:t>ĐỌC HIỂU</w:t>
            </w:r>
          </w:p>
        </w:tc>
      </w:tr>
      <w:tr w:rsidR="00AB4526" w:rsidRPr="00A51723" w14:paraId="1C462C66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2330BDDE" w14:textId="1A78740F" w:rsidR="00AB4526" w:rsidRPr="00A51723" w:rsidRDefault="00AB4526" w:rsidP="00AB4526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FF0A207" w14:textId="3E588902" w:rsidR="00AB4526" w:rsidRPr="00A51723" w:rsidRDefault="00AB4526" w:rsidP="00AB4526">
            <w:pPr>
              <w:jc w:val="center"/>
              <w:rPr>
                <w:rFonts w:eastAsia="Times New Roman"/>
                <w:b/>
                <w:bCs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58698C2" w14:textId="4022AEC6" w:rsidR="00AB4526" w:rsidRPr="00A51723" w:rsidRDefault="00AB4526" w:rsidP="00AB4526">
            <w:pPr>
              <w:rPr>
                <w:rFonts w:eastAsia="Times New Roman"/>
                <w:b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-</w:t>
            </w:r>
            <w:r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1: 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Tinh thần yêu nước của nhân dân ta(</w:t>
            </w:r>
            <w:r w:rsidR="001C18CF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Hồ Chí Minh)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8498BE" w14:textId="17ABB4A3" w:rsidR="00AB4526" w:rsidRPr="00A51723" w:rsidRDefault="00AB4526" w:rsidP="00AB452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274FA3" w14:textId="7959DBFE" w:rsidR="00AB4526" w:rsidRPr="00A51723" w:rsidRDefault="00AB4526" w:rsidP="00AB452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97+98+99</w:t>
            </w:r>
          </w:p>
        </w:tc>
        <w:tc>
          <w:tcPr>
            <w:tcW w:w="1890" w:type="dxa"/>
            <w:vAlign w:val="center"/>
          </w:tcPr>
          <w:p w14:paraId="0828B220" w14:textId="7B7D055E" w:rsidR="00AB4526" w:rsidRPr="00A51723" w:rsidRDefault="00AB4526" w:rsidP="00AB452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AB4526" w:rsidRPr="00A51723" w14:paraId="28B39C6C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70124B27" w14:textId="1A091EF2" w:rsidR="00AB4526" w:rsidRPr="00A51723" w:rsidRDefault="00AB4526" w:rsidP="00AB4526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8DA0CE2" w14:textId="5AE0353C" w:rsidR="00AB4526" w:rsidRPr="00A51723" w:rsidRDefault="00AB4526" w:rsidP="00AB4526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C83A8A8" w14:textId="050D1640" w:rsidR="00AB4526" w:rsidRPr="00A51723" w:rsidRDefault="00AB4526" w:rsidP="00AB4526">
            <w:pPr>
              <w:rPr>
                <w:rFonts w:eastAsia="Times New Roman"/>
                <w:b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-</w:t>
            </w:r>
            <w:r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2: </w:t>
            </w:r>
            <w:r w:rsidRPr="00FA0366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Đức tính giản dị của Bác 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H</w:t>
            </w:r>
            <w:r w:rsidRPr="00FA0366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ồ(Phạm Văn Đồng)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2CFB5E" w14:textId="289EAC26" w:rsidR="00AB4526" w:rsidRPr="00A51723" w:rsidRDefault="00AB4526" w:rsidP="00AB452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A1DBCC" w14:textId="15D1AB47" w:rsidR="00AB4526" w:rsidRPr="00A51723" w:rsidRDefault="00AB4526" w:rsidP="00AB452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100+101</w:t>
            </w:r>
          </w:p>
        </w:tc>
        <w:tc>
          <w:tcPr>
            <w:tcW w:w="1890" w:type="dxa"/>
            <w:vAlign w:val="center"/>
          </w:tcPr>
          <w:p w14:paraId="007F24CE" w14:textId="3681A424" w:rsidR="00AB4526" w:rsidRPr="00A51723" w:rsidRDefault="00AB4526" w:rsidP="00AB452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AB4526" w:rsidRPr="00A51723" w14:paraId="7CA67599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0C954E29" w14:textId="6AF4E5EE" w:rsidR="00AB4526" w:rsidRPr="00A51723" w:rsidRDefault="00AB4526" w:rsidP="00AB4526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6E42B72" w14:textId="666734BB" w:rsidR="00AB4526" w:rsidRPr="00A51723" w:rsidRDefault="00AB4526" w:rsidP="00AB4526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6AEC7B4" w14:textId="5D2F57B9" w:rsidR="00AB4526" w:rsidRPr="00A51723" w:rsidRDefault="00AB4526" w:rsidP="00AB4526">
            <w:pPr>
              <w:rPr>
                <w:rFonts w:eastAsia="Times New Roman"/>
                <w:b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-Thực hành tiếng Việt: </w:t>
            </w:r>
            <w:r w:rsidRPr="00274F8E">
              <w:rPr>
                <w:rFonts w:eastAsia="Calibri"/>
                <w:color w:val="auto"/>
                <w:spacing w:val="-2"/>
                <w:sz w:val="24"/>
                <w:szCs w:val="24"/>
              </w:rPr>
              <w:t>Liên kết, mạch lạc trong văn bản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63A93B" w14:textId="3016833E" w:rsidR="00AB4526" w:rsidRPr="00A51723" w:rsidRDefault="00AB4526" w:rsidP="00AB452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49DD36" w14:textId="6CE994C2" w:rsidR="00AB4526" w:rsidRPr="00A51723" w:rsidRDefault="00AB4526" w:rsidP="00AB452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102+103</w:t>
            </w:r>
          </w:p>
        </w:tc>
        <w:tc>
          <w:tcPr>
            <w:tcW w:w="1890" w:type="dxa"/>
            <w:vAlign w:val="center"/>
          </w:tcPr>
          <w:p w14:paraId="402593DE" w14:textId="2682C8FE" w:rsidR="00AB4526" w:rsidRPr="00A51723" w:rsidRDefault="00AB4526" w:rsidP="00AB452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AB4526" w:rsidRPr="00A51723" w14:paraId="413EC1E5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221C05C7" w14:textId="5025C842" w:rsidR="00AB4526" w:rsidRPr="00A51723" w:rsidRDefault="00AB4526" w:rsidP="00AB4526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8166335" w14:textId="205EE664" w:rsidR="00AB4526" w:rsidRPr="00A51723" w:rsidRDefault="00AB4526" w:rsidP="00AB4526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8F24AE6" w14:textId="7818FD5F" w:rsidR="00AB4526" w:rsidRPr="00274F8E" w:rsidRDefault="00AB4526" w:rsidP="00AB4526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w w:val="90"/>
                <w:sz w:val="26"/>
                <w:szCs w:val="26"/>
              </w:rPr>
              <w:t>-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HĐH -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3: </w:t>
            </w:r>
            <w:r w:rsidRPr="00274F8E">
              <w:rPr>
                <w:rFonts w:eastAsia="Calibri"/>
                <w:i/>
                <w:iCs/>
                <w:color w:val="auto"/>
                <w:sz w:val="24"/>
                <w:szCs w:val="24"/>
              </w:rPr>
              <w:t>Tượng đài vĩ đại nhất</w:t>
            </w:r>
            <w:r>
              <w:rPr>
                <w:rFonts w:eastAsia="Calibri"/>
                <w:i/>
                <w:iCs/>
                <w:color w:val="auto"/>
                <w:sz w:val="24"/>
                <w:szCs w:val="24"/>
              </w:rPr>
              <w:t>(Uông Ngọc Dậu)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E8BFC4" w14:textId="6E8B7F98" w:rsidR="00AB4526" w:rsidRPr="00A51723" w:rsidRDefault="00AB4526" w:rsidP="00AB452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B9026C" w14:textId="78AAD91C" w:rsidR="00AB4526" w:rsidRPr="00A51723" w:rsidRDefault="00AB4526" w:rsidP="00AB452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104</w:t>
            </w:r>
          </w:p>
        </w:tc>
        <w:tc>
          <w:tcPr>
            <w:tcW w:w="1890" w:type="dxa"/>
            <w:vAlign w:val="center"/>
          </w:tcPr>
          <w:p w14:paraId="56E8EFA7" w14:textId="02657438" w:rsidR="00AB4526" w:rsidRPr="00A51723" w:rsidRDefault="00AB4526" w:rsidP="00AB4526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165A5A" w:rsidRPr="00A51723" w14:paraId="6F834FCC" w14:textId="77777777" w:rsidTr="0083381B">
        <w:trPr>
          <w:trHeight w:val="512"/>
        </w:trPr>
        <w:tc>
          <w:tcPr>
            <w:tcW w:w="1293" w:type="dxa"/>
            <w:vMerge/>
            <w:shd w:val="clear" w:color="auto" w:fill="auto"/>
            <w:vAlign w:val="center"/>
          </w:tcPr>
          <w:p w14:paraId="593BCBB8" w14:textId="77777777" w:rsidR="00165A5A" w:rsidRPr="00A51723" w:rsidRDefault="00165A5A" w:rsidP="00165A5A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6032CA8" w14:textId="77777777" w:rsidR="00165A5A" w:rsidRPr="00A51723" w:rsidRDefault="00165A5A" w:rsidP="00165A5A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FDE9D9" w:themeFill="accent6" w:themeFillTint="33"/>
            <w:vAlign w:val="center"/>
          </w:tcPr>
          <w:p w14:paraId="3B09515E" w14:textId="1D5B854A" w:rsidR="00165A5A" w:rsidRPr="00A51723" w:rsidRDefault="00165A5A" w:rsidP="00165A5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7C2C3D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  <w:lang w:val="vi-VN"/>
              </w:rPr>
              <w:t>ÔN TẬP VÀ KTĐG GIỮA HKII</w:t>
            </w:r>
          </w:p>
        </w:tc>
      </w:tr>
      <w:tr w:rsidR="00165A5A" w:rsidRPr="00A51723" w14:paraId="7FACB304" w14:textId="77777777" w:rsidTr="001050DE">
        <w:tc>
          <w:tcPr>
            <w:tcW w:w="1293" w:type="dxa"/>
            <w:vMerge/>
            <w:shd w:val="clear" w:color="auto" w:fill="auto"/>
            <w:vAlign w:val="center"/>
          </w:tcPr>
          <w:p w14:paraId="02EE8483" w14:textId="77777777" w:rsidR="00165A5A" w:rsidRPr="00A51723" w:rsidRDefault="00165A5A" w:rsidP="00165A5A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5E3B6F" w14:textId="77777777" w:rsidR="00165A5A" w:rsidRPr="00A51723" w:rsidRDefault="00165A5A" w:rsidP="00165A5A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14:paraId="211ABA64" w14:textId="5B1527F2" w:rsidR="00165A5A" w:rsidRPr="00A51723" w:rsidRDefault="00165A5A" w:rsidP="00165A5A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130E78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Ôn tập giữa học kỳ II</w:t>
            </w:r>
            <w:r w:rsidRPr="00130E78">
              <w:rPr>
                <w:rFonts w:eastAsia="Times New Roman"/>
                <w:i/>
                <w:i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: </w:t>
            </w:r>
            <w:r w:rsidRPr="00130E78">
              <w:rPr>
                <w:rFonts w:eastAsia="Times New Roman"/>
                <w:color w:val="FF0000"/>
                <w:w w:val="90"/>
                <w:sz w:val="26"/>
                <w:szCs w:val="26"/>
              </w:rPr>
              <w:t>Đọc hiểu, thực hành tiếng Việt, viết...</w:t>
            </w:r>
          </w:p>
        </w:tc>
        <w:tc>
          <w:tcPr>
            <w:tcW w:w="990" w:type="dxa"/>
            <w:vAlign w:val="center"/>
          </w:tcPr>
          <w:p w14:paraId="196D4720" w14:textId="55AA545E" w:rsidR="00165A5A" w:rsidRPr="00A51723" w:rsidRDefault="00165A5A" w:rsidP="00165A5A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130E78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vAlign w:val="center"/>
          </w:tcPr>
          <w:p w14:paraId="104E6454" w14:textId="33AC769A" w:rsidR="00165A5A" w:rsidRPr="008C1FB0" w:rsidRDefault="00165A5A" w:rsidP="00165A5A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</w:pPr>
            <w:r w:rsidRPr="00130E78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10</w:t>
            </w:r>
            <w:r w:rsidR="008C1FB0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1890" w:type="dxa"/>
            <w:vAlign w:val="center"/>
          </w:tcPr>
          <w:p w14:paraId="2A6BABDB" w14:textId="77777777" w:rsidR="00165A5A" w:rsidRPr="00A51723" w:rsidRDefault="00165A5A" w:rsidP="00165A5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165A5A" w:rsidRPr="00A51723" w14:paraId="596682BC" w14:textId="77777777" w:rsidTr="001050DE">
        <w:tc>
          <w:tcPr>
            <w:tcW w:w="1293" w:type="dxa"/>
            <w:vMerge/>
            <w:shd w:val="clear" w:color="auto" w:fill="auto"/>
            <w:vAlign w:val="center"/>
          </w:tcPr>
          <w:p w14:paraId="44440794" w14:textId="77777777" w:rsidR="00165A5A" w:rsidRPr="00A51723" w:rsidRDefault="00165A5A" w:rsidP="00165A5A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0E38DF7" w14:textId="77777777" w:rsidR="00165A5A" w:rsidRPr="00A51723" w:rsidRDefault="00165A5A" w:rsidP="00165A5A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4C9F501" w14:textId="21DF4677" w:rsidR="00165A5A" w:rsidRPr="00A51723" w:rsidRDefault="00165A5A" w:rsidP="00165A5A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Kiểm tra, đánh giá giữa học kỳ 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C8EAA6" w14:textId="0D9EFECE" w:rsidR="00165A5A" w:rsidRPr="00A51723" w:rsidRDefault="00165A5A" w:rsidP="00165A5A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DECBFE" w14:textId="4E9EA0EB" w:rsidR="00165A5A" w:rsidRPr="008C1FB0" w:rsidRDefault="00165A5A" w:rsidP="00165A5A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1</w:t>
            </w:r>
            <w:r w:rsidR="008C1FB0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  <w:lang w:val="vi-VN"/>
              </w:rPr>
              <w:t>06</w:t>
            </w: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 xml:space="preserve"> + 1</w:t>
            </w:r>
            <w:r w:rsidR="008C1FB0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  <w:lang w:val="vi-VN"/>
              </w:rPr>
              <w:t>07</w:t>
            </w:r>
          </w:p>
        </w:tc>
        <w:tc>
          <w:tcPr>
            <w:tcW w:w="1890" w:type="dxa"/>
          </w:tcPr>
          <w:p w14:paraId="6E449DCC" w14:textId="77777777" w:rsidR="00165A5A" w:rsidRPr="00A51723" w:rsidRDefault="00165A5A" w:rsidP="00165A5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165A5A" w:rsidRPr="00A51723" w14:paraId="57A371DE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14FD05E8" w14:textId="77777777" w:rsidR="00165A5A" w:rsidRPr="00A51723" w:rsidRDefault="00165A5A" w:rsidP="00165A5A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9D84B14" w14:textId="77777777" w:rsidR="00165A5A" w:rsidRPr="00A51723" w:rsidRDefault="00165A5A" w:rsidP="00165A5A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0A46C295" w14:textId="2F5E867F" w:rsidR="00165A5A" w:rsidRPr="00A51723" w:rsidRDefault="00165A5A" w:rsidP="00165A5A">
            <w:pPr>
              <w:rPr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VIẾT</w:t>
            </w:r>
          </w:p>
        </w:tc>
      </w:tr>
      <w:tr w:rsidR="00165A5A" w:rsidRPr="00A51723" w14:paraId="06EB6F4F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6C41760B" w14:textId="54805BED" w:rsidR="00165A5A" w:rsidRPr="00A51723" w:rsidRDefault="00165A5A" w:rsidP="00165A5A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5A8626" w14:textId="73B958DA" w:rsidR="00165A5A" w:rsidRPr="00A51723" w:rsidRDefault="00165A5A" w:rsidP="00165A5A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B08BFB5" w14:textId="6B0426BC" w:rsidR="00165A5A" w:rsidRPr="00A51723" w:rsidRDefault="00165A5A" w:rsidP="00165A5A">
            <w:pPr>
              <w:rPr>
                <w:rFonts w:eastAsia="Times New Roman"/>
                <w:b/>
                <w:w w:val="90"/>
                <w:sz w:val="26"/>
                <w:szCs w:val="26"/>
              </w:rPr>
            </w:pPr>
            <w:r w:rsidRPr="00274F8E">
              <w:rPr>
                <w:rFonts w:eastAsia="Calibri"/>
                <w:color w:val="auto"/>
                <w:sz w:val="24"/>
                <w:szCs w:val="24"/>
              </w:rPr>
              <w:t>Viết bài văn nghị luận về một vấn đề trong đời sống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D926E9" w14:textId="38497894" w:rsidR="00165A5A" w:rsidRPr="00A51723" w:rsidRDefault="00165A5A" w:rsidP="00165A5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w w:val="90"/>
                <w:sz w:val="26"/>
                <w:szCs w:val="26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9AE503" w14:textId="31836A8F" w:rsidR="00165A5A" w:rsidRPr="008C1FB0" w:rsidRDefault="00165A5A" w:rsidP="00165A5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10</w:t>
            </w:r>
            <w:r w:rsidR="008C1FB0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8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+10</w:t>
            </w:r>
            <w:r w:rsidR="008C1FB0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9</w:t>
            </w:r>
          </w:p>
        </w:tc>
        <w:tc>
          <w:tcPr>
            <w:tcW w:w="1890" w:type="dxa"/>
            <w:vAlign w:val="center"/>
          </w:tcPr>
          <w:p w14:paraId="72ECF121" w14:textId="092847D0" w:rsidR="00165A5A" w:rsidRPr="00A51723" w:rsidRDefault="00165A5A" w:rsidP="00165A5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165A5A" w:rsidRPr="00A51723" w14:paraId="0441A084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34E0E4D0" w14:textId="77777777" w:rsidR="00165A5A" w:rsidRPr="00A51723" w:rsidRDefault="00165A5A" w:rsidP="00165A5A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2B6C0D4" w14:textId="77777777" w:rsidR="00165A5A" w:rsidRPr="00A51723" w:rsidRDefault="00165A5A" w:rsidP="00165A5A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4047241F" w14:textId="29957C5C" w:rsidR="00165A5A" w:rsidRPr="00A51723" w:rsidRDefault="00165A5A" w:rsidP="00165A5A">
            <w:pPr>
              <w:rPr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NÓI &amp; NGHE</w:t>
            </w:r>
          </w:p>
        </w:tc>
      </w:tr>
      <w:tr w:rsidR="00165A5A" w:rsidRPr="00A51723" w14:paraId="5852F032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5B1B47E1" w14:textId="5B5365AB" w:rsidR="00165A5A" w:rsidRPr="00A51723" w:rsidRDefault="00165A5A" w:rsidP="00165A5A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0A17A06" w14:textId="28928AD3" w:rsidR="00165A5A" w:rsidRPr="00A51723" w:rsidRDefault="00165A5A" w:rsidP="00165A5A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2C01B99" w14:textId="78D33DC9" w:rsidR="00165A5A" w:rsidRPr="00A51723" w:rsidRDefault="00165A5A" w:rsidP="00165A5A">
            <w:pPr>
              <w:rPr>
                <w:rFonts w:eastAsia="Times New Roman"/>
                <w:b/>
                <w:w w:val="90"/>
                <w:sz w:val="26"/>
                <w:szCs w:val="26"/>
              </w:rPr>
            </w:pPr>
            <w:r w:rsidRPr="00274F8E">
              <w:rPr>
                <w:rFonts w:eastAsia="Calibri"/>
                <w:color w:val="auto"/>
                <w:sz w:val="24"/>
                <w:szCs w:val="24"/>
              </w:rPr>
              <w:t>Thảo luận nhóm về một vấn đề trong đời sống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D3189E" w14:textId="1A20B734" w:rsidR="00165A5A" w:rsidRPr="00A51723" w:rsidRDefault="00165A5A" w:rsidP="00165A5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A90B6A" w14:textId="6D1B711C" w:rsidR="00165A5A" w:rsidRPr="008C1FB0" w:rsidRDefault="00165A5A" w:rsidP="00165A5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  <w:r w:rsidR="008C1FB0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10</w:t>
            </w:r>
          </w:p>
        </w:tc>
        <w:tc>
          <w:tcPr>
            <w:tcW w:w="1890" w:type="dxa"/>
          </w:tcPr>
          <w:p w14:paraId="39BB0F9E" w14:textId="6245D441" w:rsidR="00165A5A" w:rsidRPr="00A51723" w:rsidRDefault="00165A5A" w:rsidP="00165A5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165A5A" w:rsidRPr="00A51723" w14:paraId="2D2F8002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000DD217" w14:textId="77777777" w:rsidR="00165A5A" w:rsidRPr="00A51723" w:rsidRDefault="00165A5A" w:rsidP="00165A5A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416318" w14:textId="77777777" w:rsidR="00165A5A" w:rsidRPr="00A51723" w:rsidRDefault="00165A5A" w:rsidP="00165A5A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083660A" w14:textId="54E6AF92" w:rsidR="00165A5A" w:rsidRPr="00A51723" w:rsidRDefault="00165A5A" w:rsidP="00165A5A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Tự đánh giá</w:t>
            </w:r>
            <w:r w:rsidRPr="00A51723">
              <w:rPr>
                <w:rFonts w:eastAsia="Times New Roman"/>
                <w:color w:val="C00000"/>
                <w:w w:val="90"/>
                <w:sz w:val="26"/>
                <w:szCs w:val="26"/>
                <w:bdr w:val="none" w:sz="0" w:space="0" w:color="auto" w:frame="1"/>
              </w:rPr>
              <w:t>(KTTX – KTĐG NL Viết)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EE5857" w14:textId="30EA687B" w:rsidR="00165A5A" w:rsidRPr="00A51723" w:rsidRDefault="00165A5A" w:rsidP="00165A5A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BFB8C0" w14:textId="14865747" w:rsidR="00165A5A" w:rsidRPr="008C1FB0" w:rsidRDefault="00165A5A" w:rsidP="00165A5A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  <w:r w:rsidR="008C1FB0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11</w:t>
            </w:r>
          </w:p>
        </w:tc>
        <w:tc>
          <w:tcPr>
            <w:tcW w:w="1890" w:type="dxa"/>
          </w:tcPr>
          <w:p w14:paraId="431F91F7" w14:textId="77777777" w:rsidR="00165A5A" w:rsidRPr="00A51723" w:rsidRDefault="00165A5A" w:rsidP="00165A5A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6836A3D6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2934FEAF" w14:textId="77777777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11B3CF0" w14:textId="77777777" w:rsidR="00F812B8" w:rsidRPr="00A51723" w:rsidRDefault="00F812B8" w:rsidP="00F812B8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CFDBA53" w14:textId="6FEEBDDA" w:rsidR="00F812B8" w:rsidRPr="00A51723" w:rsidRDefault="00F812B8" w:rsidP="00F812B8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Trả bài</w:t>
            </w:r>
            <w:r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 xml:space="preserve"> KTĐG </w:t>
            </w:r>
            <w:r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  <w:lang w:val="vi-VN"/>
              </w:rPr>
              <w:t xml:space="preserve">giữa </w:t>
            </w:r>
            <w:r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HKII</w:t>
            </w: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 xml:space="preserve"> 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E1D4CC" w14:textId="34F63D65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AD7D5D" w14:textId="71D620AD" w:rsidR="00F812B8" w:rsidRPr="00F812B8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</w:pPr>
            <w:r w:rsidRPr="00A51723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1</w:t>
            </w:r>
            <w:r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  <w:lang w:val="vi-VN"/>
              </w:rPr>
              <w:t>12</w:t>
            </w:r>
          </w:p>
        </w:tc>
        <w:tc>
          <w:tcPr>
            <w:tcW w:w="1890" w:type="dxa"/>
          </w:tcPr>
          <w:p w14:paraId="50AF17F3" w14:textId="77777777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6A2AF165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3EA84FC9" w14:textId="29703168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099F1F" w14:textId="18E47C39" w:rsidR="00F812B8" w:rsidRPr="00A51723" w:rsidRDefault="00F812B8" w:rsidP="00F812B8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FFFF00"/>
            <w:vAlign w:val="center"/>
          </w:tcPr>
          <w:p w14:paraId="29101CBB" w14:textId="6DF580C5" w:rsidR="00F812B8" w:rsidRPr="00A51723" w:rsidRDefault="00F812B8" w:rsidP="00F812B8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Hướng dẫn tự học( GVHD học sinh tự học sau mỗi tiết)</w:t>
            </w:r>
          </w:p>
        </w:tc>
      </w:tr>
      <w:tr w:rsidR="00F812B8" w:rsidRPr="00A51723" w14:paraId="10E594B2" w14:textId="77777777" w:rsidTr="00757719">
        <w:trPr>
          <w:trHeight w:val="323"/>
        </w:trPr>
        <w:tc>
          <w:tcPr>
            <w:tcW w:w="1293" w:type="dxa"/>
            <w:vMerge w:val="restart"/>
            <w:shd w:val="clear" w:color="auto" w:fill="auto"/>
            <w:vAlign w:val="center"/>
          </w:tcPr>
          <w:p w14:paraId="1099870A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6CDE34F7" w14:textId="77777777" w:rsidR="00F812B8" w:rsidRPr="00A51723" w:rsidRDefault="00F812B8" w:rsidP="00F812B8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23A2D9A0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39838633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Tuần 28</w:t>
            </w:r>
          </w:p>
          <w:p w14:paraId="05C0196A" w14:textId="77777777" w:rsidR="00F812B8" w:rsidRPr="00A51723" w:rsidRDefault="00F812B8" w:rsidP="00F812B8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29+30+31</w:t>
            </w:r>
          </w:p>
          <w:p w14:paraId="03D60CBA" w14:textId="77777777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D06C29E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37651C83" w14:textId="53434E3A" w:rsidR="00F812B8" w:rsidRPr="00A51723" w:rsidRDefault="00F812B8" w:rsidP="001C18CF">
            <w:pPr>
              <w:spacing w:line="360" w:lineRule="auto"/>
              <w:jc w:val="center"/>
              <w:rPr>
                <w:rFonts w:eastAsia="Times New Roman"/>
                <w:b/>
                <w:color w:val="0070C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BÀI 9(12 tiết)</w:t>
            </w:r>
          </w:p>
          <w:p w14:paraId="45B2DF03" w14:textId="3D03A3D5" w:rsidR="00F812B8" w:rsidRPr="00A51723" w:rsidRDefault="00F812B8" w:rsidP="001C18CF">
            <w:pPr>
              <w:spacing w:line="360" w:lineRule="auto"/>
              <w:jc w:val="center"/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TÙY BÚT VÀ TẢN VĂN</w:t>
            </w: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7A224CB4" w14:textId="1BB0BACE" w:rsidR="00F812B8" w:rsidRPr="007C2C3D" w:rsidRDefault="00F812B8" w:rsidP="00F812B8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</w:pPr>
            <w:r w:rsidRPr="00A51723">
              <w:rPr>
                <w:rFonts w:eastAsia="Calibri"/>
                <w:b/>
                <w:bCs/>
                <w:color w:val="00B050"/>
                <w:w w:val="90"/>
                <w:sz w:val="26"/>
                <w:szCs w:val="26"/>
              </w:rPr>
              <w:t>ĐỌC - HIỂU</w:t>
            </w:r>
          </w:p>
        </w:tc>
      </w:tr>
      <w:tr w:rsidR="00F812B8" w:rsidRPr="00A51723" w14:paraId="4C4E8D1F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0E28EEC6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35CEB95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EC6A22D" w14:textId="3EDF0FF3" w:rsidR="00F812B8" w:rsidRPr="0035638B" w:rsidRDefault="00F812B8" w:rsidP="00F812B8">
            <w:pP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-</w:t>
            </w:r>
            <w:r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1: 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Cây tre Việt Nam(Thép Mới)</w:t>
            </w:r>
            <w:r w:rsidRPr="00A51723"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48532B" w14:textId="3032605D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AB62A7" w14:textId="52583C59" w:rsidR="00F812B8" w:rsidRPr="00F812B8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11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3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+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11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4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+11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1890" w:type="dxa"/>
            <w:vAlign w:val="center"/>
          </w:tcPr>
          <w:p w14:paraId="61F34297" w14:textId="19E9ECC8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</w:p>
        </w:tc>
      </w:tr>
      <w:tr w:rsidR="00F812B8" w:rsidRPr="00A51723" w14:paraId="23F6ACFD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465383B6" w14:textId="154EDCB4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CF0C891" w14:textId="74C21E24" w:rsidR="00F812B8" w:rsidRPr="00A51723" w:rsidRDefault="00F812B8" w:rsidP="00F812B8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F01BF48" w14:textId="4E65728F" w:rsidR="00F812B8" w:rsidRPr="00A51723" w:rsidRDefault="00F812B8" w:rsidP="00F812B8">
            <w:pPr>
              <w:rPr>
                <w:rFonts w:eastAsia="Times New Roman"/>
                <w:b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-</w:t>
            </w:r>
            <w:r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2: 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Người ngồi đợi trước hiên nhà(Huỳnh Như Phương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4B284A" w14:textId="174A2222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299D0D" w14:textId="3249EA64" w:rsidR="00F812B8" w:rsidRPr="00F812B8" w:rsidRDefault="00F812B8" w:rsidP="00F812B8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11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6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+11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7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+11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8</w:t>
            </w:r>
          </w:p>
        </w:tc>
        <w:tc>
          <w:tcPr>
            <w:tcW w:w="1890" w:type="dxa"/>
            <w:vAlign w:val="center"/>
          </w:tcPr>
          <w:p w14:paraId="713BF36E" w14:textId="70C3FDB7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58448D89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735CF4C4" w14:textId="0D75A78E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026F61A" w14:textId="560B407D" w:rsidR="00F812B8" w:rsidRPr="00A51723" w:rsidRDefault="00F812B8" w:rsidP="00F812B8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32D3210" w14:textId="1B244EEE" w:rsidR="00F812B8" w:rsidRPr="00A51723" w:rsidRDefault="00F812B8" w:rsidP="00F812B8">
            <w:pPr>
              <w:rPr>
                <w:rFonts w:eastAsia="Times New Roman"/>
                <w:b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- Thực hành tiếng Việt: 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Từ Hán Việt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BC2E86" w14:textId="7B13FB74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554C8F" w14:textId="399F1CB7" w:rsidR="00F812B8" w:rsidRPr="00F812B8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11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9</w:t>
            </w:r>
          </w:p>
        </w:tc>
        <w:tc>
          <w:tcPr>
            <w:tcW w:w="1890" w:type="dxa"/>
            <w:vAlign w:val="center"/>
          </w:tcPr>
          <w:p w14:paraId="5B75FBAA" w14:textId="783E043F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B8217E" w:rsidRPr="00A51723" w14:paraId="7F889351" w14:textId="77777777" w:rsidTr="00B8217E">
        <w:trPr>
          <w:trHeight w:val="251"/>
        </w:trPr>
        <w:tc>
          <w:tcPr>
            <w:tcW w:w="1293" w:type="dxa"/>
            <w:vMerge/>
            <w:shd w:val="clear" w:color="auto" w:fill="auto"/>
            <w:vAlign w:val="center"/>
          </w:tcPr>
          <w:p w14:paraId="584CC81D" w14:textId="75A9B4F8" w:rsidR="00B8217E" w:rsidRPr="00A51723" w:rsidRDefault="00B8217E" w:rsidP="00F812B8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A5F474" w14:textId="08B5ED88" w:rsidR="00B8217E" w:rsidRPr="00A51723" w:rsidRDefault="00B8217E" w:rsidP="00F812B8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57CD8E7" w14:textId="7326211D" w:rsidR="00B8217E" w:rsidRPr="005B4148" w:rsidRDefault="00B8217E" w:rsidP="00F812B8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w w:val="90"/>
                <w:sz w:val="26"/>
                <w:szCs w:val="26"/>
              </w:rPr>
              <w:t>- 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HĐH - 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3: 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Trưa tha hương(Trần Cư)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9FB98B" w14:textId="56A2B479" w:rsidR="00B8217E" w:rsidRPr="00A51723" w:rsidRDefault="00B8217E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BB5A67" w14:textId="5095C8D7" w:rsidR="00B8217E" w:rsidRPr="00F812B8" w:rsidRDefault="00B8217E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120</w:t>
            </w:r>
          </w:p>
        </w:tc>
        <w:tc>
          <w:tcPr>
            <w:tcW w:w="1890" w:type="dxa"/>
            <w:vAlign w:val="center"/>
          </w:tcPr>
          <w:p w14:paraId="353CFB7C" w14:textId="723E30B9" w:rsidR="00B8217E" w:rsidRPr="00A51723" w:rsidRDefault="00B8217E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708AD94E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3B253DD5" w14:textId="77777777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C1F4D0" w14:textId="77777777" w:rsidR="00F812B8" w:rsidRPr="00A51723" w:rsidRDefault="00F812B8" w:rsidP="00F812B8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470D9E9D" w14:textId="29E8D4C9" w:rsidR="00F812B8" w:rsidRPr="00A51723" w:rsidRDefault="00F812B8" w:rsidP="00F812B8">
            <w:pPr>
              <w:rPr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  <w:bdr w:val="none" w:sz="0" w:space="0" w:color="auto" w:frame="1"/>
              </w:rPr>
              <w:t>VIẾT</w:t>
            </w:r>
          </w:p>
        </w:tc>
      </w:tr>
      <w:tr w:rsidR="00F812B8" w:rsidRPr="00A51723" w14:paraId="6C00F327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3627F285" w14:textId="0A908BC1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58F9AA1" w14:textId="46662005" w:rsidR="00F812B8" w:rsidRPr="00A51723" w:rsidRDefault="00F812B8" w:rsidP="00F812B8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D444C78" w14:textId="48C5323D" w:rsidR="00F812B8" w:rsidRPr="00485359" w:rsidRDefault="00F812B8" w:rsidP="00F812B8">
            <w:pPr>
              <w:rPr>
                <w:rFonts w:eastAsia="Times New Roman"/>
                <w:b/>
                <w:i/>
                <w:iCs/>
                <w:color w:val="E36C0A" w:themeColor="accent6" w:themeShade="BF"/>
                <w:w w:val="90"/>
                <w:sz w:val="26"/>
                <w:szCs w:val="26"/>
              </w:rPr>
            </w:pPr>
            <w:r w:rsidRPr="00485359">
              <w:rPr>
                <w:rFonts w:eastAsia="Calibri"/>
                <w:i/>
                <w:iCs/>
                <w:color w:val="auto"/>
                <w:sz w:val="24"/>
                <w:szCs w:val="24"/>
              </w:rPr>
              <w:t>Viết bài văn biểu cảm về con người hoặc sự việc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2BE2CF" w14:textId="63B3296B" w:rsidR="00F812B8" w:rsidRPr="00E56482" w:rsidRDefault="00F812B8" w:rsidP="00F812B8">
            <w:pPr>
              <w:jc w:val="center"/>
              <w:rPr>
                <w:rFonts w:eastAsia="Calibri"/>
                <w:b/>
                <w:bCs/>
                <w:color w:val="auto"/>
                <w:w w:val="90"/>
                <w:sz w:val="26"/>
                <w:szCs w:val="26"/>
              </w:rPr>
            </w:pPr>
            <w:r w:rsidRPr="00E56482">
              <w:rPr>
                <w:rFonts w:eastAsia="Calibri"/>
                <w:b/>
                <w:bCs/>
                <w:color w:val="auto"/>
                <w:w w:val="90"/>
                <w:sz w:val="26"/>
                <w:szCs w:val="26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27398C" w14:textId="1D5E32A3" w:rsidR="00F812B8" w:rsidRPr="00E56482" w:rsidRDefault="00F812B8" w:rsidP="00F812B8">
            <w:pPr>
              <w:jc w:val="center"/>
              <w:rPr>
                <w:rFonts w:eastAsia="Times New Roman"/>
                <w:b/>
                <w:bCs/>
                <w:color w:val="auto"/>
                <w:w w:val="90"/>
                <w:sz w:val="26"/>
                <w:szCs w:val="26"/>
              </w:rPr>
            </w:pPr>
            <w:r w:rsidRPr="00E56482">
              <w:rPr>
                <w:rFonts w:eastAsia="Times New Roman"/>
                <w:b/>
                <w:bCs/>
                <w:color w:val="auto"/>
                <w:w w:val="90"/>
                <w:sz w:val="26"/>
                <w:szCs w:val="26"/>
                <w:bdr w:val="none" w:sz="0" w:space="0" w:color="auto" w:frame="1"/>
              </w:rPr>
              <w:t>121+122</w:t>
            </w:r>
          </w:p>
        </w:tc>
        <w:tc>
          <w:tcPr>
            <w:tcW w:w="1890" w:type="dxa"/>
            <w:vAlign w:val="center"/>
          </w:tcPr>
          <w:p w14:paraId="230AAFA4" w14:textId="2007DA29" w:rsidR="00F812B8" w:rsidRPr="00A51723" w:rsidRDefault="00F812B8" w:rsidP="00F812B8">
            <w:pPr>
              <w:jc w:val="center"/>
              <w:rPr>
                <w:rFonts w:eastAsia="Calibri"/>
                <w:w w:val="90"/>
                <w:sz w:val="26"/>
                <w:szCs w:val="26"/>
              </w:rPr>
            </w:pPr>
          </w:p>
        </w:tc>
      </w:tr>
      <w:tr w:rsidR="00F812B8" w:rsidRPr="00A51723" w14:paraId="727AEA4F" w14:textId="77777777" w:rsidTr="00C913F7">
        <w:tc>
          <w:tcPr>
            <w:tcW w:w="1293" w:type="dxa"/>
            <w:vMerge/>
            <w:shd w:val="clear" w:color="auto" w:fill="EAF1DD" w:themeFill="accent3" w:themeFillTint="33"/>
            <w:vAlign w:val="center"/>
          </w:tcPr>
          <w:p w14:paraId="2CCBE8EB" w14:textId="77777777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EAF1DD" w:themeFill="accent3" w:themeFillTint="33"/>
            <w:vAlign w:val="center"/>
          </w:tcPr>
          <w:p w14:paraId="25B33FE3" w14:textId="77777777" w:rsidR="00F812B8" w:rsidRPr="00A51723" w:rsidRDefault="00F812B8" w:rsidP="00F812B8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3B98DD9F" w14:textId="32314B46" w:rsidR="00F812B8" w:rsidRPr="00A51723" w:rsidRDefault="00F812B8" w:rsidP="00F812B8">
            <w:pPr>
              <w:jc w:val="both"/>
              <w:rPr>
                <w:b/>
                <w:bCs/>
                <w:color w:val="00B050"/>
                <w:w w:val="90"/>
                <w:sz w:val="26"/>
                <w:szCs w:val="26"/>
              </w:rPr>
            </w:pPr>
            <w:r w:rsidRPr="00A51723">
              <w:rPr>
                <w:b/>
                <w:bCs/>
                <w:color w:val="00B050"/>
                <w:w w:val="90"/>
                <w:sz w:val="26"/>
                <w:szCs w:val="26"/>
              </w:rPr>
              <w:t>NÓI &amp; NGHE</w:t>
            </w:r>
          </w:p>
        </w:tc>
      </w:tr>
      <w:tr w:rsidR="00F812B8" w:rsidRPr="00A51723" w14:paraId="604D7B93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46D6C638" w14:textId="664E0FC0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7F3061" w14:textId="56E740B3" w:rsidR="00F812B8" w:rsidRPr="00A51723" w:rsidRDefault="00F812B8" w:rsidP="00F812B8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6C3DD62" w14:textId="0092B321" w:rsidR="00F812B8" w:rsidRPr="00485359" w:rsidRDefault="00F812B8" w:rsidP="00F812B8">
            <w:pPr>
              <w:rPr>
                <w:rFonts w:eastAsia="Times New Roman"/>
                <w:b/>
                <w:i/>
                <w:iCs/>
                <w:w w:val="90"/>
                <w:sz w:val="26"/>
                <w:szCs w:val="26"/>
              </w:rPr>
            </w:pPr>
            <w:r w:rsidRPr="00485359">
              <w:rPr>
                <w:rFonts w:eastAsia="Calibri"/>
                <w:i/>
                <w:iCs/>
                <w:color w:val="auto"/>
                <w:spacing w:val="-4"/>
                <w:sz w:val="24"/>
                <w:szCs w:val="24"/>
              </w:rPr>
              <w:t>Trao đổi về một vấn đề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6FD182" w14:textId="4C28AC64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9A90F5" w14:textId="53EEC6E1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123</w:t>
            </w:r>
          </w:p>
        </w:tc>
        <w:tc>
          <w:tcPr>
            <w:tcW w:w="1890" w:type="dxa"/>
          </w:tcPr>
          <w:p w14:paraId="637D7DBC" w14:textId="4026A6FD" w:rsidR="00F812B8" w:rsidRPr="00A51723" w:rsidRDefault="00F812B8" w:rsidP="00F812B8">
            <w:pPr>
              <w:jc w:val="center"/>
              <w:rPr>
                <w:rFonts w:eastAsia="Calibri"/>
                <w:i/>
                <w:iCs/>
                <w:w w:val="90"/>
                <w:sz w:val="26"/>
                <w:szCs w:val="26"/>
              </w:rPr>
            </w:pPr>
          </w:p>
        </w:tc>
      </w:tr>
      <w:tr w:rsidR="00F812B8" w:rsidRPr="00A51723" w14:paraId="1ACD8246" w14:textId="77777777" w:rsidTr="00C913F7">
        <w:tc>
          <w:tcPr>
            <w:tcW w:w="1293" w:type="dxa"/>
            <w:vMerge/>
            <w:shd w:val="clear" w:color="auto" w:fill="auto"/>
            <w:vAlign w:val="center"/>
          </w:tcPr>
          <w:p w14:paraId="75B1E278" w14:textId="77777777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4A02D7" w14:textId="77777777" w:rsidR="00F812B8" w:rsidRPr="00A51723" w:rsidRDefault="00F812B8" w:rsidP="00F812B8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65BC5A6" w14:textId="51369682" w:rsidR="00F812B8" w:rsidRPr="00A51723" w:rsidRDefault="00F812B8" w:rsidP="00F812B8">
            <w:pPr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Tự đánh giá</w:t>
            </w:r>
            <w:r w:rsidRPr="00A51723">
              <w:rPr>
                <w:rFonts w:eastAsia="Times New Roman"/>
                <w:color w:val="C00000"/>
                <w:w w:val="90"/>
                <w:sz w:val="26"/>
                <w:szCs w:val="26"/>
                <w:bdr w:val="none" w:sz="0" w:space="0" w:color="auto" w:frame="1"/>
              </w:rPr>
              <w:t>(KTTX – KTĐG NL Nói&amp;nghe)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BA5F72" w14:textId="7DBCC77D" w:rsidR="00F812B8" w:rsidRPr="00ED3FB6" w:rsidRDefault="00F812B8" w:rsidP="00F812B8">
            <w:pPr>
              <w:jc w:val="center"/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</w:pPr>
            <w:r w:rsidRPr="00ED3FB6"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EC9911" w14:textId="07778256" w:rsidR="00F812B8" w:rsidRPr="00ED3FB6" w:rsidRDefault="00F812B8" w:rsidP="00F812B8">
            <w:pPr>
              <w:jc w:val="center"/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</w:pPr>
            <w:r w:rsidRPr="00ED3FB6">
              <w:rPr>
                <w:rFonts w:eastAsia="Times New Roman"/>
                <w:b/>
                <w:bCs/>
                <w:color w:val="C00000"/>
                <w:w w:val="90"/>
                <w:sz w:val="26"/>
                <w:szCs w:val="26"/>
                <w:bdr w:val="none" w:sz="0" w:space="0" w:color="auto" w:frame="1"/>
              </w:rPr>
              <w:t>124</w:t>
            </w:r>
          </w:p>
        </w:tc>
        <w:tc>
          <w:tcPr>
            <w:tcW w:w="1890" w:type="dxa"/>
          </w:tcPr>
          <w:p w14:paraId="68B8F64B" w14:textId="25E10E61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i/>
                <w:i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494F3EFD" w14:textId="77777777" w:rsidTr="00C913F7">
        <w:tc>
          <w:tcPr>
            <w:tcW w:w="1293" w:type="dxa"/>
            <w:vMerge/>
            <w:shd w:val="clear" w:color="auto" w:fill="FFFF00"/>
            <w:vAlign w:val="center"/>
          </w:tcPr>
          <w:p w14:paraId="7E403982" w14:textId="5BBF3222" w:rsidR="00F812B8" w:rsidRPr="00A51723" w:rsidRDefault="00F812B8" w:rsidP="00F812B8">
            <w:pPr>
              <w:rPr>
                <w:w w:val="9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FFFF00"/>
            <w:vAlign w:val="center"/>
          </w:tcPr>
          <w:p w14:paraId="00EB3408" w14:textId="00A9E78D" w:rsidR="00F812B8" w:rsidRPr="00A51723" w:rsidRDefault="00F812B8" w:rsidP="00F812B8">
            <w:pPr>
              <w:rPr>
                <w:rFonts w:eastAsia="Times New Roman"/>
                <w:color w:val="3366FF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FFFF00"/>
            <w:vAlign w:val="center"/>
          </w:tcPr>
          <w:p w14:paraId="58BF98A1" w14:textId="4032B7AC" w:rsidR="00F812B8" w:rsidRPr="00A51723" w:rsidRDefault="00F812B8" w:rsidP="00F812B8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Hướng dẫn tự học(GVHD học sinh tự học sau mỗi tiết)</w:t>
            </w:r>
          </w:p>
        </w:tc>
      </w:tr>
      <w:tr w:rsidR="00F812B8" w:rsidRPr="00A51723" w14:paraId="4BDE6906" w14:textId="77777777" w:rsidTr="00D83DBF">
        <w:trPr>
          <w:trHeight w:val="620"/>
        </w:trPr>
        <w:tc>
          <w:tcPr>
            <w:tcW w:w="1293" w:type="dxa"/>
            <w:vMerge w:val="restart"/>
            <w:shd w:val="clear" w:color="auto" w:fill="FFFFFF" w:themeFill="background1"/>
            <w:vAlign w:val="center"/>
          </w:tcPr>
          <w:p w14:paraId="19142D4A" w14:textId="77777777" w:rsidR="00F812B8" w:rsidRPr="00A51723" w:rsidRDefault="00F812B8" w:rsidP="00F812B8">
            <w:pP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4646AD6A" w14:textId="27B9AC4F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Tuần</w:t>
            </w:r>
          </w:p>
          <w:p w14:paraId="20779859" w14:textId="77777777" w:rsidR="00F812B8" w:rsidRPr="00A51723" w:rsidRDefault="00F812B8" w:rsidP="00F812B8">
            <w:pPr>
              <w:jc w:val="center"/>
              <w:rPr>
                <w:rFonts w:eastAsia="Times New Roman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32+33+34</w:t>
            </w:r>
          </w:p>
          <w:p w14:paraId="11CA61B5" w14:textId="02631062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35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3D207FE3" w14:textId="149104D7" w:rsidR="00F812B8" w:rsidRPr="00A51723" w:rsidRDefault="0080508F" w:rsidP="00F812B8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b/>
                <w:color w:val="0070C0"/>
                <w:w w:val="90"/>
                <w:sz w:val="26"/>
                <w:szCs w:val="26"/>
              </w:rPr>
              <w:t>- ÔN TẬP VÀ KIỂM TRA ĐÁNH GIÁ CUỐI NĂM</w:t>
            </w:r>
            <w:r w:rsidRPr="00A51723">
              <w:rPr>
                <w:b/>
                <w:bCs/>
                <w:color w:val="0070C0"/>
                <w:w w:val="90"/>
                <w:sz w:val="26"/>
                <w:szCs w:val="26"/>
              </w:rPr>
              <w:t>(4 tiết)</w:t>
            </w:r>
          </w:p>
          <w:p w14:paraId="2A5A618A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</w:p>
          <w:p w14:paraId="297E0E9A" w14:textId="56CAACF0" w:rsidR="00F812B8" w:rsidRPr="00A51723" w:rsidRDefault="0080508F" w:rsidP="00F812B8">
            <w:pPr>
              <w:jc w:val="center"/>
              <w:rPr>
                <w:rFonts w:eastAsia="Times New Roman"/>
                <w:b/>
                <w:color w:val="0070C0"/>
                <w:w w:val="9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  <w:lang w:val="vi-VN"/>
              </w:rPr>
              <w:t xml:space="preserve">- </w:t>
            </w:r>
            <w:r w:rsidR="00F812B8"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>BÀI 10 (12 tiết)</w:t>
            </w:r>
          </w:p>
          <w:p w14:paraId="762DF534" w14:textId="38595D5D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 xml:space="preserve"> V</w:t>
            </w:r>
            <w:r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  <w:lang w:val="vi-VN"/>
              </w:rPr>
              <w:t>ĂN BẢN</w:t>
            </w:r>
            <w:r w:rsidRPr="00A51723"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bdr w:val="none" w:sz="0" w:space="0" w:color="auto" w:frame="1"/>
              </w:rPr>
              <w:t xml:space="preserve"> THÔNG TIN</w:t>
            </w:r>
          </w:p>
          <w:p w14:paraId="1C132656" w14:textId="6F57C0EC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FDE9D9" w:themeFill="accent6" w:themeFillTint="33"/>
            <w:vAlign w:val="center"/>
          </w:tcPr>
          <w:p w14:paraId="07A479B9" w14:textId="732D0CA7" w:rsidR="00F812B8" w:rsidRPr="00C440B0" w:rsidRDefault="00F812B8" w:rsidP="00F812B8">
            <w:pPr>
              <w:jc w:val="center"/>
              <w:rPr>
                <w:rFonts w:eastAsia="Calibri"/>
                <w:b/>
                <w:bCs/>
                <w:color w:val="0070C0"/>
                <w:w w:val="90"/>
                <w:sz w:val="26"/>
                <w:szCs w:val="26"/>
                <w:lang w:val="vi-VN"/>
              </w:rPr>
            </w:pPr>
            <w:r w:rsidRPr="00C440B0">
              <w:rPr>
                <w:rFonts w:eastAsia="Calibri"/>
                <w:b/>
                <w:bCs/>
                <w:color w:val="0070C0"/>
                <w:w w:val="90"/>
                <w:sz w:val="26"/>
                <w:szCs w:val="26"/>
                <w:lang w:val="vi-VN"/>
              </w:rPr>
              <w:t>ÔN TẬP VÀ KTĐG CUỐI HKII</w:t>
            </w:r>
          </w:p>
        </w:tc>
      </w:tr>
      <w:tr w:rsidR="00F812B8" w:rsidRPr="00A51723" w14:paraId="1CD3D5CE" w14:textId="77777777" w:rsidTr="006212CE"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54622EFC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55B15688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0F518935" w14:textId="28CE62DB" w:rsidR="00F812B8" w:rsidRPr="00D83DBF" w:rsidRDefault="00F812B8" w:rsidP="00F812B8">
            <w:pPr>
              <w:rPr>
                <w:rFonts w:eastAsia="Times New Roman"/>
                <w:b/>
                <w:bCs/>
                <w:i/>
                <w:iCs/>
                <w:color w:val="FF0000"/>
                <w:w w:val="90"/>
                <w:sz w:val="26"/>
                <w:szCs w:val="26"/>
                <w:bdr w:val="none" w:sz="0" w:space="0" w:color="auto" w:frame="1"/>
                <w:lang w:val="vi-VN"/>
              </w:rPr>
            </w:pPr>
            <w:r w:rsidRPr="00D83DBF">
              <w:rPr>
                <w:b/>
                <w:color w:val="FF0000"/>
                <w:w w:val="90"/>
                <w:sz w:val="26"/>
                <w:szCs w:val="26"/>
              </w:rPr>
              <w:t>Ôn tập học kỳ II:</w:t>
            </w:r>
            <w:r w:rsidRPr="00D83DBF">
              <w:rPr>
                <w:color w:val="FF0000"/>
                <w:w w:val="90"/>
                <w:sz w:val="26"/>
                <w:szCs w:val="26"/>
              </w:rPr>
              <w:t xml:space="preserve"> Đọc hiểu, thực hành tiếng Việt, Viết</w:t>
            </w:r>
            <w:r w:rsidRPr="00D83DBF">
              <w:rPr>
                <w:color w:val="FF0000"/>
                <w:w w:val="90"/>
                <w:sz w:val="26"/>
                <w:szCs w:val="26"/>
                <w:lang w:val="vi-VN"/>
              </w:rPr>
              <w:t>…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6097C03" w14:textId="10B34091" w:rsidR="00F812B8" w:rsidRPr="00D83DBF" w:rsidRDefault="00F812B8" w:rsidP="00F812B8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D83DBF">
              <w:rPr>
                <w:color w:val="FF0000"/>
                <w:w w:val="90"/>
                <w:sz w:val="26"/>
                <w:szCs w:val="26"/>
              </w:rPr>
              <w:t>1</w:t>
            </w:r>
          </w:p>
        </w:tc>
        <w:tc>
          <w:tcPr>
            <w:tcW w:w="1620" w:type="dxa"/>
            <w:vAlign w:val="center"/>
          </w:tcPr>
          <w:p w14:paraId="74E75D0C" w14:textId="08131B01" w:rsidR="00F812B8" w:rsidRPr="00D83DBF" w:rsidRDefault="00F812B8" w:rsidP="00F812B8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D83DBF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125</w:t>
            </w:r>
          </w:p>
        </w:tc>
        <w:tc>
          <w:tcPr>
            <w:tcW w:w="1890" w:type="dxa"/>
            <w:vAlign w:val="center"/>
          </w:tcPr>
          <w:p w14:paraId="6AE98D04" w14:textId="77777777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23842683" w14:textId="77777777" w:rsidTr="006212CE"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30592F1B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6870E52A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4E146B9A" w14:textId="47C0C411" w:rsidR="00F812B8" w:rsidRPr="00D83DBF" w:rsidRDefault="00F812B8" w:rsidP="00F812B8">
            <w:pPr>
              <w:rPr>
                <w:rFonts w:eastAsia="Times New Roman"/>
                <w:b/>
                <w:bCs/>
                <w:i/>
                <w:iCs/>
                <w:color w:val="FF0000"/>
                <w:w w:val="90"/>
                <w:sz w:val="26"/>
                <w:szCs w:val="26"/>
                <w:bdr w:val="none" w:sz="0" w:space="0" w:color="auto" w:frame="1"/>
                <w:lang w:val="vi-VN"/>
              </w:rPr>
            </w:pPr>
            <w:r w:rsidRPr="00D83DBF">
              <w:rPr>
                <w:b/>
                <w:color w:val="FF0000"/>
                <w:w w:val="90"/>
                <w:sz w:val="26"/>
                <w:szCs w:val="26"/>
              </w:rPr>
              <w:t>KIỂM TRA ĐÁNH GIÁ CUỐI NĂM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070C9A4" w14:textId="492EAA03" w:rsidR="00F812B8" w:rsidRPr="00D83DBF" w:rsidRDefault="00F812B8" w:rsidP="00F812B8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D83DBF">
              <w:rPr>
                <w:color w:val="FF0000"/>
                <w:w w:val="90"/>
                <w:sz w:val="26"/>
                <w:szCs w:val="26"/>
              </w:rPr>
              <w:t>2</w:t>
            </w:r>
          </w:p>
        </w:tc>
        <w:tc>
          <w:tcPr>
            <w:tcW w:w="1620" w:type="dxa"/>
            <w:vAlign w:val="center"/>
          </w:tcPr>
          <w:p w14:paraId="01F45221" w14:textId="52F7D0D3" w:rsidR="00F812B8" w:rsidRPr="00D83DBF" w:rsidRDefault="00F812B8" w:rsidP="00F812B8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D83DBF"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  <w:t>126+127</w:t>
            </w:r>
          </w:p>
        </w:tc>
        <w:tc>
          <w:tcPr>
            <w:tcW w:w="1890" w:type="dxa"/>
            <w:vAlign w:val="center"/>
          </w:tcPr>
          <w:p w14:paraId="14FF5C49" w14:textId="77777777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5ADBD2DE" w14:textId="77777777" w:rsidTr="001C602E"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3AA861D4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68BDD88E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</w:tcPr>
          <w:p w14:paraId="5404E541" w14:textId="04B55D1D" w:rsidR="00F812B8" w:rsidRPr="00A51723" w:rsidRDefault="00F812B8" w:rsidP="00F812B8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color w:val="00B050"/>
                <w:w w:val="90"/>
                <w:sz w:val="26"/>
                <w:szCs w:val="26"/>
              </w:rPr>
              <w:t>ĐỌC – HIỂU</w:t>
            </w:r>
          </w:p>
        </w:tc>
      </w:tr>
      <w:tr w:rsidR="00F812B8" w:rsidRPr="00A51723" w14:paraId="24AF650C" w14:textId="77777777" w:rsidTr="00C913F7"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0D4F3A15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373E3B0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vAlign w:val="center"/>
          </w:tcPr>
          <w:p w14:paraId="7FF2A948" w14:textId="690DCC37" w:rsidR="00F812B8" w:rsidRPr="005E2E5A" w:rsidRDefault="00F812B8" w:rsidP="00F812B8">
            <w:pPr>
              <w:rPr>
                <w:b/>
                <w:w w:val="9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  <w:lang w:val="vi-VN"/>
              </w:rPr>
              <w:t>-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 xml:space="preserve"> Văn bản 1: </w:t>
            </w:r>
            <w:r w:rsidRPr="005E2E5A">
              <w:rPr>
                <w:rFonts w:eastAsia="Calibri"/>
                <w:i/>
                <w:iCs/>
                <w:color w:val="auto"/>
                <w:sz w:val="24"/>
                <w:szCs w:val="24"/>
              </w:rPr>
              <w:t>Ghe xuồng Nam Bộ</w:t>
            </w:r>
            <w:r>
              <w:rPr>
                <w:rFonts w:eastAsia="Calibri"/>
                <w:i/>
                <w:iCs/>
                <w:color w:val="auto"/>
                <w:sz w:val="24"/>
                <w:szCs w:val="24"/>
                <w:lang w:val="vi-VN"/>
              </w:rPr>
              <w:t>(Theo Minh Nguyên)</w:t>
            </w:r>
          </w:p>
        </w:tc>
        <w:tc>
          <w:tcPr>
            <w:tcW w:w="990" w:type="dxa"/>
            <w:vAlign w:val="center"/>
          </w:tcPr>
          <w:p w14:paraId="1B5520E6" w14:textId="30672B2D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vAlign w:val="center"/>
          </w:tcPr>
          <w:p w14:paraId="2BDBE734" w14:textId="5A44554E" w:rsidR="00F812B8" w:rsidRPr="00066535" w:rsidRDefault="00F812B8" w:rsidP="00F812B8">
            <w:pPr>
              <w:jc w:val="center"/>
              <w:rPr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128+ 129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+130</w:t>
            </w:r>
          </w:p>
        </w:tc>
        <w:tc>
          <w:tcPr>
            <w:tcW w:w="1890" w:type="dxa"/>
            <w:vAlign w:val="center"/>
          </w:tcPr>
          <w:p w14:paraId="2E4192F4" w14:textId="77777777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4F9B4E8B" w14:textId="77777777" w:rsidTr="00C913F7"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26DC619A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6F990D1C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D98E5E7" w14:textId="78075A35" w:rsidR="00F812B8" w:rsidRPr="005E2E5A" w:rsidRDefault="00F812B8" w:rsidP="00F812B8">
            <w:pPr>
              <w:rPr>
                <w:b/>
                <w:w w:val="90"/>
                <w:sz w:val="26"/>
                <w:szCs w:val="26"/>
                <w:lang w:val="vi-VN"/>
              </w:rPr>
            </w:pPr>
            <w:r>
              <w:rPr>
                <w:rFonts w:eastAsia="Times New Roman"/>
                <w:w w:val="90"/>
                <w:sz w:val="26"/>
                <w:szCs w:val="26"/>
                <w:lang w:val="vi-VN"/>
              </w:rPr>
              <w:t>-</w:t>
            </w:r>
            <w:r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2: </w:t>
            </w:r>
            <w:r w:rsidRPr="005E2E5A">
              <w:rPr>
                <w:rFonts w:eastAsia="Calibri"/>
                <w:i/>
                <w:iCs/>
                <w:color w:val="auto"/>
                <w:spacing w:val="-4"/>
                <w:sz w:val="24"/>
                <w:szCs w:val="24"/>
              </w:rPr>
              <w:t>Tổng kiểm soát phương tiện giao thông</w:t>
            </w:r>
            <w:r>
              <w:rPr>
                <w:rFonts w:eastAsia="Calibri"/>
                <w:i/>
                <w:iCs/>
                <w:color w:val="auto"/>
                <w:spacing w:val="-4"/>
                <w:sz w:val="24"/>
                <w:szCs w:val="24"/>
                <w:lang w:val="vi-VN"/>
              </w:rPr>
              <w:t>(Theo infograpfic.vn)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B8BD23" w14:textId="1FE9084B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3CC8F9" w14:textId="73E3DF3D" w:rsidR="00F812B8" w:rsidRPr="00066535" w:rsidRDefault="00F812B8" w:rsidP="00F812B8">
            <w:pPr>
              <w:jc w:val="center"/>
              <w:rPr>
                <w:b/>
                <w:bCs/>
                <w:w w:val="90"/>
                <w:sz w:val="26"/>
                <w:szCs w:val="26"/>
                <w:lang w:val="vi-VN"/>
              </w:rPr>
            </w:pPr>
            <w:r>
              <w:rPr>
                <w:b/>
                <w:bCs/>
                <w:w w:val="90"/>
                <w:sz w:val="26"/>
                <w:szCs w:val="26"/>
                <w:lang w:val="vi-VN"/>
              </w:rPr>
              <w:t>131+132</w:t>
            </w:r>
          </w:p>
        </w:tc>
        <w:tc>
          <w:tcPr>
            <w:tcW w:w="1890" w:type="dxa"/>
            <w:vAlign w:val="center"/>
          </w:tcPr>
          <w:p w14:paraId="0DF6C975" w14:textId="77777777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3512AE85" w14:textId="77777777" w:rsidTr="00C913F7"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240F7C6D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125348C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B5D9543" w14:textId="3EE546A4" w:rsidR="00F812B8" w:rsidRPr="00A51723" w:rsidRDefault="00F812B8" w:rsidP="00F812B8">
            <w:pPr>
              <w:rPr>
                <w:b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-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THTV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: </w:t>
            </w:r>
            <w:r w:rsidRPr="006B3319">
              <w:rPr>
                <w:rFonts w:eastAsia="Calibri"/>
                <w:i/>
                <w:iCs/>
                <w:color w:val="auto"/>
                <w:sz w:val="24"/>
                <w:szCs w:val="24"/>
              </w:rPr>
              <w:t>Thuật ngữ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33D9E0" w14:textId="5CE63CC7" w:rsidR="00F812B8" w:rsidRPr="00D83DBF" w:rsidRDefault="00F812B8" w:rsidP="00F812B8">
            <w:pPr>
              <w:jc w:val="center"/>
              <w:rPr>
                <w:w w:val="90"/>
                <w:sz w:val="26"/>
                <w:szCs w:val="26"/>
                <w:lang w:val="vi-VN"/>
              </w:rPr>
            </w:pPr>
            <w:r>
              <w:rPr>
                <w:w w:val="90"/>
                <w:sz w:val="26"/>
                <w:szCs w:val="26"/>
                <w:lang w:val="vi-VN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3A1DA4" w14:textId="32E474AC" w:rsidR="00F812B8" w:rsidRPr="00A51723" w:rsidRDefault="00F812B8" w:rsidP="00F812B8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13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3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508FBB56" w14:textId="77777777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1B5E6B33" w14:textId="77777777" w:rsidTr="00D83DBF">
        <w:trPr>
          <w:trHeight w:val="314"/>
        </w:trPr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7364AF78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8AC8D72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EBB3C30" w14:textId="2E0AAFE5" w:rsidR="00F812B8" w:rsidRPr="006B3319" w:rsidRDefault="00F812B8" w:rsidP="00F812B8">
            <w:pPr>
              <w:rPr>
                <w:b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w w:val="90"/>
                <w:sz w:val="26"/>
                <w:szCs w:val="26"/>
              </w:rPr>
              <w:t>- 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THĐH -</w:t>
            </w:r>
            <w:r w:rsidRPr="00A51723">
              <w:rPr>
                <w:rFonts w:eastAsia="Times New Roman"/>
                <w:w w:val="90"/>
                <w:sz w:val="26"/>
                <w:szCs w:val="26"/>
              </w:rPr>
              <w:t> </w:t>
            </w:r>
            <w:r w:rsidRPr="00A51723">
              <w:rPr>
                <w:rFonts w:eastAsia="Times New Roman"/>
                <w:b/>
                <w:bCs/>
                <w:i/>
                <w:iCs/>
                <w:w w:val="90"/>
                <w:sz w:val="26"/>
                <w:szCs w:val="26"/>
                <w:bdr w:val="none" w:sz="0" w:space="0" w:color="auto" w:frame="1"/>
              </w:rPr>
              <w:t>Văn bản 3: </w:t>
            </w:r>
            <w:r w:rsidRPr="006B3319">
              <w:rPr>
                <w:rFonts w:eastAsia="Calibri"/>
                <w:i/>
                <w:iCs/>
                <w:color w:val="auto"/>
                <w:sz w:val="24"/>
                <w:szCs w:val="24"/>
              </w:rPr>
              <w:t>Phương tiện vận chuyển của các dân tộc thiểu số Việt Nam ngày xưa</w:t>
            </w:r>
            <w:r>
              <w:rPr>
                <w:rFonts w:eastAsia="Calibri"/>
                <w:i/>
                <w:iCs/>
                <w:color w:val="auto"/>
                <w:sz w:val="24"/>
                <w:szCs w:val="24"/>
                <w:lang w:val="vi-VN"/>
              </w:rPr>
              <w:t>( Theo Trần Bình)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00B4F6" w14:textId="015D58BC" w:rsidR="00F812B8" w:rsidRPr="00D83DBF" w:rsidRDefault="00F812B8" w:rsidP="00F812B8">
            <w:pPr>
              <w:jc w:val="center"/>
              <w:rPr>
                <w:w w:val="9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2B0BB1" w14:textId="33E38B99" w:rsidR="00F812B8" w:rsidRPr="00066535" w:rsidRDefault="00F812B8" w:rsidP="00F812B8">
            <w:pPr>
              <w:jc w:val="center"/>
              <w:rPr>
                <w:b/>
                <w:bCs/>
                <w:w w:val="9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134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+</w:t>
            </w: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 xml:space="preserve"> 13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1890" w:type="dxa"/>
            <w:vAlign w:val="center"/>
          </w:tcPr>
          <w:p w14:paraId="6C6C8CB2" w14:textId="3B147260" w:rsidR="00F812B8" w:rsidRPr="00A51723" w:rsidRDefault="00F812B8" w:rsidP="00F812B8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53D8D1A2" w14:textId="77777777" w:rsidTr="00C913F7"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70DD5B36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7012A0A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2B6B28E" w14:textId="2A6D79C4" w:rsidR="00F812B8" w:rsidRPr="00A51723" w:rsidRDefault="00F812B8" w:rsidP="00F812B8">
            <w:pPr>
              <w:rPr>
                <w:b/>
                <w:color w:val="FF0000"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w w:val="90"/>
                <w:sz w:val="26"/>
                <w:szCs w:val="26"/>
              </w:rPr>
              <w:t>Tóm tắt văn bản thông tin, viết bản</w:t>
            </w:r>
            <w:r w:rsidR="00175871">
              <w:rPr>
                <w:rFonts w:eastAsia="Times New Roman"/>
                <w:w w:val="90"/>
                <w:sz w:val="26"/>
                <w:szCs w:val="26"/>
                <w:lang w:val="vi-VN"/>
              </w:rPr>
              <w:t xml:space="preserve"> tường trình</w:t>
            </w:r>
            <w:r w:rsidRPr="00A51723">
              <w:rPr>
                <w:rFonts w:eastAsia="Times New Roman"/>
                <w:w w:val="90"/>
                <w:sz w:val="26"/>
                <w:szCs w:val="26"/>
              </w:rPr>
              <w:t>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5EC9ADF" w14:textId="7292AA00" w:rsidR="00F812B8" w:rsidRPr="00A51723" w:rsidRDefault="00F812B8" w:rsidP="00F812B8">
            <w:pPr>
              <w:jc w:val="center"/>
              <w:rPr>
                <w:color w:val="auto"/>
                <w:w w:val="90"/>
                <w:sz w:val="26"/>
                <w:szCs w:val="26"/>
              </w:rPr>
            </w:pPr>
            <w:r w:rsidRPr="00A51723">
              <w:rPr>
                <w:color w:val="auto"/>
                <w:w w:val="90"/>
                <w:sz w:val="26"/>
                <w:szCs w:val="26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0FE3A13" w14:textId="2A4A59FE" w:rsidR="00F812B8" w:rsidRPr="00A51723" w:rsidRDefault="00F812B8" w:rsidP="00F812B8">
            <w:pPr>
              <w:jc w:val="center"/>
              <w:rPr>
                <w:b/>
                <w:bCs/>
                <w:color w:val="auto"/>
                <w:w w:val="90"/>
                <w:sz w:val="26"/>
                <w:szCs w:val="26"/>
              </w:rPr>
            </w:pPr>
            <w:r w:rsidRPr="00A51723">
              <w:rPr>
                <w:b/>
                <w:bCs/>
                <w:color w:val="auto"/>
                <w:w w:val="90"/>
                <w:sz w:val="26"/>
                <w:szCs w:val="26"/>
              </w:rPr>
              <w:t>136</w:t>
            </w:r>
          </w:p>
        </w:tc>
        <w:tc>
          <w:tcPr>
            <w:tcW w:w="1890" w:type="dxa"/>
            <w:vAlign w:val="center"/>
          </w:tcPr>
          <w:p w14:paraId="4406CC4F" w14:textId="77777777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18DF4A46" w14:textId="77777777" w:rsidTr="00C913F7"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1BAFB0EC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E230D20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600AC974" w14:textId="543CE329" w:rsidR="00F812B8" w:rsidRPr="00A51723" w:rsidRDefault="00F812B8" w:rsidP="00F812B8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color w:val="00B050"/>
                <w:w w:val="90"/>
                <w:sz w:val="26"/>
                <w:szCs w:val="26"/>
              </w:rPr>
              <w:t>VIẾT</w:t>
            </w:r>
          </w:p>
        </w:tc>
      </w:tr>
      <w:tr w:rsidR="00F812B8" w:rsidRPr="00A51723" w14:paraId="52DC5E6C" w14:textId="77777777" w:rsidTr="00C913F7"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208F4F0A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4D7E4E9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06300B3" w14:textId="77777777" w:rsidR="00F812B8" w:rsidRPr="007D3809" w:rsidRDefault="00F812B8" w:rsidP="00F812B8">
            <w:pPr>
              <w:spacing w:before="60" w:after="60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7D3809">
              <w:rPr>
                <w:rFonts w:eastAsia="Calibri"/>
                <w:i/>
                <w:iCs/>
                <w:sz w:val="24"/>
                <w:szCs w:val="24"/>
              </w:rPr>
              <w:t>- Tóm tắt văn bản theo yêu cầu khác nhau về độ dài</w:t>
            </w:r>
          </w:p>
          <w:p w14:paraId="597593E9" w14:textId="711E74D1" w:rsidR="00F812B8" w:rsidRPr="00A51723" w:rsidRDefault="00F812B8" w:rsidP="00F812B8">
            <w:pPr>
              <w:rPr>
                <w:b/>
                <w:w w:val="90"/>
                <w:sz w:val="26"/>
                <w:szCs w:val="26"/>
              </w:rPr>
            </w:pPr>
            <w:r w:rsidRPr="007D3809">
              <w:rPr>
                <w:rFonts w:eastAsia="Calibri"/>
                <w:i/>
                <w:iCs/>
                <w:color w:val="auto"/>
                <w:sz w:val="24"/>
                <w:szCs w:val="24"/>
              </w:rPr>
              <w:t>- Viết bản tường trình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B8469C" w14:textId="61296957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  <w:r w:rsidRPr="00A51723">
              <w:rPr>
                <w:w w:val="90"/>
                <w:sz w:val="26"/>
                <w:szCs w:val="26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7996E7" w14:textId="1F6462FD" w:rsidR="00F812B8" w:rsidRPr="00A51723" w:rsidRDefault="00F812B8" w:rsidP="00F812B8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137+138</w:t>
            </w:r>
          </w:p>
        </w:tc>
        <w:tc>
          <w:tcPr>
            <w:tcW w:w="1890" w:type="dxa"/>
            <w:vAlign w:val="center"/>
          </w:tcPr>
          <w:p w14:paraId="299EF9A8" w14:textId="77777777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21CBBE02" w14:textId="77777777" w:rsidTr="00C913F7"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6D23D71C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13002DD5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EAF1DD" w:themeFill="accent3" w:themeFillTint="33"/>
            <w:vAlign w:val="center"/>
          </w:tcPr>
          <w:p w14:paraId="3ECB8C22" w14:textId="008E92D0" w:rsidR="00F812B8" w:rsidRPr="00A51723" w:rsidRDefault="00F812B8" w:rsidP="00F812B8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b/>
                <w:bCs/>
                <w:color w:val="00B050"/>
                <w:w w:val="90"/>
                <w:sz w:val="26"/>
                <w:szCs w:val="26"/>
              </w:rPr>
              <w:t>NÓI &amp; NGHE</w:t>
            </w:r>
          </w:p>
        </w:tc>
      </w:tr>
      <w:tr w:rsidR="00F812B8" w:rsidRPr="00A51723" w14:paraId="7E5F2DF4" w14:textId="77777777" w:rsidTr="00C913F7"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77A995F0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FEA1ACA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31281F1" w14:textId="56851DE6" w:rsidR="00F812B8" w:rsidRPr="007D3809" w:rsidRDefault="00F812B8" w:rsidP="00F812B8">
            <w:pPr>
              <w:rPr>
                <w:b/>
                <w:i/>
                <w:iCs/>
                <w:w w:val="90"/>
                <w:sz w:val="26"/>
                <w:szCs w:val="26"/>
              </w:rPr>
            </w:pPr>
            <w:r w:rsidRPr="007D3809">
              <w:rPr>
                <w:rFonts w:eastAsia="Calibri"/>
                <w:i/>
                <w:iCs/>
                <w:color w:val="auto"/>
                <w:sz w:val="24"/>
                <w:szCs w:val="24"/>
              </w:rPr>
              <w:t>Nghe và tóm tắt ý chính của người nói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0FA3C3" w14:textId="3C9057ED" w:rsidR="00F812B8" w:rsidRPr="00A51723" w:rsidRDefault="00F812B8" w:rsidP="00F812B8">
            <w:pPr>
              <w:jc w:val="center"/>
              <w:rPr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0A45EF" w14:textId="5E7D8E62" w:rsidR="00F812B8" w:rsidRPr="00A51723" w:rsidRDefault="00F812B8" w:rsidP="00F812B8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139</w:t>
            </w:r>
          </w:p>
        </w:tc>
        <w:tc>
          <w:tcPr>
            <w:tcW w:w="1890" w:type="dxa"/>
            <w:vAlign w:val="center"/>
          </w:tcPr>
          <w:p w14:paraId="7429B059" w14:textId="77777777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65EE0D32" w14:textId="77777777" w:rsidTr="00C913F7"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56704CA4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2D391A6D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02B7A231" w14:textId="3678571D" w:rsidR="00F812B8" w:rsidRPr="00A51723" w:rsidRDefault="00F812B8" w:rsidP="00F812B8">
            <w:pPr>
              <w:rPr>
                <w:rFonts w:eastAsia="Times New Roman"/>
                <w:color w:val="FF0000"/>
                <w:w w:val="90"/>
                <w:sz w:val="26"/>
                <w:szCs w:val="26"/>
              </w:rPr>
            </w:pPr>
            <w:r w:rsidRPr="00A51723">
              <w:rPr>
                <w:b/>
                <w:color w:val="FF0000"/>
                <w:w w:val="90"/>
                <w:sz w:val="26"/>
                <w:szCs w:val="26"/>
              </w:rPr>
              <w:t>Trả bài KTĐG cuối năm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9D5D611" w14:textId="6A173E83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color w:val="FF0000"/>
                <w:w w:val="90"/>
                <w:sz w:val="26"/>
                <w:szCs w:val="26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B8220B8" w14:textId="18C62805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color w:val="FF0000"/>
                <w:w w:val="90"/>
                <w:sz w:val="26"/>
                <w:szCs w:val="26"/>
                <w:bdr w:val="none" w:sz="0" w:space="0" w:color="auto" w:frame="1"/>
              </w:rPr>
            </w:pPr>
            <w:r w:rsidRPr="00A51723">
              <w:rPr>
                <w:b/>
                <w:bCs/>
                <w:color w:val="FF0000"/>
                <w:w w:val="90"/>
                <w:sz w:val="26"/>
                <w:szCs w:val="26"/>
              </w:rPr>
              <w:t>140</w:t>
            </w:r>
          </w:p>
        </w:tc>
        <w:tc>
          <w:tcPr>
            <w:tcW w:w="1890" w:type="dxa"/>
            <w:vAlign w:val="center"/>
          </w:tcPr>
          <w:p w14:paraId="4A2E1BD1" w14:textId="77777777" w:rsidR="00F812B8" w:rsidRPr="00A51723" w:rsidRDefault="00F812B8" w:rsidP="00F812B8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</w:tr>
      <w:tr w:rsidR="00F812B8" w:rsidRPr="00A51723" w14:paraId="13EF1A40" w14:textId="77777777" w:rsidTr="00C913F7">
        <w:tc>
          <w:tcPr>
            <w:tcW w:w="1293" w:type="dxa"/>
            <w:vMerge/>
            <w:shd w:val="clear" w:color="auto" w:fill="FFFFFF" w:themeFill="background1"/>
            <w:vAlign w:val="center"/>
          </w:tcPr>
          <w:p w14:paraId="17E633E4" w14:textId="77777777" w:rsidR="00F812B8" w:rsidRPr="00A51723" w:rsidRDefault="00F812B8" w:rsidP="00F812B8">
            <w:pPr>
              <w:jc w:val="center"/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5617484" w14:textId="77777777" w:rsidR="00F812B8" w:rsidRPr="00A51723" w:rsidRDefault="00F812B8" w:rsidP="00F812B8">
            <w:pPr>
              <w:jc w:val="center"/>
              <w:rPr>
                <w:b/>
                <w:color w:val="0070C0"/>
                <w:w w:val="90"/>
                <w:sz w:val="26"/>
                <w:szCs w:val="26"/>
              </w:rPr>
            </w:pPr>
          </w:p>
        </w:tc>
        <w:tc>
          <w:tcPr>
            <w:tcW w:w="10440" w:type="dxa"/>
            <w:gridSpan w:val="4"/>
            <w:shd w:val="clear" w:color="auto" w:fill="FFFF00"/>
            <w:vAlign w:val="center"/>
          </w:tcPr>
          <w:p w14:paraId="7B695BAE" w14:textId="0FFDDAAF" w:rsidR="00F812B8" w:rsidRPr="00A51723" w:rsidRDefault="00F812B8" w:rsidP="00F812B8">
            <w:pP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Times New Roman"/>
                <w:b/>
                <w:bCs/>
                <w:w w:val="90"/>
                <w:sz w:val="26"/>
                <w:szCs w:val="26"/>
                <w:bdr w:val="none" w:sz="0" w:space="0" w:color="auto" w:frame="1"/>
              </w:rPr>
              <w:t>Tự đánh giá, hướng dẫn tự học(GVHD học sinh tự học sau mỗi tiết)</w:t>
            </w:r>
          </w:p>
        </w:tc>
      </w:tr>
    </w:tbl>
    <w:p w14:paraId="76171336" w14:textId="77777777" w:rsidR="00AE12E7" w:rsidRPr="00A51723" w:rsidRDefault="00AE12E7" w:rsidP="004E55D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color w:val="000000"/>
          <w:w w:val="90"/>
          <w:sz w:val="26"/>
          <w:szCs w:val="26"/>
          <w:lang w:val="vi-VN"/>
        </w:rPr>
      </w:pPr>
      <w:bookmarkStart w:id="6" w:name="_Hlk79225722"/>
    </w:p>
    <w:p w14:paraId="42EFD019" w14:textId="503BD719" w:rsidR="00100DCA" w:rsidRPr="00191B24" w:rsidRDefault="00191B24" w:rsidP="00191B2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w w:val="90"/>
          <w:sz w:val="26"/>
          <w:szCs w:val="26"/>
        </w:rPr>
      </w:pPr>
      <w:r w:rsidRPr="00191B24">
        <w:rPr>
          <w:rFonts w:ascii="Times New Roman" w:eastAsia="Calibri" w:hAnsi="Times New Roman" w:cs="Times New Roman"/>
          <w:b/>
          <w:bCs/>
          <w:color w:val="FF0000"/>
          <w:w w:val="90"/>
          <w:sz w:val="26"/>
          <w:szCs w:val="26"/>
        </w:rPr>
        <w:t>NHIỆM VỤ KHÁC:</w:t>
      </w:r>
    </w:p>
    <w:p w14:paraId="050F167E" w14:textId="27A60E0F" w:rsidR="00100DCA" w:rsidRPr="00A51723" w:rsidRDefault="00100DCA" w:rsidP="004E55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</w:pPr>
      <w:r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Bồi dưỡng học sinh giỏi lớp </w:t>
      </w:r>
      <w:r w:rsidR="00E718E4">
        <w:rPr>
          <w:rFonts w:ascii="Times New Roman" w:eastAsia="Calibri" w:hAnsi="Times New Roman" w:cs="Times New Roman"/>
          <w:color w:val="000000"/>
          <w:w w:val="90"/>
          <w:sz w:val="26"/>
          <w:szCs w:val="26"/>
          <w:lang w:val="vi-VN"/>
        </w:rPr>
        <w:t>7</w:t>
      </w:r>
    </w:p>
    <w:p w14:paraId="2EDE9739" w14:textId="1FCE2CE0" w:rsidR="00100DCA" w:rsidRPr="00A51723" w:rsidRDefault="00100DCA" w:rsidP="004E55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</w:pPr>
      <w:r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Bồi dưỡng học sinh yếu kém lớp 9 </w:t>
      </w:r>
    </w:p>
    <w:p w14:paraId="62ED322F" w14:textId="4BFB4743" w:rsidR="00433575" w:rsidRPr="0042065B" w:rsidRDefault="00100DCA" w:rsidP="004206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</w:pPr>
      <w:r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Dạy tài liệu TLVM </w:t>
      </w:r>
      <w:r w:rsidR="00E718E4">
        <w:rPr>
          <w:rFonts w:ascii="Times New Roman" w:eastAsia="Calibri" w:hAnsi="Times New Roman" w:cs="Times New Roman"/>
          <w:color w:val="000000"/>
          <w:w w:val="90"/>
          <w:sz w:val="26"/>
          <w:szCs w:val="26"/>
          <w:lang w:val="vi-VN"/>
        </w:rPr>
        <w:t xml:space="preserve">+ HN </w:t>
      </w:r>
      <w:r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lớp 9</w:t>
      </w:r>
      <w:r w:rsidR="00E718E4">
        <w:rPr>
          <w:rFonts w:ascii="Times New Roman" w:eastAsia="Calibri" w:hAnsi="Times New Roman" w:cs="Times New Roman"/>
          <w:color w:val="000000"/>
          <w:w w:val="90"/>
          <w:sz w:val="26"/>
          <w:szCs w:val="26"/>
          <w:lang w:val="vi-VN"/>
        </w:rPr>
        <w:t>A</w:t>
      </w:r>
      <w:r w:rsidR="0042065B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+</w:t>
      </w:r>
      <w:r w:rsidR="0042065B" w:rsidRPr="0042065B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 </w:t>
      </w:r>
      <w:r w:rsidR="0042065B"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HĐGDNGLL lớp 9</w:t>
      </w:r>
      <w:r w:rsidR="0042065B">
        <w:rPr>
          <w:rFonts w:ascii="Times New Roman" w:eastAsia="Calibri" w:hAnsi="Times New Roman" w:cs="Times New Roman"/>
          <w:color w:val="000000"/>
          <w:w w:val="90"/>
          <w:sz w:val="26"/>
          <w:szCs w:val="26"/>
          <w:lang w:val="vi-VN"/>
        </w:rPr>
        <w:t>A</w:t>
      </w:r>
    </w:p>
    <w:p w14:paraId="70F7E2E0" w14:textId="77777777" w:rsidR="000276DC" w:rsidRDefault="00100DCA" w:rsidP="004E55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</w:pPr>
      <w:r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Chuyên đề:</w:t>
      </w:r>
      <w:r w:rsidR="00FA1831"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 </w:t>
      </w:r>
      <w:r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0</w:t>
      </w:r>
      <w:r w:rsidR="00DC6FA0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5</w:t>
      </w:r>
      <w:r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/HK/Năm</w:t>
      </w:r>
      <w:r w:rsidR="00681DD7"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 </w:t>
      </w:r>
    </w:p>
    <w:p w14:paraId="4ED63DF1" w14:textId="17D5B2AA" w:rsidR="000276DC" w:rsidRDefault="000276DC" w:rsidP="0042065B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+ </w:t>
      </w:r>
      <w:r w:rsidR="00100DCA"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Thời điểm</w:t>
      </w:r>
      <w:r w:rsidR="00581E3A"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 </w:t>
      </w:r>
      <w:r w:rsidR="00100DCA"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HKI(</w:t>
      </w:r>
      <w:r w:rsidR="00DC6FA0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4</w:t>
      </w:r>
      <w:r w:rsidR="00100DCA"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)</w:t>
      </w:r>
      <w:r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- GV: 3 chuyên đề(Văn 7)</w:t>
      </w:r>
      <w:r w:rsidR="0042065B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; HS: 01 chuyên đề(Văn 9)</w:t>
      </w:r>
    </w:p>
    <w:p w14:paraId="5895DC81" w14:textId="7C412439" w:rsidR="00100DCA" w:rsidRPr="00A51723" w:rsidRDefault="000276DC" w:rsidP="0042065B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+</w:t>
      </w:r>
      <w:r w:rsidR="00100DCA"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 HKII(</w:t>
      </w:r>
      <w:r w:rsidR="00DC6FA0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1</w:t>
      </w:r>
      <w:r w:rsidR="00100DCA"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)</w:t>
      </w:r>
      <w:r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chuyên đề Ngữ Văn </w:t>
      </w:r>
      <w:r w:rsidR="00100DCA"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lớp 9</w:t>
      </w:r>
      <w:r w:rsidR="00E718E4">
        <w:rPr>
          <w:rFonts w:ascii="Times New Roman" w:eastAsia="Calibri" w:hAnsi="Times New Roman" w:cs="Times New Roman"/>
          <w:color w:val="000000"/>
          <w:w w:val="90"/>
          <w:sz w:val="26"/>
          <w:szCs w:val="26"/>
          <w:lang w:val="vi-VN"/>
        </w:rPr>
        <w:t>A</w:t>
      </w:r>
    </w:p>
    <w:p w14:paraId="3C439696" w14:textId="7C113468" w:rsidR="008A1C8F" w:rsidRDefault="008A1C8F" w:rsidP="004E55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</w:pPr>
      <w:r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lastRenderedPageBreak/>
        <w:t xml:space="preserve">Thể nghiệm: </w:t>
      </w:r>
      <w:r w:rsidR="00DC6FA0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4</w:t>
      </w:r>
      <w:r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 tiết/</w:t>
      </w:r>
      <w:r w:rsidR="00DC6FA0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Năm</w:t>
      </w:r>
      <w:r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 – Thời điểm</w:t>
      </w:r>
      <w:r w:rsidR="00485224"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: HKI(</w:t>
      </w:r>
      <w:r w:rsidR="00DC6FA0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>3</w:t>
      </w:r>
      <w:r w:rsidR="00485224" w:rsidRPr="00A51723"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  <w:t xml:space="preserve"> tiết) – HKII(1 tiết)</w:t>
      </w:r>
    </w:p>
    <w:p w14:paraId="00363312" w14:textId="77777777" w:rsidR="00B8217E" w:rsidRPr="00A51723" w:rsidRDefault="00B8217E" w:rsidP="00B8217E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color w:val="000000"/>
          <w:w w:val="90"/>
          <w:sz w:val="26"/>
          <w:szCs w:val="26"/>
        </w:rPr>
      </w:pPr>
    </w:p>
    <w:tbl>
      <w:tblPr>
        <w:tblStyle w:val="TableGrid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3477"/>
        <w:gridCol w:w="4410"/>
      </w:tblGrid>
      <w:tr w:rsidR="00100DCA" w:rsidRPr="00A51723" w14:paraId="778034D9" w14:textId="77777777" w:rsidTr="002B7729">
        <w:tc>
          <w:tcPr>
            <w:tcW w:w="4146" w:type="dxa"/>
          </w:tcPr>
          <w:p w14:paraId="0839214D" w14:textId="33D59098" w:rsidR="00100DCA" w:rsidRPr="00A51723" w:rsidRDefault="00B8217E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  <w:t>DUYỆT CỦA BGH</w:t>
            </w:r>
          </w:p>
          <w:p w14:paraId="12BF31AF" w14:textId="77777777" w:rsidR="00100DCA" w:rsidRPr="00A51723" w:rsidRDefault="00100DCA" w:rsidP="004E55DF">
            <w:pPr>
              <w:jc w:val="center"/>
              <w:rPr>
                <w:rFonts w:eastAsia="Calibri"/>
                <w:i/>
                <w:i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Calibri"/>
                <w:i/>
                <w:iCs/>
                <w:w w:val="90"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3477" w:type="dxa"/>
          </w:tcPr>
          <w:p w14:paraId="4BE1CE94" w14:textId="77777777" w:rsidR="00100DCA" w:rsidRPr="00A51723" w:rsidRDefault="00100DCA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4410" w:type="dxa"/>
          </w:tcPr>
          <w:p w14:paraId="30BEF2F6" w14:textId="7D51C415" w:rsidR="00100DCA" w:rsidRPr="00E718E4" w:rsidRDefault="00100DCA" w:rsidP="004E55DF">
            <w:pPr>
              <w:ind w:left="-10" w:firstLine="10"/>
              <w:rPr>
                <w:rFonts w:eastAsia="Calibri"/>
                <w:b/>
                <w:bCs/>
                <w:i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Calibri"/>
                <w:i/>
                <w:w w:val="90"/>
                <w:sz w:val="26"/>
                <w:szCs w:val="26"/>
              </w:rPr>
              <w:t xml:space="preserve">Tân Hòa, ngày </w:t>
            </w:r>
            <w:r w:rsidR="008A1C8F" w:rsidRPr="00A51723">
              <w:rPr>
                <w:rFonts w:eastAsia="Calibri"/>
                <w:i/>
                <w:w w:val="90"/>
                <w:sz w:val="26"/>
                <w:szCs w:val="26"/>
              </w:rPr>
              <w:t>20</w:t>
            </w:r>
            <w:r w:rsidRPr="00A51723">
              <w:rPr>
                <w:rFonts w:eastAsia="Calibri"/>
                <w:i/>
                <w:w w:val="90"/>
                <w:sz w:val="26"/>
                <w:szCs w:val="26"/>
              </w:rPr>
              <w:t xml:space="preserve">   tháng </w:t>
            </w:r>
            <w:r w:rsidR="002B7729" w:rsidRPr="00A51723">
              <w:rPr>
                <w:rFonts w:eastAsia="Calibri"/>
                <w:i/>
                <w:w w:val="90"/>
                <w:sz w:val="26"/>
                <w:szCs w:val="26"/>
              </w:rPr>
              <w:t>0</w:t>
            </w:r>
            <w:r w:rsidR="008A1C8F" w:rsidRPr="00A51723">
              <w:rPr>
                <w:rFonts w:eastAsia="Calibri"/>
                <w:i/>
                <w:w w:val="90"/>
                <w:sz w:val="26"/>
                <w:szCs w:val="26"/>
              </w:rPr>
              <w:t>7</w:t>
            </w:r>
            <w:r w:rsidRPr="00A51723">
              <w:rPr>
                <w:rFonts w:eastAsia="Calibri"/>
                <w:i/>
                <w:w w:val="90"/>
                <w:sz w:val="26"/>
                <w:szCs w:val="26"/>
              </w:rPr>
              <w:t xml:space="preserve">  năm 202</w:t>
            </w:r>
            <w:r w:rsidR="00E718E4">
              <w:rPr>
                <w:rFonts w:eastAsia="Calibri"/>
                <w:i/>
                <w:w w:val="90"/>
                <w:sz w:val="26"/>
                <w:szCs w:val="26"/>
                <w:lang w:val="vi-VN"/>
              </w:rPr>
              <w:t>2</w:t>
            </w:r>
          </w:p>
          <w:p w14:paraId="287B9020" w14:textId="4B4DA045" w:rsidR="00100DCA" w:rsidRPr="00A51723" w:rsidRDefault="00B8217E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w w:val="90"/>
                <w:sz w:val="26"/>
                <w:szCs w:val="26"/>
                <w:lang w:val="vi-VN"/>
              </w:rPr>
              <w:t>NGƯỜI LẬP</w:t>
            </w:r>
          </w:p>
          <w:p w14:paraId="2754DD6A" w14:textId="77777777" w:rsidR="00100DCA" w:rsidRPr="00A51723" w:rsidRDefault="00100DCA" w:rsidP="004E55DF">
            <w:pPr>
              <w:jc w:val="center"/>
              <w:rPr>
                <w:rFonts w:eastAsia="Calibri"/>
                <w:i/>
                <w:iCs/>
                <w:w w:val="90"/>
                <w:sz w:val="26"/>
                <w:szCs w:val="26"/>
                <w:lang w:val="vi-VN"/>
              </w:rPr>
            </w:pPr>
            <w:r w:rsidRPr="00A51723">
              <w:rPr>
                <w:rFonts w:eastAsia="Calibri"/>
                <w:i/>
                <w:iCs/>
                <w:w w:val="90"/>
                <w:sz w:val="26"/>
                <w:szCs w:val="26"/>
                <w:lang w:val="vi-VN"/>
              </w:rPr>
              <w:t>(Ký và ghi rõ họ tên)</w:t>
            </w:r>
          </w:p>
          <w:p w14:paraId="7DBEF16A" w14:textId="77777777" w:rsidR="00100DCA" w:rsidRPr="00A51723" w:rsidRDefault="00100DCA" w:rsidP="004E55DF">
            <w:pPr>
              <w:jc w:val="center"/>
              <w:rPr>
                <w:rFonts w:eastAsia="Calibri"/>
                <w:i/>
                <w:iCs/>
                <w:w w:val="90"/>
                <w:sz w:val="26"/>
                <w:szCs w:val="26"/>
                <w:lang w:val="vi-VN"/>
              </w:rPr>
            </w:pPr>
          </w:p>
          <w:p w14:paraId="21405B68" w14:textId="77777777" w:rsidR="00100DCA" w:rsidRPr="00A51723" w:rsidRDefault="00100DCA" w:rsidP="004E55DF">
            <w:pPr>
              <w:jc w:val="center"/>
              <w:rPr>
                <w:rFonts w:eastAsia="Calibri"/>
                <w:i/>
                <w:iCs/>
                <w:w w:val="90"/>
                <w:sz w:val="26"/>
                <w:szCs w:val="26"/>
                <w:lang w:val="vi-VN"/>
              </w:rPr>
            </w:pPr>
          </w:p>
          <w:p w14:paraId="3CFF6DD6" w14:textId="77777777" w:rsidR="00100DCA" w:rsidRPr="00A51723" w:rsidRDefault="00100DCA" w:rsidP="004E55DF">
            <w:pPr>
              <w:jc w:val="center"/>
              <w:rPr>
                <w:rFonts w:eastAsia="Calibri"/>
                <w:i/>
                <w:iCs/>
                <w:w w:val="90"/>
                <w:sz w:val="26"/>
                <w:szCs w:val="26"/>
                <w:lang w:val="vi-VN"/>
              </w:rPr>
            </w:pPr>
          </w:p>
          <w:p w14:paraId="6C8FB512" w14:textId="77777777" w:rsidR="00681DD7" w:rsidRPr="00A51723" w:rsidRDefault="00681DD7" w:rsidP="004E55DF">
            <w:pPr>
              <w:jc w:val="center"/>
              <w:rPr>
                <w:rFonts w:eastAsia="Calibri"/>
                <w:b/>
                <w:bCs/>
                <w:i/>
                <w:iCs/>
                <w:w w:val="90"/>
                <w:sz w:val="26"/>
                <w:szCs w:val="26"/>
              </w:rPr>
            </w:pPr>
            <w:r w:rsidRPr="00A51723">
              <w:rPr>
                <w:rFonts w:eastAsia="Calibri"/>
                <w:b/>
                <w:bCs/>
                <w:i/>
                <w:iCs/>
                <w:w w:val="90"/>
                <w:sz w:val="26"/>
                <w:szCs w:val="26"/>
              </w:rPr>
              <w:t>Nguyễn Thị Minh</w:t>
            </w:r>
          </w:p>
          <w:p w14:paraId="2E258867" w14:textId="77777777" w:rsidR="00100DCA" w:rsidRPr="00A51723" w:rsidRDefault="00100DCA" w:rsidP="004E55DF">
            <w:pPr>
              <w:jc w:val="center"/>
              <w:rPr>
                <w:rFonts w:eastAsia="Calibri"/>
                <w:i/>
                <w:iCs/>
                <w:w w:val="90"/>
                <w:sz w:val="26"/>
                <w:szCs w:val="26"/>
                <w:lang w:val="vi-VN"/>
              </w:rPr>
            </w:pPr>
          </w:p>
          <w:p w14:paraId="105DBF4A" w14:textId="77777777" w:rsidR="00100DCA" w:rsidRPr="00A51723" w:rsidRDefault="00100DCA" w:rsidP="004E55DF">
            <w:pPr>
              <w:jc w:val="center"/>
              <w:rPr>
                <w:rFonts w:eastAsia="Calibri"/>
                <w:b/>
                <w:bCs/>
                <w:w w:val="90"/>
                <w:sz w:val="26"/>
                <w:szCs w:val="26"/>
              </w:rPr>
            </w:pPr>
          </w:p>
        </w:tc>
      </w:tr>
      <w:bookmarkEnd w:id="1"/>
      <w:bookmarkEnd w:id="6"/>
    </w:tbl>
    <w:p w14:paraId="169DB4E8" w14:textId="7A7F626E" w:rsidR="00946FD6" w:rsidRPr="00A51723" w:rsidRDefault="00946FD6" w:rsidP="004B35CE">
      <w:pPr>
        <w:spacing w:after="0" w:line="240" w:lineRule="auto"/>
        <w:rPr>
          <w:w w:val="90"/>
          <w:sz w:val="26"/>
          <w:szCs w:val="26"/>
          <w:lang w:val="vi-VN"/>
        </w:rPr>
      </w:pPr>
    </w:p>
    <w:p w14:paraId="596F815E" w14:textId="77777777" w:rsidR="00E050AD" w:rsidRPr="00A51723" w:rsidRDefault="00E050AD">
      <w:pPr>
        <w:spacing w:after="0" w:line="240" w:lineRule="auto"/>
        <w:rPr>
          <w:w w:val="90"/>
          <w:sz w:val="26"/>
          <w:szCs w:val="26"/>
          <w:lang w:val="vi-VN"/>
        </w:rPr>
      </w:pPr>
    </w:p>
    <w:sectPr w:rsidR="00E050AD" w:rsidRPr="00A51723" w:rsidSect="00601A70">
      <w:headerReference w:type="default" r:id="rId8"/>
      <w:footerReference w:type="default" r:id="rId9"/>
      <w:pgSz w:w="15840" w:h="12240" w:orient="landscape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48C7D" w14:textId="77777777" w:rsidR="00BA2836" w:rsidRDefault="00BA2836" w:rsidP="00521CA7">
      <w:pPr>
        <w:spacing w:after="0" w:line="240" w:lineRule="auto"/>
      </w:pPr>
      <w:r>
        <w:separator/>
      </w:r>
    </w:p>
  </w:endnote>
  <w:endnote w:type="continuationSeparator" w:id="0">
    <w:p w14:paraId="78B204CF" w14:textId="77777777" w:rsidR="00BA2836" w:rsidRDefault="00BA2836" w:rsidP="005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F80A5" w14:textId="1CA697B7" w:rsidR="00393990" w:rsidRPr="00393990" w:rsidRDefault="00393990" w:rsidP="00393990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393990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</w:t>
    </w:r>
    <w:r w:rsidRPr="00393990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</w:t>
    </w:r>
    <w:r w:rsidRPr="00393990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/>
    </w:r>
    <w:r w:rsidRPr="00393990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/>
    </w:r>
    <w:r w:rsidRPr="00393990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</w:t>
    </w:r>
    <w:r w:rsidRPr="00393990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</w:t>
    </w:r>
    <w:r w:rsidRPr="00393990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39399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39399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39399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39399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39399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F7CC4" w14:textId="77777777" w:rsidR="00BA2836" w:rsidRDefault="00BA2836" w:rsidP="00521CA7">
      <w:pPr>
        <w:spacing w:after="0" w:line="240" w:lineRule="auto"/>
      </w:pPr>
      <w:r>
        <w:separator/>
      </w:r>
    </w:p>
  </w:footnote>
  <w:footnote w:type="continuationSeparator" w:id="0">
    <w:p w14:paraId="1C462010" w14:textId="77777777" w:rsidR="00BA2836" w:rsidRDefault="00BA2836" w:rsidP="005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EB6E2" w14:textId="77777777" w:rsidR="00393990" w:rsidRPr="00393990" w:rsidRDefault="00393990" w:rsidP="00393990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393990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/>
    </w:r>
    <w:r w:rsidRPr="00393990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3FC"/>
    <w:multiLevelType w:val="hybridMultilevel"/>
    <w:tmpl w:val="BA8E7302"/>
    <w:lvl w:ilvl="0" w:tplc="1F4AA8E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44A3E"/>
    <w:multiLevelType w:val="hybridMultilevel"/>
    <w:tmpl w:val="5B36C0FE"/>
    <w:lvl w:ilvl="0" w:tplc="3B96618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C631CD"/>
    <w:multiLevelType w:val="hybridMultilevel"/>
    <w:tmpl w:val="8736864E"/>
    <w:lvl w:ilvl="0" w:tplc="9A0082A6">
      <w:start w:val="4"/>
      <w:numFmt w:val="decimal"/>
      <w:lvlText w:val="(%1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B0229"/>
    <w:multiLevelType w:val="hybridMultilevel"/>
    <w:tmpl w:val="A07C5534"/>
    <w:lvl w:ilvl="0" w:tplc="7444E6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A2BDA"/>
    <w:multiLevelType w:val="hybridMultilevel"/>
    <w:tmpl w:val="F5E86D5E"/>
    <w:lvl w:ilvl="0" w:tplc="0628878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906C3"/>
    <w:multiLevelType w:val="hybridMultilevel"/>
    <w:tmpl w:val="96025566"/>
    <w:lvl w:ilvl="0" w:tplc="A0B0190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64D9B"/>
    <w:multiLevelType w:val="hybridMultilevel"/>
    <w:tmpl w:val="ACBE69D6"/>
    <w:lvl w:ilvl="0" w:tplc="B6F21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3C"/>
    <w:rsid w:val="00014B85"/>
    <w:rsid w:val="000158E5"/>
    <w:rsid w:val="000230B0"/>
    <w:rsid w:val="000276DC"/>
    <w:rsid w:val="00047FF6"/>
    <w:rsid w:val="00066535"/>
    <w:rsid w:val="000748AB"/>
    <w:rsid w:val="0008099A"/>
    <w:rsid w:val="000811E7"/>
    <w:rsid w:val="00081D4F"/>
    <w:rsid w:val="0008256D"/>
    <w:rsid w:val="000873F5"/>
    <w:rsid w:val="00087B79"/>
    <w:rsid w:val="00090B2D"/>
    <w:rsid w:val="00091E51"/>
    <w:rsid w:val="00092677"/>
    <w:rsid w:val="000A23B9"/>
    <w:rsid w:val="000B1817"/>
    <w:rsid w:val="000B20AF"/>
    <w:rsid w:val="000B3357"/>
    <w:rsid w:val="000C7310"/>
    <w:rsid w:val="000D451B"/>
    <w:rsid w:val="000F003E"/>
    <w:rsid w:val="000F15C5"/>
    <w:rsid w:val="00100DCA"/>
    <w:rsid w:val="00120316"/>
    <w:rsid w:val="00124ECA"/>
    <w:rsid w:val="00130E78"/>
    <w:rsid w:val="001377DC"/>
    <w:rsid w:val="00143674"/>
    <w:rsid w:val="001516BB"/>
    <w:rsid w:val="00165A5A"/>
    <w:rsid w:val="00167389"/>
    <w:rsid w:val="00167DE0"/>
    <w:rsid w:val="00175871"/>
    <w:rsid w:val="00191B24"/>
    <w:rsid w:val="00194357"/>
    <w:rsid w:val="00196FCF"/>
    <w:rsid w:val="001A2986"/>
    <w:rsid w:val="001B27B3"/>
    <w:rsid w:val="001C18CF"/>
    <w:rsid w:val="001C602E"/>
    <w:rsid w:val="001D4E14"/>
    <w:rsid w:val="001D7246"/>
    <w:rsid w:val="0020724B"/>
    <w:rsid w:val="0020783C"/>
    <w:rsid w:val="002106C1"/>
    <w:rsid w:val="00212B25"/>
    <w:rsid w:val="0023154C"/>
    <w:rsid w:val="002329CE"/>
    <w:rsid w:val="002425DE"/>
    <w:rsid w:val="002650A7"/>
    <w:rsid w:val="00267BE1"/>
    <w:rsid w:val="00274F8E"/>
    <w:rsid w:val="002806CF"/>
    <w:rsid w:val="00281FDD"/>
    <w:rsid w:val="00291D59"/>
    <w:rsid w:val="002B57B5"/>
    <w:rsid w:val="002B5A1A"/>
    <w:rsid w:val="002B6D07"/>
    <w:rsid w:val="002B7722"/>
    <w:rsid w:val="002B7729"/>
    <w:rsid w:val="002D0FA0"/>
    <w:rsid w:val="002E26D7"/>
    <w:rsid w:val="0031471A"/>
    <w:rsid w:val="0034555F"/>
    <w:rsid w:val="0035638B"/>
    <w:rsid w:val="00362217"/>
    <w:rsid w:val="003643DF"/>
    <w:rsid w:val="00365A21"/>
    <w:rsid w:val="00371532"/>
    <w:rsid w:val="00373DF6"/>
    <w:rsid w:val="00383200"/>
    <w:rsid w:val="00383D32"/>
    <w:rsid w:val="00391318"/>
    <w:rsid w:val="00393990"/>
    <w:rsid w:val="003A1245"/>
    <w:rsid w:val="003A49DF"/>
    <w:rsid w:val="003B5290"/>
    <w:rsid w:val="003B6BA4"/>
    <w:rsid w:val="003E4AB0"/>
    <w:rsid w:val="003F6B2E"/>
    <w:rsid w:val="003F7422"/>
    <w:rsid w:val="0040415B"/>
    <w:rsid w:val="0040448A"/>
    <w:rsid w:val="004052B8"/>
    <w:rsid w:val="00406D0E"/>
    <w:rsid w:val="0041297D"/>
    <w:rsid w:val="0042065B"/>
    <w:rsid w:val="00420740"/>
    <w:rsid w:val="00433575"/>
    <w:rsid w:val="00453D29"/>
    <w:rsid w:val="004630F2"/>
    <w:rsid w:val="00466778"/>
    <w:rsid w:val="00485224"/>
    <w:rsid w:val="00485359"/>
    <w:rsid w:val="00490E5F"/>
    <w:rsid w:val="00495965"/>
    <w:rsid w:val="004B35CE"/>
    <w:rsid w:val="004C0183"/>
    <w:rsid w:val="004C48C5"/>
    <w:rsid w:val="004E55DF"/>
    <w:rsid w:val="00503CD8"/>
    <w:rsid w:val="00521CA7"/>
    <w:rsid w:val="00523893"/>
    <w:rsid w:val="00541CCE"/>
    <w:rsid w:val="00545697"/>
    <w:rsid w:val="00553D92"/>
    <w:rsid w:val="0055735C"/>
    <w:rsid w:val="00564B6E"/>
    <w:rsid w:val="00566716"/>
    <w:rsid w:val="005718E6"/>
    <w:rsid w:val="00581E3A"/>
    <w:rsid w:val="00582DF1"/>
    <w:rsid w:val="005872D5"/>
    <w:rsid w:val="005918C9"/>
    <w:rsid w:val="005920A8"/>
    <w:rsid w:val="005A7D75"/>
    <w:rsid w:val="005B1945"/>
    <w:rsid w:val="005B4148"/>
    <w:rsid w:val="005C4BD3"/>
    <w:rsid w:val="005C5351"/>
    <w:rsid w:val="005D305A"/>
    <w:rsid w:val="005D6D06"/>
    <w:rsid w:val="005E1029"/>
    <w:rsid w:val="005E2E5A"/>
    <w:rsid w:val="005F53E4"/>
    <w:rsid w:val="005F73FF"/>
    <w:rsid w:val="00601A70"/>
    <w:rsid w:val="00605523"/>
    <w:rsid w:val="006074BB"/>
    <w:rsid w:val="006147F9"/>
    <w:rsid w:val="00643943"/>
    <w:rsid w:val="006536E6"/>
    <w:rsid w:val="00681DD7"/>
    <w:rsid w:val="0068368D"/>
    <w:rsid w:val="00686F28"/>
    <w:rsid w:val="0069388E"/>
    <w:rsid w:val="006A4684"/>
    <w:rsid w:val="006B3319"/>
    <w:rsid w:val="006B447D"/>
    <w:rsid w:val="006B5489"/>
    <w:rsid w:val="006B6366"/>
    <w:rsid w:val="006C05F4"/>
    <w:rsid w:val="006E6D4E"/>
    <w:rsid w:val="006E7831"/>
    <w:rsid w:val="006F2A50"/>
    <w:rsid w:val="00732141"/>
    <w:rsid w:val="00732615"/>
    <w:rsid w:val="00736373"/>
    <w:rsid w:val="00757719"/>
    <w:rsid w:val="00765CDA"/>
    <w:rsid w:val="00767276"/>
    <w:rsid w:val="0077318B"/>
    <w:rsid w:val="00786E25"/>
    <w:rsid w:val="007953AF"/>
    <w:rsid w:val="0079670A"/>
    <w:rsid w:val="007B198B"/>
    <w:rsid w:val="007C2C3D"/>
    <w:rsid w:val="007D3809"/>
    <w:rsid w:val="007E3BD4"/>
    <w:rsid w:val="008024FA"/>
    <w:rsid w:val="0080508F"/>
    <w:rsid w:val="0081128C"/>
    <w:rsid w:val="008218A7"/>
    <w:rsid w:val="0082630D"/>
    <w:rsid w:val="0083324F"/>
    <w:rsid w:val="0083381B"/>
    <w:rsid w:val="00833893"/>
    <w:rsid w:val="0085699D"/>
    <w:rsid w:val="00860ED2"/>
    <w:rsid w:val="008657CB"/>
    <w:rsid w:val="00874FF5"/>
    <w:rsid w:val="008808E9"/>
    <w:rsid w:val="008814B2"/>
    <w:rsid w:val="00881B93"/>
    <w:rsid w:val="00892832"/>
    <w:rsid w:val="00893DC8"/>
    <w:rsid w:val="00896D7C"/>
    <w:rsid w:val="008A1C8F"/>
    <w:rsid w:val="008C1FB0"/>
    <w:rsid w:val="008E451D"/>
    <w:rsid w:val="008F2E4D"/>
    <w:rsid w:val="008F4608"/>
    <w:rsid w:val="00902E6A"/>
    <w:rsid w:val="00905182"/>
    <w:rsid w:val="0091354D"/>
    <w:rsid w:val="00913756"/>
    <w:rsid w:val="00930470"/>
    <w:rsid w:val="00933C22"/>
    <w:rsid w:val="009378C5"/>
    <w:rsid w:val="009379EF"/>
    <w:rsid w:val="00940066"/>
    <w:rsid w:val="00946FD6"/>
    <w:rsid w:val="0096216D"/>
    <w:rsid w:val="00997D13"/>
    <w:rsid w:val="009A07CF"/>
    <w:rsid w:val="009A0CB9"/>
    <w:rsid w:val="009A3693"/>
    <w:rsid w:val="009A68F6"/>
    <w:rsid w:val="009E729F"/>
    <w:rsid w:val="009F1C40"/>
    <w:rsid w:val="009F5302"/>
    <w:rsid w:val="009F6CA2"/>
    <w:rsid w:val="00A11B79"/>
    <w:rsid w:val="00A17865"/>
    <w:rsid w:val="00A226A7"/>
    <w:rsid w:val="00A351A0"/>
    <w:rsid w:val="00A35DAF"/>
    <w:rsid w:val="00A377D1"/>
    <w:rsid w:val="00A46694"/>
    <w:rsid w:val="00A46D9D"/>
    <w:rsid w:val="00A51723"/>
    <w:rsid w:val="00A57BC1"/>
    <w:rsid w:val="00A57CB0"/>
    <w:rsid w:val="00A60723"/>
    <w:rsid w:val="00A84AEE"/>
    <w:rsid w:val="00AA6015"/>
    <w:rsid w:val="00AB4526"/>
    <w:rsid w:val="00AB4586"/>
    <w:rsid w:val="00AD03E1"/>
    <w:rsid w:val="00AD0562"/>
    <w:rsid w:val="00AE12E7"/>
    <w:rsid w:val="00AF3AE5"/>
    <w:rsid w:val="00AF4777"/>
    <w:rsid w:val="00AF5F40"/>
    <w:rsid w:val="00B01DBA"/>
    <w:rsid w:val="00B54C38"/>
    <w:rsid w:val="00B55077"/>
    <w:rsid w:val="00B80C1C"/>
    <w:rsid w:val="00B8217E"/>
    <w:rsid w:val="00BA2836"/>
    <w:rsid w:val="00BB2508"/>
    <w:rsid w:val="00BB303C"/>
    <w:rsid w:val="00BE3872"/>
    <w:rsid w:val="00C04E01"/>
    <w:rsid w:val="00C107E0"/>
    <w:rsid w:val="00C2291C"/>
    <w:rsid w:val="00C440B0"/>
    <w:rsid w:val="00C52613"/>
    <w:rsid w:val="00C55B36"/>
    <w:rsid w:val="00C5643B"/>
    <w:rsid w:val="00C5724E"/>
    <w:rsid w:val="00C66A06"/>
    <w:rsid w:val="00C75ECF"/>
    <w:rsid w:val="00C84A97"/>
    <w:rsid w:val="00C9127E"/>
    <w:rsid w:val="00C913F7"/>
    <w:rsid w:val="00C9619E"/>
    <w:rsid w:val="00CB6967"/>
    <w:rsid w:val="00CE451C"/>
    <w:rsid w:val="00CE4BAA"/>
    <w:rsid w:val="00CF230A"/>
    <w:rsid w:val="00CF6488"/>
    <w:rsid w:val="00D064EE"/>
    <w:rsid w:val="00D165B4"/>
    <w:rsid w:val="00D274FD"/>
    <w:rsid w:val="00D3623A"/>
    <w:rsid w:val="00D46211"/>
    <w:rsid w:val="00D52004"/>
    <w:rsid w:val="00D576EE"/>
    <w:rsid w:val="00D67BEC"/>
    <w:rsid w:val="00D73718"/>
    <w:rsid w:val="00D82D33"/>
    <w:rsid w:val="00D83DBF"/>
    <w:rsid w:val="00D84DD9"/>
    <w:rsid w:val="00D85186"/>
    <w:rsid w:val="00D85A81"/>
    <w:rsid w:val="00D878D0"/>
    <w:rsid w:val="00D902A6"/>
    <w:rsid w:val="00D91C2A"/>
    <w:rsid w:val="00DA6EA1"/>
    <w:rsid w:val="00DB0900"/>
    <w:rsid w:val="00DB2782"/>
    <w:rsid w:val="00DB59ED"/>
    <w:rsid w:val="00DB7B0A"/>
    <w:rsid w:val="00DC6FA0"/>
    <w:rsid w:val="00DC777A"/>
    <w:rsid w:val="00DE214D"/>
    <w:rsid w:val="00E021D3"/>
    <w:rsid w:val="00E050AD"/>
    <w:rsid w:val="00E10364"/>
    <w:rsid w:val="00E131D3"/>
    <w:rsid w:val="00E1578C"/>
    <w:rsid w:val="00E17760"/>
    <w:rsid w:val="00E23C4D"/>
    <w:rsid w:val="00E31FDD"/>
    <w:rsid w:val="00E33C65"/>
    <w:rsid w:val="00E40867"/>
    <w:rsid w:val="00E42A0D"/>
    <w:rsid w:val="00E45C8F"/>
    <w:rsid w:val="00E50A20"/>
    <w:rsid w:val="00E56482"/>
    <w:rsid w:val="00E60AA4"/>
    <w:rsid w:val="00E616E2"/>
    <w:rsid w:val="00E70090"/>
    <w:rsid w:val="00E710D9"/>
    <w:rsid w:val="00E718E4"/>
    <w:rsid w:val="00E8539B"/>
    <w:rsid w:val="00E9423A"/>
    <w:rsid w:val="00EA7E82"/>
    <w:rsid w:val="00EB33F5"/>
    <w:rsid w:val="00EB3530"/>
    <w:rsid w:val="00EC5FB9"/>
    <w:rsid w:val="00ED14EB"/>
    <w:rsid w:val="00ED25DC"/>
    <w:rsid w:val="00ED3062"/>
    <w:rsid w:val="00ED3FB6"/>
    <w:rsid w:val="00ED7292"/>
    <w:rsid w:val="00EE5349"/>
    <w:rsid w:val="00EF480F"/>
    <w:rsid w:val="00F1245C"/>
    <w:rsid w:val="00F301D3"/>
    <w:rsid w:val="00F34163"/>
    <w:rsid w:val="00F431CB"/>
    <w:rsid w:val="00F453E8"/>
    <w:rsid w:val="00F56F04"/>
    <w:rsid w:val="00F6247C"/>
    <w:rsid w:val="00F66AC6"/>
    <w:rsid w:val="00F812B8"/>
    <w:rsid w:val="00F8341B"/>
    <w:rsid w:val="00F84742"/>
    <w:rsid w:val="00F92BA4"/>
    <w:rsid w:val="00F96F3C"/>
    <w:rsid w:val="00FA0366"/>
    <w:rsid w:val="00FA078E"/>
    <w:rsid w:val="00FA1831"/>
    <w:rsid w:val="00FA4575"/>
    <w:rsid w:val="00FA566A"/>
    <w:rsid w:val="00FB15E0"/>
    <w:rsid w:val="00FC2197"/>
    <w:rsid w:val="00FD5589"/>
    <w:rsid w:val="00FF3763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97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03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00DCA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A7"/>
  </w:style>
  <w:style w:type="paragraph" w:styleId="Footer">
    <w:name w:val="footer"/>
    <w:basedOn w:val="Normal"/>
    <w:link w:val="FooterChar"/>
    <w:uiPriority w:val="99"/>
    <w:unhideWhenUsed/>
    <w:rsid w:val="0052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A7"/>
  </w:style>
  <w:style w:type="paragraph" w:styleId="ListParagraph">
    <w:name w:val="List Paragraph"/>
    <w:basedOn w:val="Normal"/>
    <w:uiPriority w:val="34"/>
    <w:qFormat/>
    <w:rsid w:val="00C572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F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03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00DCA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A7"/>
  </w:style>
  <w:style w:type="paragraph" w:styleId="Footer">
    <w:name w:val="footer"/>
    <w:basedOn w:val="Normal"/>
    <w:link w:val="FooterChar"/>
    <w:uiPriority w:val="99"/>
    <w:unhideWhenUsed/>
    <w:rsid w:val="0052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A7"/>
  </w:style>
  <w:style w:type="paragraph" w:styleId="ListParagraph">
    <w:name w:val="List Paragraph"/>
    <w:basedOn w:val="Normal"/>
    <w:uiPriority w:val="34"/>
    <w:qFormat/>
    <w:rsid w:val="00C572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F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1189</Words>
  <Characters>6782</Characters>
  <Application>Microsoft Office Word</Application>
  <DocSecurity>0</DocSecurity>
  <Lines>56</Lines>
  <Paragraphs>15</Paragraphs>
  <ScaleCrop>false</ScaleCrop>
  <Company>thuvienhoclieu.com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2022-08-13T02:38:00Z</dcterms:created>
  <dc:creator>thuvienhoclieu.com</dc:creator>
  <dc:description>thuvienhoclieu.com</dc:description>
  <cp:keywords>thuvienhoclieu.com</cp:keywords>
  <dcterms:modified xsi:type="dcterms:W3CDTF">2022-08-13T02:39:00Z</dcterms:modified>
  <cp:revision>1</cp:revision>
  <dc:title>thuvienhoclieu.com</dc:title>
</cp:coreProperties>
</file>