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A8B22" w14:textId="77777777" w:rsidR="002D0096" w:rsidRPr="00412588" w:rsidRDefault="002D0096" w:rsidP="002D0096">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MA TRẬN, BẢNG ĐẶC TẢ VÀ ĐỀ KIỂM TRA GIỮA KÌ I </w:t>
      </w:r>
    </w:p>
    <w:p w14:paraId="727860B4" w14:textId="77777777" w:rsidR="002D0096" w:rsidRPr="00412588" w:rsidRDefault="002D0096" w:rsidP="002D0096">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NĂM HỌC 2023-2024</w:t>
      </w:r>
    </w:p>
    <w:p w14:paraId="0F22D2ED" w14:textId="77777777" w:rsidR="002D0096" w:rsidRPr="00412588" w:rsidRDefault="002D0096" w:rsidP="002D0096">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14:paraId="4602998D" w14:textId="77777777" w:rsidR="002D0096" w:rsidRPr="00412588" w:rsidRDefault="002D0096" w:rsidP="002D0096">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CC98CB0" w14:textId="77777777" w:rsidR="002D0096" w:rsidRPr="00412588" w:rsidRDefault="002D0096" w:rsidP="002D0096">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Pr="00412588">
        <w:rPr>
          <w:rFonts w:ascii="Times New Roman" w:eastAsia="Times New Roman" w:hAnsi="Times New Roman" w:cs="Times New Roman"/>
          <w:b/>
          <w:bCs/>
          <w:color w:val="000000" w:themeColor="text1"/>
          <w:sz w:val="28"/>
          <w:szCs w:val="28"/>
        </w:rPr>
        <w:t>GIỮA HỌC</w:t>
      </w:r>
      <w:r w:rsidRPr="00412588">
        <w:rPr>
          <w:rFonts w:ascii="Times New Roman" w:eastAsia="Times New Roman" w:hAnsi="Times New Roman" w:cs="Times New Roman"/>
          <w:b/>
          <w:bCs/>
          <w:color w:val="000000" w:themeColor="text1"/>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82"/>
        <w:gridCol w:w="789"/>
        <w:gridCol w:w="1028"/>
        <w:gridCol w:w="1027"/>
        <w:gridCol w:w="582"/>
        <w:gridCol w:w="1027"/>
        <w:gridCol w:w="582"/>
        <w:gridCol w:w="1027"/>
        <w:gridCol w:w="582"/>
        <w:gridCol w:w="1027"/>
        <w:gridCol w:w="582"/>
        <w:gridCol w:w="1321"/>
      </w:tblGrid>
      <w:tr w:rsidR="002D0096" w:rsidRPr="00412588" w14:paraId="22AC39BE" w14:textId="77777777" w:rsidTr="004E4B42">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B272D4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901DC6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77252A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57D9EA0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DF4A13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CDA2A3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Tổng</w:t>
            </w:r>
          </w:p>
          <w:p w14:paraId="2892CC1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 điểm</w:t>
            </w:r>
          </w:p>
        </w:tc>
      </w:tr>
      <w:tr w:rsidR="002D0096" w:rsidRPr="00412588" w14:paraId="6A1E85B4" w14:textId="77777777" w:rsidTr="004E4B42">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42FE805"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7CE4D1EB"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715616DC"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EB7E4B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FCF196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70D553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58BC51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7E14416A"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r>
      <w:tr w:rsidR="002D0096" w:rsidRPr="00412588" w14:paraId="5D899A7B" w14:textId="77777777" w:rsidTr="004E4B42">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FFC3085"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78DE27E5"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7DAD6443"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FEC6A1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BAE785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F4AFA1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A6A354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78BB41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588F6D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272E5E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CE9DD0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72D12BC8"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r>
      <w:tr w:rsidR="002D0096" w:rsidRPr="00412588" w14:paraId="2C23011D" w14:textId="77777777" w:rsidTr="004E4B42">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2F8403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p w14:paraId="08C46E8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72D0DDC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p w14:paraId="51D8F69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0B7A0C8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43E6310"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86B517A"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821880A"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96CD5DB"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F54ED7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8264C2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043C230"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27DA5CB"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594E4E69"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r>
      <w:tr w:rsidR="002D0096" w:rsidRPr="00412588" w14:paraId="2D74B059" w14:textId="77777777" w:rsidTr="004E4B42">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5EE8FB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3C0D86E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p w14:paraId="6DFD10B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2076997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0EB30FF"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9C35F48"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72B3349"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F5B4C91"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C95105F"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DA1E11B"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645A56C"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8E7E731"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339D1D2A"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40</w:t>
            </w:r>
          </w:p>
        </w:tc>
      </w:tr>
      <w:tr w:rsidR="002D0096" w:rsidRPr="00412588" w14:paraId="333CA25C" w14:textId="77777777" w:rsidTr="004E4B42">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09E02D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78E11C38"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F04903E"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D1E9D20"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A7E9F2E"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6AD7749"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7C6019C"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238B290"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426FF9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27278C4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100</w:t>
            </w:r>
          </w:p>
        </w:tc>
      </w:tr>
      <w:tr w:rsidR="002D0096" w:rsidRPr="00412588" w14:paraId="0FDB4BCA" w14:textId="77777777" w:rsidTr="004E4B42">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82D69D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142C682"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25%</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9C63BCC"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 xml:space="preserve">35 </w:t>
            </w:r>
            <w:r w:rsidRPr="00412588">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4F0E165"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3</w:t>
            </w:r>
            <w:r w:rsidRPr="00412588">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803A2D4"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14:paraId="2E8A6F44"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r>
      <w:tr w:rsidR="002D0096" w:rsidRPr="00412588" w14:paraId="7CF1B1DC" w14:textId="77777777" w:rsidTr="004E4B42">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F72DD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27A595ED"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16756743" w14:textId="77777777" w:rsidR="002D0096" w:rsidRPr="00412588" w:rsidRDefault="002D0096" w:rsidP="004E4B42">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14:paraId="310737BA"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r>
    </w:tbl>
    <w:p w14:paraId="5F413636" w14:textId="77777777" w:rsidR="002D0096" w:rsidRPr="00412588" w:rsidRDefault="002D0096" w:rsidP="002D0096">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63C9A808" w14:textId="77777777" w:rsidR="002D0096" w:rsidRPr="00412588" w:rsidRDefault="002D0096" w:rsidP="002D0096">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4A4022C2" w14:textId="77777777" w:rsidR="002D0096" w:rsidRPr="00412588" w:rsidRDefault="002D0096" w:rsidP="002D0096">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Pr="00412588">
        <w:rPr>
          <w:rFonts w:ascii="Times New Roman" w:eastAsia="Times New Roman" w:hAnsi="Times New Roman" w:cs="Times New Roman"/>
          <w:b/>
          <w:bCs/>
          <w:color w:val="000000" w:themeColor="text1"/>
          <w:sz w:val="28"/>
          <w:szCs w:val="28"/>
          <w:lang w:val="vi-VN"/>
        </w:rPr>
        <w:t>BẢNG ĐẶC TẢ ĐỀ KIỂM TRA GIỮA KÌ I</w:t>
      </w:r>
    </w:p>
    <w:p w14:paraId="19823CE1" w14:textId="77777777" w:rsidR="002D0096" w:rsidRPr="00412588" w:rsidRDefault="002D0096" w:rsidP="002D0096">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T</w:t>
      </w:r>
      <w:r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20"/>
        <w:gridCol w:w="1102"/>
        <w:gridCol w:w="1186"/>
        <w:gridCol w:w="3524"/>
        <w:gridCol w:w="1335"/>
        <w:gridCol w:w="1082"/>
        <w:gridCol w:w="944"/>
        <w:gridCol w:w="1074"/>
      </w:tblGrid>
      <w:tr w:rsidR="002D0096" w:rsidRPr="00412588" w14:paraId="27BD3AD8" w14:textId="77777777" w:rsidTr="004E4B4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466336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FCE713F" w14:textId="77777777" w:rsidR="002D0096" w:rsidRPr="00412588" w:rsidRDefault="002D0096" w:rsidP="004E4B42">
            <w:pPr>
              <w:spacing w:after="150" w:line="240"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14:paraId="3DDB69A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5704D5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60539BC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28C22B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51BD4B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2D0096" w:rsidRPr="00412588" w14:paraId="2C89E023" w14:textId="77777777" w:rsidTr="004E4B4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873554"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14:paraId="5B15AE95"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14:paraId="69D76683"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14:paraId="0784AE5F" w14:textId="77777777" w:rsidR="002D0096" w:rsidRPr="00412588" w:rsidRDefault="002D0096" w:rsidP="004E4B42">
            <w:pPr>
              <w:spacing w:after="0" w:line="240" w:lineRule="auto"/>
              <w:rPr>
                <w:rFonts w:ascii="Times New Roman" w:eastAsia="Times New Roman" w:hAnsi="Times New Roman" w:cs="Times New Roman"/>
                <w:color w:val="000000" w:themeColor="text1"/>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082232E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306965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14:paraId="4EC24EB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0F52846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BAED0B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2D0096" w:rsidRPr="00412588" w14:paraId="22126794" w14:textId="77777777" w:rsidTr="004E4B42">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6868A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00844CA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6E7E598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003E1B6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Nhận biết:</w:t>
            </w:r>
          </w:p>
          <w:p w14:paraId="69AD8DF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thể thơ, từ ngữ, vần, nhịp, các biện pháp tu từ trong bài thơ.</w:t>
            </w:r>
          </w:p>
          <w:p w14:paraId="422B1C6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phong cách ngôn ngữ, phương thức biểu đạt.</w:t>
            </w:r>
          </w:p>
          <w:p w14:paraId="0AECCEE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biệt được bố cục, những hình ảnh tiểu biểu, các yếu tố tự sự, miêu tả được sử dụng trong bài thơ.</w:t>
            </w:r>
          </w:p>
          <w:p w14:paraId="39CAD5C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Thông hiểu:</w:t>
            </w:r>
          </w:p>
          <w:p w14:paraId="3577126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và lí giải được tình cảm, cảm xúc của nhân vật trữ tình được thể hiện qua ngôn ngữ văn bản.</w:t>
            </w:r>
          </w:p>
          <w:p w14:paraId="340A93C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nội dung chính của văn bản.</w:t>
            </w:r>
          </w:p>
          <w:p w14:paraId="14D2F06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14:paraId="7B5DC6C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giá trị biểu đạt của từ ngữ, hình ảnh, vần, nhịp, biện pháp tu từ…</w:t>
            </w:r>
          </w:p>
          <w:p w14:paraId="57A0C4C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Vận dụng:</w:t>
            </w:r>
          </w:p>
          <w:p w14:paraId="4DAA989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Trình bày được những cảm nhận sâu sắc và rút ra được những bài học ứng xử cho bản thân.</w:t>
            </w:r>
          </w:p>
          <w:p w14:paraId="24AD4BA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xml:space="preserve">- Đánh giá được nét độc đáo của bài thơ thể hiện qua cách </w:t>
            </w:r>
            <w:r w:rsidRPr="00412588">
              <w:rPr>
                <w:rFonts w:ascii="Times New Roman" w:eastAsia="Times New Roman" w:hAnsi="Times New Roman" w:cs="Times New Roman"/>
                <w:color w:val="000000" w:themeColor="text1"/>
                <w:sz w:val="28"/>
                <w:szCs w:val="28"/>
                <w:lang w:val="vi-VN"/>
              </w:rPr>
              <w:lastRenderedPageBreak/>
              <w:t>nhìn riêng về con người, cuộc sống; qua cách sử dụng từ ngữ, hình ảnh, giọng điệu.</w:t>
            </w:r>
          </w:p>
          <w:p w14:paraId="273B006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1D8A7F7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4 TN</w:t>
            </w:r>
          </w:p>
          <w:p w14:paraId="654936E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4CCE02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2BF87D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8CB16E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2396C1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FF386B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C84984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5D2247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9CEF40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3748CD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94C7F0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6B1343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2CD63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E2279E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BAAA9A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D3AF0F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93BEFC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B6A854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087C26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33A639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020BF7E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1TL</w:t>
            </w:r>
          </w:p>
          <w:p w14:paraId="2031C3B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02E0DD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1D4B63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85FF53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44E00B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F7F256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BC9E87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BE7B1C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29B56F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C64F6E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860272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BCBB27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08AD6F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964FFF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2BBAE5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51B5D9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5E2A04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22CCC7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BADD6C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715D52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1B9E335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0</w:t>
            </w:r>
          </w:p>
          <w:p w14:paraId="1F24A79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C3DFF8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181D12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C42054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BD190D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1AF7C4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43F6B4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003B1E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8CCC85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32F11F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FD01DF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E19AD1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A1360C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475201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C5DE69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9649BA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3B348B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FF9EE3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234D4B3"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FD0C8B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B01D32"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A5CDA6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733C06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7698D4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14:paraId="175DD6C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6055F0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71BFF2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818C3C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91A804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8B71FD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44D805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C40EEB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r>
      <w:tr w:rsidR="002D0096" w:rsidRPr="00412588" w14:paraId="53F97292" w14:textId="77777777" w:rsidTr="004E4B4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71C59B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55AB20EA"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211AA3E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160D8D50" w14:textId="77777777" w:rsidR="002D0096" w:rsidRPr="00412588" w:rsidRDefault="002D0096" w:rsidP="004E4B42">
            <w:pPr>
              <w:spacing w:before="60"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văn bản nghị luận</w:t>
            </w:r>
          </w:p>
          <w:p w14:paraId="20F2EDBD" w14:textId="77777777" w:rsidR="002D0096" w:rsidRPr="00412588" w:rsidRDefault="002D0096" w:rsidP="004E4B42">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phân tích,đánh giá một tác phẩm thơ/truyện</w:t>
            </w:r>
          </w:p>
          <w:p w14:paraId="22971D91" w14:textId="77777777" w:rsidR="002D0096" w:rsidRPr="00412588" w:rsidRDefault="002D0096" w:rsidP="004E4B42">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*Nhận biết:</w:t>
            </w:r>
          </w:p>
          <w:p w14:paraId="1A55F61B"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cấu trúc bài văn nghị luận phân tích, đánh giá một tác phẩm thơ/truyện</w:t>
            </w:r>
          </w:p>
          <w:p w14:paraId="6ECF26A6"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kiểu bài phân tích, đánh giá một tác phẩm thơ/truyện; vấn đề nghị luận (chủ đề, những đặc sắc về hình thức nghệ thuật và tác dụng của chúng)</w:t>
            </w:r>
          </w:p>
          <w:p w14:paraId="1C0A9B07"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Giới thiệu tác giả, tác phẩm.</w:t>
            </w:r>
          </w:p>
          <w:p w14:paraId="5DEA2499"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*Thông hiểu:</w:t>
            </w:r>
          </w:p>
          <w:p w14:paraId="7A8ADF3D"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Những đặc sắc về nội dung và nghệ thuật của tác phẩm thơ/truyện.</w:t>
            </w:r>
          </w:p>
          <w:p w14:paraId="3CA32950"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Lí giải được một số đặc điểm của thể loại qua tác phẩm.                   </w:t>
            </w:r>
          </w:p>
          <w:p w14:paraId="5A74A92B"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Phân tích cụ thể, rõ ràng về tác phẩm thơ/truyện (chủ đề, những nét đặc sắc về hình thức nghệ thuật và tác dụng của chúng) với những cứ liệu sinh động.</w:t>
            </w:r>
          </w:p>
          <w:p w14:paraId="488ABEEC"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w:t>
            </w:r>
          </w:p>
          <w:p w14:paraId="0DCB3795"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Vận dụng các kĩ năng dùng từ, viết câu, các phép liên kết, các phương thức biểu đạt, các thao tác lập luận để phân tích, cảm nhận về nội dung, nghệ thuật của tác phẩm thơ/truyện.</w:t>
            </w:r>
          </w:p>
          <w:p w14:paraId="48200C6C"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Nhận xét về nội dung, nghệ thuật của tác phẩm thơ/truyện; vị trí, đóng góp của tác giả.</w:t>
            </w:r>
          </w:p>
          <w:p w14:paraId="1089550B"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 cao:</w:t>
            </w:r>
          </w:p>
          <w:p w14:paraId="7F90373F" w14:textId="77777777" w:rsidR="002D0096" w:rsidRPr="00412588" w:rsidRDefault="002D0096" w:rsidP="004E4B42">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So sánh với các tác phẩm khác; liên hệ với thực tiễn; vận dụng kiến thức lí luận văn học để đánh giá, làm nổi bật vấn đề nghị luận.</w:t>
            </w:r>
          </w:p>
          <w:p w14:paraId="5AA46B30" w14:textId="77777777" w:rsidR="002D0096" w:rsidRPr="00412588" w:rsidRDefault="002D0096" w:rsidP="004E4B42">
            <w:pPr>
              <w:spacing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70B101A7"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1994F1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017CF7A9"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235C5F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1TL*</w:t>
            </w:r>
          </w:p>
        </w:tc>
      </w:tr>
      <w:tr w:rsidR="002D0096" w:rsidRPr="00412588" w14:paraId="38E42454" w14:textId="77777777" w:rsidTr="004E4B4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AD337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469BB438"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5E5DA255" w14:textId="77777777" w:rsidR="002D0096" w:rsidRPr="00412588" w:rsidRDefault="002D0096" w:rsidP="004E4B42">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lang w:val="vi-VN"/>
              </w:rPr>
              <w:t>4 TN</w:t>
            </w:r>
          </w:p>
          <w:p w14:paraId="4929767D" w14:textId="77777777" w:rsidR="002D0096" w:rsidRPr="00412588" w:rsidRDefault="002D0096" w:rsidP="004E4B42">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6B36A8E"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3C0BBEED"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w:t>
            </w:r>
            <w:r w:rsidRPr="00412588">
              <w:rPr>
                <w:rFonts w:ascii="Times New Roman" w:eastAsia="Times New Roman" w:hAnsi="Times New Roman" w:cs="Times New Roman"/>
                <w:b/>
                <w:bCs/>
                <w:color w:val="000000" w:themeColor="text1"/>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9A84EC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 TL</w:t>
            </w:r>
          </w:p>
        </w:tc>
      </w:tr>
      <w:tr w:rsidR="002D0096" w:rsidRPr="00412588" w14:paraId="2D5EFB60" w14:textId="77777777" w:rsidTr="004E4B4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3528F2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314A561C"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0BD63795"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41F0694"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254C1F21"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452F3C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10</w:t>
            </w:r>
          </w:p>
        </w:tc>
      </w:tr>
      <w:tr w:rsidR="002D0096" w:rsidRPr="00412588" w14:paraId="1E7DA606" w14:textId="77777777" w:rsidTr="004E4B4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FDE62E0"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0183EC6B"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D116B76"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054563F" w14:textId="77777777" w:rsidR="002D0096" w:rsidRPr="00412588" w:rsidRDefault="002D0096" w:rsidP="004E4B42">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40</w:t>
            </w:r>
          </w:p>
        </w:tc>
      </w:tr>
    </w:tbl>
    <w:p w14:paraId="2117A8A8" w14:textId="77777777" w:rsidR="00412588" w:rsidRDefault="00412588" w:rsidP="004578E7">
      <w:pPr>
        <w:shd w:val="clear" w:color="auto" w:fill="FFFFFF"/>
        <w:spacing w:after="0" w:line="240" w:lineRule="auto"/>
        <w:jc w:val="center"/>
        <w:rPr>
          <w:rFonts w:ascii="Times New Roman" w:eastAsia="Times New Roman" w:hAnsi="Times New Roman" w:cs="Times New Roman"/>
          <w:noProof/>
          <w:color w:val="6699CC"/>
          <w:sz w:val="28"/>
          <w:szCs w:val="28"/>
        </w:rPr>
      </w:pPr>
      <w:bookmarkStart w:id="0" w:name="_GoBack"/>
      <w:bookmarkEnd w:id="0"/>
    </w:p>
    <w:sectPr w:rsidR="00412588" w:rsidSect="004578E7">
      <w:headerReference w:type="default" r:id="rId8"/>
      <w:footerReference w:type="default" r:id="rId9"/>
      <w:pgSz w:w="12240" w:h="15840"/>
      <w:pgMar w:top="567"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86254" w14:textId="77777777" w:rsidR="00CB3045" w:rsidRDefault="00CB3045" w:rsidP="00925A1F">
      <w:pPr>
        <w:spacing w:after="0" w:line="240" w:lineRule="auto"/>
      </w:pPr>
      <w:r>
        <w:separator/>
      </w:r>
    </w:p>
  </w:endnote>
  <w:endnote w:type="continuationSeparator" w:id="0">
    <w:p w14:paraId="097D4CB4" w14:textId="77777777" w:rsidR="00CB3045" w:rsidRDefault="00CB3045" w:rsidP="0092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4A3E" w14:textId="405983A2" w:rsidR="00211D55" w:rsidRPr="00211D55" w:rsidRDefault="00211D55" w:rsidP="00211D55">
    <w:pPr>
      <w:tabs>
        <w:tab w:val="center" w:pos="4680"/>
        <w:tab w:val="right" w:pos="9360"/>
        <w:tab w:val="right" w:pos="10348"/>
      </w:tabs>
      <w:spacing w:after="0" w:line="240" w:lineRule="auto"/>
      <w:rPr>
        <w:rFonts w:ascii="Times New Roman" w:eastAsia="Calibri" w:hAnsi="Times New Roman" w:cs="Times New Roman"/>
        <w:sz w:val="24"/>
        <w:szCs w:val="24"/>
      </w:rPr>
    </w:pPr>
    <w:r w:rsidRPr="00211D55">
      <w:rPr>
        <w:rFonts w:ascii="Times New Roman" w:eastAsia="Calibri" w:hAnsi="Times New Roman" w:cs="Times New Roman"/>
        <w:b/>
        <w:color w:val="00B0F0"/>
        <w:sz w:val="24"/>
        <w:szCs w:val="24"/>
        <w:lang w:val="nl-NL"/>
      </w:rPr>
      <w:t xml:space="preserve"/>
    </w:r>
    <w:r w:rsidRPr="00211D55">
      <w:rPr>
        <w:rFonts w:ascii="Times New Roman" w:eastAsia="Calibri" w:hAnsi="Times New Roman" w:cs="Times New Roman"/>
        <w:b/>
        <w:color w:val="FF0000"/>
        <w:sz w:val="24"/>
        <w:szCs w:val="24"/>
        <w:lang w:val="nl-NL"/>
      </w:rPr>
      <w:t xml:space="preserve"/>
    </w:r>
    <w:r w:rsidRPr="00211D55">
      <w:rPr>
        <w:rFonts w:ascii="Times New Roman" w:eastAsia="Calibri" w:hAnsi="Times New Roman" w:cs="Times New Roman"/>
        <w:sz w:val="24"/>
        <w:szCs w:val="24"/>
      </w:rPr>
      <w:tab/>
      <w:t xml:space="preserve">                                                </w:t>
    </w:r>
    <w:r w:rsidRPr="00211D55">
      <w:rPr>
        <w:rFonts w:ascii="Times New Roman" w:eastAsia="Calibri" w:hAnsi="Times New Roman" w:cs="Times New Roman"/>
        <w:b/>
        <w:color w:val="FF0000"/>
        <w:sz w:val="24"/>
        <w:szCs w:val="24"/>
      </w:rPr>
      <w:t>Trang</w:t>
    </w:r>
    <w:r w:rsidRPr="00211D55">
      <w:rPr>
        <w:rFonts w:ascii="Times New Roman" w:eastAsia="Calibri" w:hAnsi="Times New Roman" w:cs="Times New Roman"/>
        <w:b/>
        <w:color w:val="0070C0"/>
        <w:sz w:val="24"/>
        <w:szCs w:val="24"/>
      </w:rPr>
      <w:t xml:space="preserve"> </w:t>
    </w:r>
    <w:r w:rsidRPr="00211D55">
      <w:rPr>
        <w:rFonts w:ascii="Times New Roman" w:eastAsia="Calibri" w:hAnsi="Times New Roman" w:cs="Times New Roman"/>
        <w:b/>
        <w:color w:val="0070C0"/>
        <w:sz w:val="24"/>
        <w:szCs w:val="24"/>
      </w:rPr>
      <w:fldChar w:fldCharType="begin"/>
    </w:r>
    <w:r w:rsidRPr="00211D55">
      <w:rPr>
        <w:rFonts w:ascii="Times New Roman" w:eastAsia="Calibri" w:hAnsi="Times New Roman" w:cs="Times New Roman"/>
        <w:b/>
        <w:color w:val="0070C0"/>
        <w:sz w:val="24"/>
        <w:szCs w:val="24"/>
      </w:rPr>
      <w:instrText xml:space="preserve"> PAGE   \* MERGEFORMAT </w:instrText>
    </w:r>
    <w:r w:rsidRPr="00211D55">
      <w:rPr>
        <w:rFonts w:ascii="Times New Roman" w:eastAsia="Calibri" w:hAnsi="Times New Roman" w:cs="Times New Roman"/>
        <w:b/>
        <w:color w:val="0070C0"/>
        <w:sz w:val="24"/>
        <w:szCs w:val="24"/>
      </w:rPr>
      <w:fldChar w:fldCharType="separate"/>
    </w:r>
    <w:r w:rsidR="004578E7">
      <w:rPr>
        <w:rFonts w:ascii="Times New Roman" w:eastAsia="Calibri" w:hAnsi="Times New Roman" w:cs="Times New Roman"/>
        <w:b/>
        <w:noProof/>
        <w:color w:val="0070C0"/>
        <w:sz w:val="24"/>
        <w:szCs w:val="24"/>
      </w:rPr>
      <w:t>1</w:t>
    </w:r>
    <w:r w:rsidRPr="00211D55">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90FC1" w14:textId="77777777" w:rsidR="00CB3045" w:rsidRDefault="00CB3045" w:rsidP="00925A1F">
      <w:pPr>
        <w:spacing w:after="0" w:line="240" w:lineRule="auto"/>
      </w:pPr>
      <w:r>
        <w:separator/>
      </w:r>
    </w:p>
  </w:footnote>
  <w:footnote w:type="continuationSeparator" w:id="0">
    <w:p w14:paraId="03A81186" w14:textId="77777777" w:rsidR="00CB3045" w:rsidRDefault="00CB3045" w:rsidP="00925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93A1" w14:textId="77777777" w:rsidR="00211D55" w:rsidRPr="00211D55" w:rsidRDefault="00211D55" w:rsidP="00211D55">
    <w:pPr>
      <w:tabs>
        <w:tab w:val="center" w:pos="4680"/>
        <w:tab w:val="right" w:pos="9360"/>
      </w:tabs>
      <w:spacing w:after="0" w:line="240" w:lineRule="auto"/>
      <w:jc w:val="center"/>
      <w:rPr>
        <w:rFonts w:ascii="Times New Roman" w:eastAsia="Calibri" w:hAnsi="Times New Roman" w:cs="Times New Roman"/>
      </w:rPr>
    </w:pPr>
    <w:r w:rsidRPr="00211D55">
      <w:rPr>
        <w:rFonts w:ascii="Times New Roman" w:eastAsia="Calibri" w:hAnsi="Times New Roman" w:cs="Times New Roman"/>
        <w:b/>
        <w:color w:val="00B0F0"/>
        <w:sz w:val="24"/>
        <w:lang w:val="nl-NL"/>
      </w:rPr>
      <w:t/>
    </w:r>
    <w:r w:rsidRPr="00211D55">
      <w:rPr>
        <w:rFonts w:ascii="Times New Roman" w:eastAsia="Calibri" w:hAnsi="Times New Roman" w:cs="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03"/>
    <w:rsid w:val="000275E4"/>
    <w:rsid w:val="000D72F4"/>
    <w:rsid w:val="000E6C6E"/>
    <w:rsid w:val="001B0BEE"/>
    <w:rsid w:val="001F0986"/>
    <w:rsid w:val="00207A03"/>
    <w:rsid w:val="00211D55"/>
    <w:rsid w:val="0022056D"/>
    <w:rsid w:val="002D0096"/>
    <w:rsid w:val="00412588"/>
    <w:rsid w:val="004578E7"/>
    <w:rsid w:val="00496E2D"/>
    <w:rsid w:val="005758D2"/>
    <w:rsid w:val="007D3DC3"/>
    <w:rsid w:val="008140DD"/>
    <w:rsid w:val="0081761E"/>
    <w:rsid w:val="00850FA0"/>
    <w:rsid w:val="0089634B"/>
    <w:rsid w:val="00925A1F"/>
    <w:rsid w:val="009E0277"/>
    <w:rsid w:val="009E7C49"/>
    <w:rsid w:val="00B65F1A"/>
    <w:rsid w:val="00B82BC7"/>
    <w:rsid w:val="00B91E23"/>
    <w:rsid w:val="00B93B2E"/>
    <w:rsid w:val="00BE247A"/>
    <w:rsid w:val="00C00B44"/>
    <w:rsid w:val="00C35C65"/>
    <w:rsid w:val="00CB3045"/>
    <w:rsid w:val="00CF3A4A"/>
    <w:rsid w:val="00D356DA"/>
    <w:rsid w:val="00D467DF"/>
    <w:rsid w:val="00D520EC"/>
    <w:rsid w:val="00E80810"/>
    <w:rsid w:val="00EA406A"/>
    <w:rsid w:val="00F12858"/>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F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paragraph" w:styleId="Header">
    <w:name w:val="header"/>
    <w:basedOn w:val="Normal"/>
    <w:link w:val="HeaderChar"/>
    <w:uiPriority w:val="99"/>
    <w:unhideWhenUsed/>
    <w:rsid w:val="0092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1F"/>
  </w:style>
  <w:style w:type="paragraph" w:styleId="Footer">
    <w:name w:val="footer"/>
    <w:basedOn w:val="Normal"/>
    <w:link w:val="FooterChar"/>
    <w:uiPriority w:val="99"/>
    <w:unhideWhenUsed/>
    <w:rsid w:val="0092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paragraph" w:styleId="Header">
    <w:name w:val="header"/>
    <w:basedOn w:val="Normal"/>
    <w:link w:val="HeaderChar"/>
    <w:uiPriority w:val="99"/>
    <w:unhideWhenUsed/>
    <w:rsid w:val="00925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1F"/>
  </w:style>
  <w:style w:type="paragraph" w:styleId="Footer">
    <w:name w:val="footer"/>
    <w:basedOn w:val="Normal"/>
    <w:link w:val="FooterChar"/>
    <w:uiPriority w:val="99"/>
    <w:unhideWhenUsed/>
    <w:rsid w:val="00925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thuvienhoclieu.com</vt:lpstr>
    </vt:vector>
  </TitlesOfParts>
  <Manager>thuvienhoclieu.com</Manager>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2023-07-27T01:21:00Z</dcterms:created>
  <dc:creator>thuvienhoclieu.com</dc:creator>
  <dc:description>thuvienhoclieu.com</dc:description>
  <cp:keywords>thuvienhoclieu.com</cp:keywords>
  <dcterms:modified xsi:type="dcterms:W3CDTF">2023-07-27T01:22:00Z</dcterms:modified>
  <cp:revision>1</cp:revision>
  <dc:title>thuvienhoclieu.com</dc:title>
</cp:coreProperties>
</file>