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698"/>
      </w:tblGrid>
      <w:tr w:rsidR="00240C4C" w:rsidRPr="002C42CF" w14:paraId="27A90191" w14:textId="77777777" w:rsidTr="001147D1">
        <w:tc>
          <w:tcPr>
            <w:tcW w:w="4697" w:type="dxa"/>
          </w:tcPr>
          <w:p w14:paraId="79EC40D2" w14:textId="77777777" w:rsidR="00240C4C" w:rsidRPr="002C42CF" w:rsidRDefault="00240C4C" w:rsidP="00240C4C">
            <w:pPr>
              <w:spacing w:line="360" w:lineRule="auto"/>
              <w:jc w:val="both"/>
              <w:rPr>
                <w:rFonts w:ascii="Times New Roman" w:hAnsi="Times New Roman" w:cs="Times New Roman"/>
                <w:sz w:val="28"/>
                <w:szCs w:val="28"/>
              </w:rPr>
            </w:pPr>
            <w:bookmarkStart w:id="0" w:name="_Hlk133484906"/>
            <w:r w:rsidRPr="002C42CF">
              <w:rPr>
                <w:rFonts w:ascii="Times New Roman" w:hAnsi="Times New Roman" w:cs="Times New Roman"/>
                <w:sz w:val="28"/>
                <w:szCs w:val="28"/>
              </w:rPr>
              <w:t>Trường:.......................................................</w:t>
            </w:r>
          </w:p>
          <w:p w14:paraId="777FBCC2" w14:textId="1B50BC82"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Tổ:...........................................................</w:t>
            </w:r>
          </w:p>
        </w:tc>
        <w:tc>
          <w:tcPr>
            <w:tcW w:w="4698" w:type="dxa"/>
          </w:tcPr>
          <w:p w14:paraId="7A796412" w14:textId="0EA5A788" w:rsidR="00240C4C" w:rsidRPr="001147D1" w:rsidRDefault="00240C4C" w:rsidP="001147D1">
            <w:pPr>
              <w:spacing w:line="360" w:lineRule="auto"/>
              <w:rPr>
                <w:rFonts w:ascii="Times New Roman" w:hAnsi="Times New Roman" w:cs="Times New Roman"/>
                <w:sz w:val="24"/>
                <w:szCs w:val="24"/>
              </w:rPr>
            </w:pPr>
            <w:r w:rsidRPr="001147D1">
              <w:rPr>
                <w:rFonts w:ascii="Times New Roman" w:hAnsi="Times New Roman" w:cs="Times New Roman"/>
                <w:sz w:val="24"/>
                <w:szCs w:val="24"/>
              </w:rPr>
              <w:t>Họ và tên giáo</w:t>
            </w:r>
            <w:r w:rsidR="001147D1" w:rsidRPr="001147D1">
              <w:rPr>
                <w:rFonts w:ascii="Times New Roman" w:hAnsi="Times New Roman" w:cs="Times New Roman"/>
                <w:sz w:val="24"/>
                <w:szCs w:val="24"/>
              </w:rPr>
              <w:t xml:space="preserve"> </w:t>
            </w:r>
            <w:r w:rsidRPr="001147D1">
              <w:rPr>
                <w:rFonts w:ascii="Times New Roman" w:hAnsi="Times New Roman" w:cs="Times New Roman"/>
                <w:sz w:val="24"/>
                <w:szCs w:val="24"/>
              </w:rPr>
              <w:t>viên:………………………</w:t>
            </w:r>
          </w:p>
          <w:p w14:paraId="1E0101A6" w14:textId="035C9694" w:rsidR="00240C4C" w:rsidRPr="002C42CF" w:rsidRDefault="00240C4C" w:rsidP="001147D1">
            <w:pPr>
              <w:spacing w:line="360" w:lineRule="auto"/>
              <w:rPr>
                <w:rFonts w:ascii="Times New Roman" w:hAnsi="Times New Roman" w:cs="Times New Roman"/>
                <w:sz w:val="28"/>
                <w:szCs w:val="28"/>
              </w:rPr>
            </w:pPr>
            <w:r w:rsidRPr="001147D1">
              <w:rPr>
                <w:rFonts w:ascii="Times New Roman" w:hAnsi="Times New Roman" w:cs="Times New Roman"/>
                <w:sz w:val="24"/>
                <w:szCs w:val="24"/>
              </w:rPr>
              <w:t>…………………………………………</w:t>
            </w:r>
          </w:p>
        </w:tc>
      </w:tr>
    </w:tbl>
    <w:p w14:paraId="19ADDD5D" w14:textId="77777777" w:rsidR="00240C4C" w:rsidRPr="00514C25" w:rsidRDefault="00240C4C" w:rsidP="00240C4C">
      <w:pPr>
        <w:spacing w:line="360" w:lineRule="auto"/>
        <w:jc w:val="center"/>
        <w:rPr>
          <w:rFonts w:ascii="Times New Roman" w:eastAsia="Yu Mincho" w:hAnsi="Times New Roman" w:cs="Times New Roman"/>
          <w:b/>
          <w:bCs/>
          <w:color w:val="FF0000"/>
          <w:kern w:val="0"/>
          <w:sz w:val="28"/>
          <w:szCs w:val="28"/>
          <w:lang w:eastAsia="ja-JP"/>
          <w14:ligatures w14:val="none"/>
        </w:rPr>
      </w:pPr>
      <w:r w:rsidRPr="00514C25">
        <w:rPr>
          <w:rFonts w:ascii="Times New Roman" w:eastAsia="Yu Mincho" w:hAnsi="Times New Roman" w:cs="Times New Roman"/>
          <w:b/>
          <w:bCs/>
          <w:color w:val="FF0000"/>
          <w:kern w:val="0"/>
          <w:sz w:val="28"/>
          <w:szCs w:val="28"/>
          <w:lang w:eastAsia="ja-JP"/>
          <w14:ligatures w14:val="none"/>
        </w:rPr>
        <w:t>TÊN BÀI DẠY:</w:t>
      </w:r>
    </w:p>
    <w:p w14:paraId="3E11E96A" w14:textId="252885BE" w:rsidR="00240C4C" w:rsidRPr="00514C25" w:rsidRDefault="00240C4C" w:rsidP="00240C4C">
      <w:pPr>
        <w:spacing w:line="360" w:lineRule="auto"/>
        <w:jc w:val="center"/>
        <w:rPr>
          <w:rFonts w:ascii="Times New Roman" w:eastAsia="Yu Mincho" w:hAnsi="Times New Roman" w:cs="Times New Roman"/>
          <w:b/>
          <w:bCs/>
          <w:color w:val="0070C0"/>
          <w:kern w:val="0"/>
          <w:sz w:val="28"/>
          <w:szCs w:val="28"/>
          <w:lang w:eastAsia="ja-JP"/>
          <w14:ligatures w14:val="none"/>
        </w:rPr>
      </w:pPr>
      <w:r w:rsidRPr="00514C25">
        <w:rPr>
          <w:rFonts w:ascii="Times New Roman" w:eastAsia="Yu Mincho" w:hAnsi="Times New Roman" w:cs="Times New Roman"/>
          <w:b/>
          <w:bCs/>
          <w:color w:val="0070C0"/>
          <w:kern w:val="0"/>
          <w:sz w:val="28"/>
          <w:szCs w:val="28"/>
          <w:lang w:eastAsia="ja-JP"/>
          <w14:ligatures w14:val="none"/>
        </w:rPr>
        <w:t>BÀI 5  – NHỮNG C</w:t>
      </w:r>
      <w:bookmarkStart w:id="1" w:name="_GoBack"/>
      <w:bookmarkEnd w:id="1"/>
      <w:r w:rsidRPr="00514C25">
        <w:rPr>
          <w:rFonts w:ascii="Times New Roman" w:eastAsia="Yu Mincho" w:hAnsi="Times New Roman" w:cs="Times New Roman"/>
          <w:b/>
          <w:bCs/>
          <w:color w:val="0070C0"/>
          <w:kern w:val="0"/>
          <w:sz w:val="28"/>
          <w:szCs w:val="28"/>
          <w:lang w:eastAsia="ja-JP"/>
          <w14:ligatures w14:val="none"/>
        </w:rPr>
        <w:t>ÂU CHUYỆN HÀI</w:t>
      </w:r>
    </w:p>
    <w:p w14:paraId="50345CED" w14:textId="77777777" w:rsidR="00240C4C" w:rsidRPr="002C42CF" w:rsidRDefault="00240C4C" w:rsidP="00240C4C">
      <w:pPr>
        <w:spacing w:line="360" w:lineRule="auto"/>
        <w:jc w:val="center"/>
        <w:rPr>
          <w:rFonts w:ascii="Times New Roman" w:eastAsia="Yu Mincho" w:hAnsi="Times New Roman" w:cs="Times New Roman"/>
          <w:kern w:val="0"/>
          <w:sz w:val="28"/>
          <w:szCs w:val="28"/>
          <w:lang w:eastAsia="ja-JP"/>
          <w14:ligatures w14:val="none"/>
        </w:rPr>
      </w:pPr>
      <w:r w:rsidRPr="002C42CF">
        <w:rPr>
          <w:rFonts w:ascii="Times New Roman" w:eastAsia="Yu Mincho" w:hAnsi="Times New Roman" w:cs="Times New Roman"/>
          <w:b/>
          <w:bCs/>
          <w:kern w:val="0"/>
          <w:sz w:val="28"/>
          <w:szCs w:val="28"/>
          <w:lang w:eastAsia="ja-JP"/>
          <w14:ligatures w14:val="none"/>
        </w:rPr>
        <w:t>Môn học</w:t>
      </w:r>
      <w:r w:rsidRPr="002C42CF">
        <w:rPr>
          <w:rFonts w:ascii="Times New Roman" w:eastAsia="Yu Mincho" w:hAnsi="Times New Roman" w:cs="Times New Roman"/>
          <w:kern w:val="0"/>
          <w:sz w:val="28"/>
          <w:szCs w:val="28"/>
          <w:lang w:eastAsia="ja-JP"/>
          <w14:ligatures w14:val="none"/>
        </w:rPr>
        <w:t>: Ngữ Văn/Lớp: 8</w:t>
      </w:r>
    </w:p>
    <w:p w14:paraId="03DDCCA3" w14:textId="77777777" w:rsidR="00240C4C" w:rsidRPr="002C42CF" w:rsidRDefault="00240C4C" w:rsidP="00240C4C">
      <w:pPr>
        <w:spacing w:line="360" w:lineRule="auto"/>
        <w:jc w:val="center"/>
        <w:rPr>
          <w:rFonts w:ascii="Times New Roman" w:eastAsia="Yu Mincho" w:hAnsi="Times New Roman" w:cs="Times New Roman"/>
          <w:kern w:val="0"/>
          <w:sz w:val="28"/>
          <w:szCs w:val="28"/>
          <w:lang w:eastAsia="ja-JP"/>
          <w14:ligatures w14:val="none"/>
        </w:rPr>
      </w:pPr>
      <w:r w:rsidRPr="002C42CF">
        <w:rPr>
          <w:rFonts w:ascii="Times New Roman" w:eastAsia="Yu Mincho" w:hAnsi="Times New Roman" w:cs="Times New Roman"/>
          <w:b/>
          <w:bCs/>
          <w:kern w:val="0"/>
          <w:sz w:val="28"/>
          <w:szCs w:val="28"/>
          <w:lang w:eastAsia="ja-JP"/>
          <w14:ligatures w14:val="none"/>
        </w:rPr>
        <w:t>Thời gian thực hiện</w:t>
      </w:r>
      <w:r w:rsidRPr="002C42CF">
        <w:rPr>
          <w:rFonts w:ascii="Times New Roman" w:eastAsia="Yu Mincho" w:hAnsi="Times New Roman" w:cs="Times New Roman"/>
          <w:kern w:val="0"/>
          <w:sz w:val="28"/>
          <w:szCs w:val="28"/>
          <w:lang w:eastAsia="ja-JP"/>
          <w14:ligatures w14:val="none"/>
        </w:rPr>
        <w:t>: ….. tiết</w:t>
      </w:r>
    </w:p>
    <w:p w14:paraId="6F004933" w14:textId="77777777" w:rsidR="00240C4C" w:rsidRPr="002C42CF" w:rsidRDefault="00240C4C" w:rsidP="00240C4C">
      <w:pPr>
        <w:spacing w:after="0" w:line="360" w:lineRule="auto"/>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iCs/>
          <w:color w:val="000000"/>
          <w:kern w:val="0"/>
          <w:sz w:val="28"/>
          <w:szCs w:val="28"/>
          <w:lang w:val="vi-VN"/>
          <w14:ligatures w14:val="none"/>
        </w:rPr>
        <w:t>I. MỤC TIÊU</w:t>
      </w:r>
    </w:p>
    <w:p w14:paraId="79052E5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1. Mức độ/ yêu cầu cần đạt:</w:t>
      </w:r>
    </w:p>
    <w:p w14:paraId="41E53F0A" w14:textId="79C85801"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Nhận biết và phân tích được một số yếu tố của hài kịch như: xung đột hành động. nhân vật, lời thoại , thủ pháp trào phúng.</w:t>
      </w:r>
    </w:p>
    <w:p w14:paraId="65AE9A5B" w14:textId="569E98C8"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Nhận biết được một số yếu tố của truyện cười như cốt truyện, bối cảnh, nhân vật và ngôn ngữ. </w:t>
      </w:r>
    </w:p>
    <w:p w14:paraId="60912586" w14:textId="5E7CEE21"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Nhận biết được câu hỏi tu từ, nghĩa tường minh và nghĩa hàm ẩn của câu; nêu được tác dụng của việc sử dụng câu hỏi tu từ và nghĩa hàm ẩn; giải thích được nghĩa của một số câu tục ngữ thông dụng. </w:t>
      </w:r>
    </w:p>
    <w:p w14:paraId="72C710DF" w14:textId="69F5EFD4"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Viết được bài văn nghị luận về một vấn đề đời sống; nêu được lí lẽ, bằng chứng thuyết phục. </w:t>
      </w:r>
    </w:p>
    <w:p w14:paraId="799ED414" w14:textId="0322C522"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Trình bày được ý kiến về một vấn đề xã hội; nghe và tóm tắt được nội dung thuyết trình của người khác. </w:t>
      </w:r>
    </w:p>
    <w:p w14:paraId="2104330B"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2. Năng lực</w:t>
      </w:r>
    </w:p>
    <w:p w14:paraId="3926DF9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a. Năng lực chung</w:t>
      </w:r>
    </w:p>
    <w:p w14:paraId="235BD52F"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150E2A3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b. Năng lực riêng biệt</w:t>
      </w:r>
    </w:p>
    <w:p w14:paraId="5B756387"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lang w:val="vi-VN"/>
          <w14:ligatures w14:val="none"/>
        </w:rPr>
      </w:pPr>
      <w:r w:rsidRPr="002C42CF">
        <w:rPr>
          <w:rFonts w:ascii="Times New Roman" w:eastAsia="Times New Roman" w:hAnsi="Times New Roman" w:cs="Times New Roman"/>
          <w:color w:val="000000"/>
          <w:spacing w:val="4"/>
          <w:kern w:val="0"/>
          <w:sz w:val="28"/>
          <w:szCs w:val="28"/>
          <w:lang w:val="vi-VN"/>
          <w14:ligatures w14:val="none"/>
        </w:rPr>
        <w:t xml:space="preserve">- Năng lực thu thập thông tin liên quan đến bài học. </w:t>
      </w:r>
    </w:p>
    <w:p w14:paraId="4178280E" w14:textId="09504A76"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14:ligatures w14:val="none"/>
        </w:rPr>
      </w:pPr>
      <w:r w:rsidRPr="002C42CF">
        <w:rPr>
          <w:rFonts w:ascii="Times New Roman" w:eastAsia="Times New Roman" w:hAnsi="Times New Roman" w:cs="Times New Roman"/>
          <w:color w:val="000000"/>
          <w:spacing w:val="4"/>
          <w:kern w:val="0"/>
          <w:sz w:val="28"/>
          <w:szCs w:val="28"/>
          <w:lang w:val="vi-VN"/>
          <w14:ligatures w14:val="none"/>
        </w:rPr>
        <w:t xml:space="preserve">- Năng lực nhận biết được một số yếu tố </w:t>
      </w:r>
      <w:r w:rsidRPr="002C42CF">
        <w:rPr>
          <w:rFonts w:ascii="Times New Roman" w:eastAsia="Times New Roman" w:hAnsi="Times New Roman" w:cs="Times New Roman"/>
          <w:color w:val="000000"/>
          <w:spacing w:val="4"/>
          <w:kern w:val="0"/>
          <w:sz w:val="28"/>
          <w:szCs w:val="28"/>
          <w14:ligatures w14:val="none"/>
        </w:rPr>
        <w:t>của truyện cười</w:t>
      </w:r>
    </w:p>
    <w:p w14:paraId="39A57E26" w14:textId="599238CC"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14:ligatures w14:val="none"/>
        </w:rPr>
      </w:pPr>
      <w:r w:rsidRPr="002C42CF">
        <w:rPr>
          <w:rFonts w:ascii="Times New Roman" w:eastAsia="Times New Roman" w:hAnsi="Times New Roman" w:cs="Times New Roman"/>
          <w:color w:val="000000"/>
          <w:spacing w:val="4"/>
          <w:kern w:val="0"/>
          <w:sz w:val="28"/>
          <w:szCs w:val="28"/>
          <w:lang w:val="vi-VN"/>
          <w14:ligatures w14:val="none"/>
        </w:rPr>
        <w:t xml:space="preserve">- Năng lực nhận biết </w:t>
      </w:r>
      <w:r w:rsidRPr="002C42CF">
        <w:rPr>
          <w:rFonts w:ascii="Times New Roman" w:eastAsia="Times New Roman" w:hAnsi="Times New Roman" w:cs="Times New Roman"/>
          <w:color w:val="000000"/>
          <w:spacing w:val="4"/>
          <w:kern w:val="0"/>
          <w:sz w:val="28"/>
          <w:szCs w:val="28"/>
          <w14:ligatures w14:val="none"/>
        </w:rPr>
        <w:t>được câu hỏi tu từ, nghĩa tường minh và nghĩa hàm ẩn</w:t>
      </w:r>
    </w:p>
    <w:p w14:paraId="1CE54236"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3. Phẩm chất:</w:t>
      </w:r>
    </w:p>
    <w:p w14:paraId="2229D342" w14:textId="733F2A0A" w:rsidR="00240C4C" w:rsidRPr="002C42CF" w:rsidRDefault="00240C4C" w:rsidP="00240C4C">
      <w:pPr>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kern w:val="0"/>
          <w:sz w:val="28"/>
          <w:szCs w:val="28"/>
          <w:lang w:eastAsia="vi-VN"/>
          <w14:ligatures w14:val="none"/>
        </w:rPr>
        <w:lastRenderedPageBreak/>
        <w:t xml:space="preserve">       </w:t>
      </w:r>
      <w:r w:rsidRPr="002C42CF">
        <w:rPr>
          <w:rFonts w:ascii="Times New Roman" w:eastAsia="Times New Roman" w:hAnsi="Times New Roman" w:cs="Times New Roman"/>
          <w:color w:val="000000"/>
          <w:kern w:val="0"/>
          <w:sz w:val="28"/>
          <w:szCs w:val="28"/>
          <w:lang w:val="vi-VN" w:eastAsia="vi-VN"/>
          <w14:ligatures w14:val="none"/>
        </w:rPr>
        <w:t>-</w:t>
      </w:r>
      <w:r w:rsidRPr="002C42CF">
        <w:rPr>
          <w:rFonts w:ascii="Times New Roman" w:eastAsia="Times New Roman" w:hAnsi="Times New Roman" w:cs="Times New Roman"/>
          <w:color w:val="000000"/>
          <w:kern w:val="0"/>
          <w:sz w:val="28"/>
          <w:szCs w:val="28"/>
          <w:lang w:val="vi-VN" w:eastAsia="vi-VN"/>
          <w14:ligatures w14:val="none"/>
        </w:rPr>
        <w:tab/>
      </w:r>
      <w:r w:rsidRPr="002C42CF">
        <w:rPr>
          <w:rFonts w:ascii="Times New Roman" w:eastAsia="Times New Roman" w:hAnsi="Times New Roman" w:cs="Times New Roman"/>
          <w:color w:val="000000"/>
          <w:sz w:val="28"/>
          <w:szCs w:val="28"/>
          <w:lang w:eastAsia="vi-VN"/>
        </w:rPr>
        <w:t>Có ý thức tránh những việc làm kệch cỡm, lố lăng; hưởng đến cách ứng xử phù hợp.</w:t>
      </w:r>
    </w:p>
    <w:p w14:paraId="399A42F3"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2C42CF">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6E07320D"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1. Chuẩn bị của giáo viên:</w:t>
      </w:r>
    </w:p>
    <w:p w14:paraId="25180B65"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Giáo án;</w:t>
      </w:r>
    </w:p>
    <w:p w14:paraId="2679E01C"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Phiếu bài tập, trả lời câu hỏi;</w:t>
      </w:r>
    </w:p>
    <w:p w14:paraId="2C97516A"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441B0EAC"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5D0EBB0B"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 xml:space="preserve">2. Chuẩn bị của học sinh: </w:t>
      </w:r>
      <w:r w:rsidRPr="002C42CF">
        <w:rPr>
          <w:rFonts w:ascii="Times New Roman" w:eastAsia="Times New Roman" w:hAnsi="Times New Roman" w:cs="Times New Roman"/>
          <w:color w:val="000000"/>
          <w:kern w:val="0"/>
          <w:sz w:val="28"/>
          <w:szCs w:val="28"/>
          <w:lang w:val="vi-VN"/>
          <w14:ligatures w14:val="none"/>
        </w:rPr>
        <w:t xml:space="preserve">SGK, SBT Ngữ văn </w:t>
      </w:r>
      <w:r w:rsidRPr="002C42CF">
        <w:rPr>
          <w:rFonts w:ascii="Times New Roman" w:eastAsia="Times New Roman" w:hAnsi="Times New Roman" w:cs="Times New Roman"/>
          <w:color w:val="000000"/>
          <w:kern w:val="0"/>
          <w:sz w:val="28"/>
          <w:szCs w:val="28"/>
          <w14:ligatures w14:val="none"/>
        </w:rPr>
        <w:t>8</w:t>
      </w:r>
      <w:r w:rsidRPr="002C42CF">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192A77AE"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eastAsia="vi-VN"/>
          <w14:ligatures w14:val="none"/>
        </w:rPr>
        <w:t>III. TIẾN TRÌNH DẠY HỌC</w:t>
      </w:r>
    </w:p>
    <w:p w14:paraId="0D3E0A28" w14:textId="77777777" w:rsidR="00240C4C" w:rsidRPr="002C42CF" w:rsidRDefault="00240C4C" w:rsidP="00240C4C">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A. KHỞI ĐỘNG</w:t>
      </w:r>
    </w:p>
    <w:p w14:paraId="20185FFF"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a. Mục tiêu:</w:t>
      </w:r>
      <w:r w:rsidRPr="002C42CF">
        <w:rPr>
          <w:rFonts w:ascii="Times New Roman" w:eastAsia="Times New Roman" w:hAnsi="Times New Roman" w:cs="Times New Roman"/>
          <w:iCs/>
          <w:color w:val="000000"/>
          <w:kern w:val="0"/>
          <w:sz w:val="28"/>
          <w:szCs w:val="28"/>
          <w:lang w:val="vi-VN"/>
          <w14:ligatures w14:val="none"/>
        </w:rPr>
        <w:t xml:space="preserve"> </w:t>
      </w:r>
      <w:r w:rsidRPr="002C42CF">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62278DB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 Nội dung:</w:t>
      </w:r>
      <w:r w:rsidRPr="002C42CF">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2742AF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c. Sản phẩm:</w:t>
      </w:r>
      <w:r w:rsidRPr="002C42CF">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5DA09015"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d. Tổ chức thực hiện:</w:t>
      </w:r>
    </w:p>
    <w:p w14:paraId="73C44D5E"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Bước 1: GV chuyển giao nhiệm vụ học tập</w:t>
      </w:r>
    </w:p>
    <w:p w14:paraId="60618F02" w14:textId="60A9650E" w:rsidR="00CC115E" w:rsidRPr="002C42CF" w:rsidRDefault="00240C4C" w:rsidP="00240C4C">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chiếu cho HS xem </w:t>
      </w:r>
      <w:r w:rsidR="00CC115E" w:rsidRPr="002C42CF">
        <w:rPr>
          <w:rFonts w:ascii="Times New Roman" w:eastAsia="Times New Roman" w:hAnsi="Times New Roman" w:cs="Times New Roman"/>
          <w:iCs/>
          <w:color w:val="000000"/>
          <w:kern w:val="0"/>
          <w:sz w:val="28"/>
          <w:szCs w:val="28"/>
          <w14:ligatures w14:val="none"/>
        </w:rPr>
        <w:t>hình ảnh một số tác phẩm truyện cười nổi tiếng</w:t>
      </w:r>
    </w:p>
    <w:p w14:paraId="3AAD8302" w14:textId="0B76A878" w:rsidR="00240C4C" w:rsidRPr="002C42CF" w:rsidRDefault="00240C4C" w:rsidP="00240C4C">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đặt câu hỏi cho HS: </w:t>
      </w:r>
      <w:r w:rsidR="00CC115E" w:rsidRPr="002C42CF">
        <w:rPr>
          <w:rFonts w:ascii="Times New Roman" w:eastAsia="Times New Roman" w:hAnsi="Times New Roman" w:cs="Times New Roman"/>
          <w:i/>
          <w:color w:val="000000"/>
          <w:kern w:val="0"/>
          <w:sz w:val="28"/>
          <w:szCs w:val="28"/>
          <w14:ligatures w14:val="none"/>
        </w:rPr>
        <w:t>Theo em, một câu chuyện có yếu tố gây cười thường có đặc điểm gì?</w:t>
      </w:r>
    </w:p>
    <w:p w14:paraId="2D87BD1E"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4B6EF620" w14:textId="2DAB00C2"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HS suy nghĩ và chia sẻ câu trả lời sau khi xem xong </w:t>
      </w:r>
      <w:r w:rsidR="00CC115E" w:rsidRPr="002C42CF">
        <w:rPr>
          <w:rFonts w:ascii="Times New Roman" w:eastAsia="Times New Roman" w:hAnsi="Times New Roman" w:cs="Times New Roman"/>
          <w:iCs/>
          <w:color w:val="000000"/>
          <w:kern w:val="0"/>
          <w:sz w:val="28"/>
          <w:szCs w:val="28"/>
          <w14:ligatures w14:val="none"/>
        </w:rPr>
        <w:t>tranh, ảnh</w:t>
      </w:r>
    </w:p>
    <w:p w14:paraId="7AE4F56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3CA65637" w14:textId="4809E5DD"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nhóm khác lắng nghe, nhận xét và bổ sung.  </w:t>
      </w:r>
    </w:p>
    <w:p w14:paraId="54465D0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2A6B1E8C"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54011FBA" w14:textId="5C8CA62A" w:rsidR="00CC115E" w:rsidRPr="002C42CF" w:rsidRDefault="00240C4C" w:rsidP="00CC115E">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lastRenderedPageBreak/>
        <w:t>- Từ chia sẻ của HS, GV tổng kết lại ý kiến và gợi dẫn</w:t>
      </w:r>
      <w:r w:rsidR="00CC115E" w:rsidRPr="002C42CF">
        <w:rPr>
          <w:rFonts w:ascii="Times New Roman" w:eastAsia="Times New Roman" w:hAnsi="Times New Roman" w:cs="Times New Roman"/>
          <w:iCs/>
          <w:color w:val="000000"/>
          <w:kern w:val="0"/>
          <w:sz w:val="28"/>
          <w:szCs w:val="28"/>
          <w14:ligatures w14:val="none"/>
        </w:rPr>
        <w:t>: Cuộc sống không thể thiếu tiếng cười. Có tiếng cười cuộc sống sẽ vui vẻ, hạnh phúc hơn. Và chủ đề hôm nay chúng ta học cũng liên quan tới tiếng cười và đó là Những câu chuyện hài</w:t>
      </w:r>
    </w:p>
    <w:p w14:paraId="09D8A092" w14:textId="15FE3342" w:rsidR="00240C4C" w:rsidRPr="002C42CF" w:rsidRDefault="00240C4C" w:rsidP="00CC115E">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2C42CF">
        <w:rPr>
          <w:rFonts w:ascii="Times New Roman" w:eastAsia="Times New Roman" w:hAnsi="Times New Roman" w:cs="Times New Roman"/>
          <w:b/>
          <w:color w:val="000000"/>
          <w:kern w:val="0"/>
          <w:sz w:val="28"/>
          <w:szCs w:val="28"/>
          <w:lang w:val="vi-VN"/>
          <w14:ligatures w14:val="none"/>
        </w:rPr>
        <w:t>B. HÌNH THÀNH KIẾN THỨC</w:t>
      </w:r>
    </w:p>
    <w:p w14:paraId="5694B77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24E1895" w14:textId="47C6DA06"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CC115E" w:rsidRPr="002C42CF">
        <w:rPr>
          <w:rFonts w:ascii="Times New Roman" w:eastAsia="Times New Roman" w:hAnsi="Times New Roman" w:cs="Times New Roman"/>
          <w:bCs/>
          <w:i/>
          <w:iCs/>
          <w:color w:val="000000"/>
          <w:kern w:val="0"/>
          <w:sz w:val="28"/>
          <w:szCs w:val="28"/>
          <w:lang w:val="nl-NL"/>
          <w14:ligatures w14:val="none"/>
        </w:rPr>
        <w:t xml:space="preserve">Những câu chuyện hài </w:t>
      </w:r>
      <w:r w:rsidRPr="002C42CF">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2911DE41"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 Nội dung:</w:t>
      </w:r>
      <w:r w:rsidRPr="002C42CF">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D881A16"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2C42CF">
        <w:rPr>
          <w:rFonts w:ascii="Times New Roman" w:eastAsia="Times New Roman" w:hAnsi="Times New Roman" w:cs="Times New Roman"/>
          <w:b/>
          <w:color w:val="000000"/>
          <w:kern w:val="0"/>
          <w:sz w:val="28"/>
          <w:szCs w:val="28"/>
          <w:lang w:val="nl-NL"/>
          <w14:ligatures w14:val="none"/>
        </w:rPr>
        <w:t xml:space="preserve">c. Sản phẩm học tập: </w:t>
      </w:r>
      <w:r w:rsidRPr="002C42CF">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595D99DA"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240C4C" w:rsidRPr="002C42CF" w14:paraId="2D3B103D" w14:textId="77777777" w:rsidTr="005A5E8B">
        <w:tc>
          <w:tcPr>
            <w:tcW w:w="5400" w:type="dxa"/>
          </w:tcPr>
          <w:p w14:paraId="76E4348E"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HOẠT ĐỘNG CỦA GV - HS</w:t>
            </w:r>
          </w:p>
        </w:tc>
        <w:tc>
          <w:tcPr>
            <w:tcW w:w="3960" w:type="dxa"/>
          </w:tcPr>
          <w:p w14:paraId="2BC12F29"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DỰ KIẾN SẢN PHẨM</w:t>
            </w:r>
          </w:p>
        </w:tc>
      </w:tr>
      <w:tr w:rsidR="00240C4C" w:rsidRPr="002C42CF" w14:paraId="314B878C" w14:textId="77777777" w:rsidTr="005A5E8B">
        <w:tc>
          <w:tcPr>
            <w:tcW w:w="5400" w:type="dxa"/>
          </w:tcPr>
          <w:p w14:paraId="4DEAAD8E"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3F10FFAC" w14:textId="41AC4887"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gợi dẫn HS vào bài học bằng tổ chức cho HS thi nhau kể </w:t>
            </w:r>
            <w:r w:rsidRPr="002C42CF">
              <w:rPr>
                <w:rFonts w:ascii="Times New Roman" w:eastAsia="SimSun" w:hAnsi="Times New Roman" w:cs="Times New Roman"/>
                <w:iCs/>
                <w:color w:val="000000"/>
                <w:sz w:val="28"/>
                <w:szCs w:val="28"/>
                <w:lang w:eastAsia="zh-CN"/>
              </w:rPr>
              <w:t xml:space="preserve">tên những </w:t>
            </w:r>
            <w:r w:rsidR="008A0202" w:rsidRPr="002C42CF">
              <w:rPr>
                <w:rFonts w:ascii="Times New Roman" w:eastAsia="SimSun" w:hAnsi="Times New Roman" w:cs="Times New Roman"/>
                <w:iCs/>
                <w:color w:val="000000"/>
                <w:sz w:val="28"/>
                <w:szCs w:val="28"/>
                <w:lang w:eastAsia="zh-CN"/>
              </w:rPr>
              <w:t xml:space="preserve">vở hài kịch, những câu chuyện </w:t>
            </w:r>
            <w:r w:rsidR="003854D7" w:rsidRPr="002C42CF">
              <w:rPr>
                <w:rFonts w:ascii="Times New Roman" w:eastAsia="SimSun" w:hAnsi="Times New Roman" w:cs="Times New Roman"/>
                <w:iCs/>
                <w:color w:val="000000"/>
                <w:sz w:val="28"/>
                <w:szCs w:val="28"/>
                <w:lang w:eastAsia="zh-CN"/>
              </w:rPr>
              <w:t>cười</w:t>
            </w:r>
            <w:r w:rsidR="008A0202" w:rsidRPr="002C42CF">
              <w:rPr>
                <w:rFonts w:ascii="Times New Roman" w:eastAsia="SimSun" w:hAnsi="Times New Roman" w:cs="Times New Roman"/>
                <w:iCs/>
                <w:color w:val="000000"/>
                <w:sz w:val="28"/>
                <w:szCs w:val="28"/>
                <w:lang w:eastAsia="zh-CN"/>
              </w:rPr>
              <w:t xml:space="preserve"> học sinh đã nghe, đã xem, đã đọc.</w:t>
            </w:r>
          </w:p>
          <w:p w14:paraId="0A2D3038" w14:textId="6C8BA9AB"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GV đặt câu hỏi thêm cho HS</w:t>
            </w:r>
            <w:r w:rsidRPr="002C42CF">
              <w:rPr>
                <w:rFonts w:ascii="Times New Roman" w:eastAsia="SimSun" w:hAnsi="Times New Roman" w:cs="Times New Roman"/>
                <w:iCs/>
                <w:color w:val="000000"/>
                <w:sz w:val="28"/>
                <w:szCs w:val="28"/>
                <w:lang w:eastAsia="zh-CN"/>
              </w:rPr>
              <w:t>:</w:t>
            </w:r>
            <w:r w:rsidR="008A0202" w:rsidRPr="002C42CF">
              <w:rPr>
                <w:rFonts w:ascii="Times New Roman" w:eastAsia="SimSun" w:hAnsi="Times New Roman" w:cs="Times New Roman"/>
                <w:iCs/>
                <w:color w:val="000000"/>
                <w:sz w:val="28"/>
                <w:szCs w:val="28"/>
                <w:lang w:eastAsia="zh-CN"/>
              </w:rPr>
              <w:t xml:space="preserve"> </w:t>
            </w:r>
            <w:r w:rsidR="008A0202" w:rsidRPr="002C42CF">
              <w:rPr>
                <w:rFonts w:ascii="Times New Roman" w:eastAsia="SimSun" w:hAnsi="Times New Roman" w:cs="Times New Roman"/>
                <w:b/>
                <w:bCs/>
                <w:i/>
                <w:color w:val="000000"/>
                <w:sz w:val="28"/>
                <w:szCs w:val="28"/>
                <w:lang w:eastAsia="zh-CN"/>
              </w:rPr>
              <w:t xml:space="preserve">“Theo em, </w:t>
            </w:r>
            <w:r w:rsidR="003854D7" w:rsidRPr="002C42CF">
              <w:rPr>
                <w:rFonts w:ascii="Times New Roman" w:eastAsia="SimSun" w:hAnsi="Times New Roman" w:cs="Times New Roman"/>
                <w:b/>
                <w:bCs/>
                <w:i/>
                <w:color w:val="000000"/>
                <w:sz w:val="28"/>
                <w:szCs w:val="28"/>
                <w:lang w:eastAsia="zh-CN"/>
              </w:rPr>
              <w:t>những vở hài kịch, những câu chuyện cười mang lại điều gì cho người đọc?”</w:t>
            </w:r>
          </w:p>
          <w:p w14:paraId="029F99CE" w14:textId="00F1B6AA"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yêu cầu HS chia sẻ suy nghĩ, trải nghiệm của bản thân về việc </w:t>
            </w:r>
            <w:r w:rsidRPr="002C42CF">
              <w:rPr>
                <w:rFonts w:ascii="Times New Roman" w:eastAsia="SimSun" w:hAnsi="Times New Roman" w:cs="Times New Roman"/>
                <w:iCs/>
                <w:color w:val="000000"/>
                <w:sz w:val="28"/>
                <w:szCs w:val="28"/>
                <w:lang w:eastAsia="zh-CN"/>
              </w:rPr>
              <w:t xml:space="preserve">tìm hiểu truyện </w:t>
            </w:r>
            <w:r w:rsidR="003854D7" w:rsidRPr="002C42CF">
              <w:rPr>
                <w:rFonts w:ascii="Times New Roman" w:eastAsia="SimSun" w:hAnsi="Times New Roman" w:cs="Times New Roman"/>
                <w:iCs/>
                <w:color w:val="000000"/>
                <w:sz w:val="28"/>
                <w:szCs w:val="28"/>
                <w:lang w:eastAsia="zh-CN"/>
              </w:rPr>
              <w:t>cười</w:t>
            </w:r>
          </w:p>
          <w:p w14:paraId="67083A5E"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41B41013"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HS trả lời, chia sẻ các câu hỏi gợi mở của GV.</w:t>
            </w:r>
          </w:p>
          <w:p w14:paraId="33D98045"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 xml:space="preserve">Bước 3: Báo cáo kết quả hoạt động và thảo luận </w:t>
            </w:r>
          </w:p>
          <w:p w14:paraId="3A1AA8F7" w14:textId="551ED9E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eastAsia="zh-CN"/>
              </w:rPr>
            </w:pPr>
            <w:r w:rsidRPr="002C42CF">
              <w:rPr>
                <w:rFonts w:ascii="Times New Roman" w:eastAsia="SimSun" w:hAnsi="Times New Roman" w:cs="Times New Roman"/>
                <w:color w:val="000000"/>
                <w:sz w:val="28"/>
                <w:szCs w:val="28"/>
                <w:lang w:val="vi-VN" w:eastAsia="zh-CN"/>
              </w:rPr>
              <w:t xml:space="preserve">- HS thi nhau </w:t>
            </w:r>
            <w:r w:rsidRPr="002C42CF">
              <w:rPr>
                <w:rFonts w:ascii="Times New Roman" w:eastAsia="SimSun" w:hAnsi="Times New Roman" w:cs="Times New Roman"/>
                <w:color w:val="000000"/>
                <w:sz w:val="28"/>
                <w:szCs w:val="28"/>
                <w:lang w:eastAsia="zh-CN"/>
              </w:rPr>
              <w:t xml:space="preserve">kể về </w:t>
            </w:r>
            <w:r w:rsidR="003854D7" w:rsidRPr="002C42CF">
              <w:rPr>
                <w:rFonts w:ascii="Times New Roman" w:eastAsia="SimSun" w:hAnsi="Times New Roman" w:cs="Times New Roman"/>
                <w:color w:val="000000"/>
                <w:sz w:val="28"/>
                <w:szCs w:val="28"/>
                <w:lang w:eastAsia="zh-CN"/>
              </w:rPr>
              <w:t>các tác phẩm đã nghe, đã đọc</w:t>
            </w:r>
          </w:p>
          <w:p w14:paraId="2BD0D3AA"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lastRenderedPageBreak/>
              <w:t xml:space="preserve">- GV mời một vài HS chia sẻ, trả lời các câu hỏi gợi mở của GV trước lớp, yêu cầu HS cả lớp lắng nghe và nhận xét. </w:t>
            </w:r>
          </w:p>
          <w:p w14:paraId="0554E2A0"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2486BAA4"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tuyên dương tinh thần tham gia thảo luận của cả lớp. </w:t>
            </w:r>
          </w:p>
          <w:p w14:paraId="5FB2E6FD"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Đối với câu hỏi lớn, GV không chốt đáp án đúng sai, cũng như không đưa ra kết luận cuối cùng, những ý kiển của HS sẽ được lưu lại và tiếp tục tìm tòi, khám phá suốt các nội dung bài học. </w:t>
            </w:r>
          </w:p>
          <w:p w14:paraId="6D5467B3"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chốt kiển thức về chủ đề bài học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tc>
        <w:tc>
          <w:tcPr>
            <w:tcW w:w="3960" w:type="dxa"/>
          </w:tcPr>
          <w:p w14:paraId="5A1B3E87" w14:textId="77777777" w:rsidR="00240C4C" w:rsidRPr="002C42CF" w:rsidRDefault="00240C4C" w:rsidP="00240C4C">
            <w:pPr>
              <w:spacing w:line="360" w:lineRule="auto"/>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lastRenderedPageBreak/>
              <w:t xml:space="preserve">I. Giới thiệu bài học. </w:t>
            </w:r>
          </w:p>
          <w:p w14:paraId="1E8E456F" w14:textId="64B9B5A5" w:rsidR="003854D7" w:rsidRPr="002C42CF" w:rsidRDefault="00240C4C" w:rsidP="003854D7">
            <w:pPr>
              <w:spacing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val="vi-VN" w:eastAsia="vi-VN"/>
              </w:rPr>
              <w:t xml:space="preserve">- Chủ đề </w:t>
            </w:r>
            <w:r w:rsidR="003854D7" w:rsidRPr="002C42CF">
              <w:rPr>
                <w:rFonts w:ascii="Times New Roman" w:eastAsia="Times New Roman" w:hAnsi="Times New Roman" w:cs="Times New Roman"/>
                <w:color w:val="000000"/>
                <w:sz w:val="28"/>
                <w:szCs w:val="28"/>
                <w:lang w:eastAsia="vi-VN"/>
              </w:rPr>
              <w:t>5: Cuộc sống không thể thiếu tiếng cười.Có tiếng cười vui sảng khoái, có tiếng cười đầy sức mạnh, có thể góp phần loại bỏ những cái xấu trong đời sống. Điều gì làm chúng ta cười? Con người đã dùng những cách thức, những loại hình nghệ thuật nào để tạo nên tiếng cười trước những thói tật của chính mình? Em sẽ tìm thấy một phần câu trả lời qua bài học này</w:t>
            </w:r>
          </w:p>
          <w:p w14:paraId="530A63CD" w14:textId="77777777" w:rsidR="003854D7" w:rsidRPr="002C42CF" w:rsidRDefault="003854D7" w:rsidP="003854D7">
            <w:pPr>
              <w:spacing w:line="360" w:lineRule="auto"/>
              <w:jc w:val="both"/>
              <w:rPr>
                <w:rFonts w:ascii="Times New Roman" w:eastAsia="Times New Roman" w:hAnsi="Times New Roman" w:cs="Times New Roman"/>
                <w:color w:val="000000"/>
                <w:sz w:val="28"/>
                <w:szCs w:val="28"/>
                <w:lang w:eastAsia="vi-VN"/>
              </w:rPr>
            </w:pPr>
          </w:p>
          <w:p w14:paraId="623AAEA9" w14:textId="0ED66E89" w:rsidR="00240C4C" w:rsidRPr="002C42CF" w:rsidRDefault="003854D7" w:rsidP="003854D7">
            <w:pPr>
              <w:spacing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lang w:eastAsia="vi-VN"/>
              </w:rPr>
              <w:t xml:space="preserve">Ở bài học trước, em đã làm quen với những biểu hiện của tiếng cười qua thơ trào phúng Đường luật. Trong bài học này, em tiếp </w:t>
            </w:r>
            <w:r w:rsidRPr="002C42CF">
              <w:rPr>
                <w:rFonts w:ascii="Times New Roman" w:eastAsia="Times New Roman" w:hAnsi="Times New Roman" w:cs="Times New Roman"/>
                <w:color w:val="000000"/>
                <w:sz w:val="28"/>
                <w:szCs w:val="28"/>
                <w:lang w:eastAsia="vi-VN"/>
              </w:rPr>
              <w:lastRenderedPageBreak/>
              <w:t>tục khám phá những cách thức tạo ra tiếng cười ở các văn bản thuộc thể loại hài kịch và truyện cười. Những bài ca dao trào phúng kết nối với chủ đề bài học sẽ cho em hiểu rõ hơn ý nghĩa phong phủ và biểu hiện đa dạng của tiếng cười trong văn học.</w:t>
            </w:r>
          </w:p>
          <w:p w14:paraId="004B7FA3" w14:textId="77777777" w:rsidR="00240C4C" w:rsidRPr="002C42CF" w:rsidRDefault="00240C4C" w:rsidP="00240C4C">
            <w:pPr>
              <w:spacing w:line="360" w:lineRule="auto"/>
              <w:jc w:val="both"/>
              <w:rPr>
                <w:rFonts w:ascii="Times New Roman" w:eastAsia="Times New Roman" w:hAnsi="Times New Roman" w:cs="Times New Roman"/>
                <w:color w:val="000000"/>
                <w:sz w:val="28"/>
                <w:szCs w:val="28"/>
                <w:lang w:val="vi-VN"/>
              </w:rPr>
            </w:pPr>
          </w:p>
          <w:p w14:paraId="6B6C3574" w14:textId="77777777" w:rsidR="00240C4C" w:rsidRPr="002C42CF" w:rsidRDefault="00240C4C" w:rsidP="00240C4C">
            <w:pPr>
              <w:tabs>
                <w:tab w:val="left" w:pos="142"/>
                <w:tab w:val="left" w:pos="284"/>
                <w:tab w:val="left" w:pos="426"/>
              </w:tabs>
              <w:spacing w:line="360" w:lineRule="auto"/>
              <w:jc w:val="both"/>
              <w:rPr>
                <w:rFonts w:ascii="Times New Roman" w:eastAsia="Times New Roman" w:hAnsi="Times New Roman" w:cs="Times New Roman"/>
                <w:b/>
                <w:i/>
                <w:color w:val="000000"/>
                <w:sz w:val="28"/>
                <w:szCs w:val="28"/>
                <w:lang w:val="nl-NL"/>
              </w:rPr>
            </w:pPr>
          </w:p>
        </w:tc>
      </w:tr>
    </w:tbl>
    <w:p w14:paraId="399BD702"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2" w:name="_Hlk105054018"/>
    </w:p>
    <w:p w14:paraId="2A9436B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Hoạt động 2: Tìm hiểu tri thức ngữ văn</w:t>
      </w:r>
    </w:p>
    <w:p w14:paraId="13035C1A" w14:textId="7D2AA4A3"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Giúp HS </w:t>
      </w:r>
      <w:r w:rsidR="003854D7" w:rsidRPr="002C42CF">
        <w:rPr>
          <w:rFonts w:ascii="Times New Roman" w:eastAsia="Times New Roman" w:hAnsi="Times New Roman" w:cs="Times New Roman"/>
          <w:bCs/>
          <w:color w:val="000000"/>
          <w:kern w:val="0"/>
          <w:sz w:val="28"/>
          <w:szCs w:val="28"/>
          <w:lang w:val="nl-NL"/>
          <w14:ligatures w14:val="none"/>
        </w:rPr>
        <w:t xml:space="preserve">nhận biết được một số yếu tố của hài kịch </w:t>
      </w:r>
      <w:r w:rsidR="00E270C1" w:rsidRPr="002C42CF">
        <w:rPr>
          <w:rFonts w:ascii="Times New Roman" w:eastAsia="Times New Roman" w:hAnsi="Times New Roman" w:cs="Times New Roman"/>
          <w:bCs/>
          <w:color w:val="000000"/>
          <w:kern w:val="0"/>
          <w:sz w:val="28"/>
          <w:szCs w:val="28"/>
          <w:lang w:val="nl-NL"/>
          <w14:ligatures w14:val="none"/>
        </w:rPr>
        <w:t>và truyện cười, nhận biết được câu hỏi tu từ, nghĩa tường minh và nghĩa hàm ẩn</w:t>
      </w:r>
    </w:p>
    <w:p w14:paraId="02F11A94"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 Nội dung:</w:t>
      </w:r>
      <w:r w:rsidRPr="002C42CF">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2C42CF">
        <w:rPr>
          <w:rFonts w:ascii="Times New Roman" w:eastAsia="Times New Roman" w:hAnsi="Times New Roman" w:cs="Times New Roman"/>
          <w:i/>
          <w:color w:val="000000"/>
          <w:kern w:val="0"/>
          <w:sz w:val="28"/>
          <w:szCs w:val="28"/>
          <w:lang w:val="de-DE"/>
          <w14:ligatures w14:val="none"/>
        </w:rPr>
        <w:t xml:space="preserve"> Tri thức Ngữ Văn.</w:t>
      </w:r>
    </w:p>
    <w:p w14:paraId="76955E07"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2C42CF">
        <w:rPr>
          <w:rFonts w:ascii="Times New Roman" w:eastAsia="Times New Roman" w:hAnsi="Times New Roman" w:cs="Times New Roman"/>
          <w:b/>
          <w:color w:val="000000"/>
          <w:kern w:val="0"/>
          <w:sz w:val="28"/>
          <w:szCs w:val="28"/>
          <w:lang w:val="nl-NL"/>
          <w14:ligatures w14:val="none"/>
        </w:rPr>
        <w:t xml:space="preserve">c. Sản phẩm học tập: </w:t>
      </w:r>
      <w:r w:rsidRPr="002C42CF">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2C42CF">
        <w:rPr>
          <w:rFonts w:ascii="Times New Roman" w:eastAsia="Times New Roman" w:hAnsi="Times New Roman" w:cs="Times New Roman"/>
          <w:i/>
          <w:iCs/>
          <w:color w:val="000000"/>
          <w:kern w:val="0"/>
          <w:sz w:val="28"/>
          <w:szCs w:val="28"/>
          <w:lang w:val="nl-NL"/>
          <w14:ligatures w14:val="none"/>
        </w:rPr>
        <w:t>Tri thức Ngữ Văn.</w:t>
      </w:r>
    </w:p>
    <w:p w14:paraId="5B453093"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240C4C" w:rsidRPr="002C42CF" w14:paraId="42ABC1C6" w14:textId="77777777" w:rsidTr="005A5E8B">
        <w:tc>
          <w:tcPr>
            <w:tcW w:w="5310" w:type="dxa"/>
          </w:tcPr>
          <w:p w14:paraId="086555E4"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HOẠT ĐỘNG CỦA GV - HS</w:t>
            </w:r>
          </w:p>
        </w:tc>
        <w:tc>
          <w:tcPr>
            <w:tcW w:w="4141" w:type="dxa"/>
          </w:tcPr>
          <w:p w14:paraId="329CC12E"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DỰ KIẾN SẢN PHẨM</w:t>
            </w:r>
          </w:p>
        </w:tc>
      </w:tr>
      <w:tr w:rsidR="00240C4C" w:rsidRPr="002C42CF" w14:paraId="51B30DC5" w14:textId="77777777" w:rsidTr="005A5E8B">
        <w:tc>
          <w:tcPr>
            <w:tcW w:w="5310" w:type="dxa"/>
          </w:tcPr>
          <w:p w14:paraId="5235AE62"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eastAsia="zh-CN"/>
              </w:rPr>
              <w:t>Nhiệm vụ 1:</w:t>
            </w:r>
            <w:r w:rsidRPr="002C42CF">
              <w:rPr>
                <w:rFonts w:ascii="Times New Roman" w:eastAsia="SimSun" w:hAnsi="Times New Roman" w:cs="Times New Roman"/>
                <w:b/>
                <w:color w:val="000000"/>
                <w:sz w:val="28"/>
                <w:szCs w:val="28"/>
                <w:lang w:eastAsia="zh-CN"/>
              </w:rPr>
              <w:t xml:space="preserve"> Tìm hiểu kiểu văn nghị luận xã hội</w:t>
            </w:r>
          </w:p>
          <w:p w14:paraId="706FBD31"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09B9E79B" w14:textId="539CC741"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GV yêu cầu HS làm việc theo cặp đôi nhằm kích hoạt ki</w:t>
            </w:r>
            <w:r w:rsidRPr="002C42CF">
              <w:rPr>
                <w:rFonts w:ascii="Times New Roman" w:eastAsia="SimSun" w:hAnsi="Times New Roman" w:cs="Times New Roman"/>
                <w:iCs/>
                <w:color w:val="000000"/>
                <w:sz w:val="28"/>
                <w:szCs w:val="28"/>
                <w:lang w:eastAsia="zh-CN"/>
              </w:rPr>
              <w:t>ế</w:t>
            </w:r>
            <w:r w:rsidRPr="002C42CF">
              <w:rPr>
                <w:rFonts w:ascii="Times New Roman" w:eastAsia="SimSun" w:hAnsi="Times New Roman" w:cs="Times New Roman"/>
                <w:iCs/>
                <w:color w:val="000000"/>
                <w:sz w:val="28"/>
                <w:szCs w:val="28"/>
                <w:lang w:val="vi-VN" w:eastAsia="zh-CN"/>
              </w:rPr>
              <w:t xml:space="preserve">n thức nền về những tri thức về </w:t>
            </w:r>
            <w:r w:rsidR="00E270C1" w:rsidRPr="002C42CF">
              <w:rPr>
                <w:rFonts w:ascii="Times New Roman" w:eastAsia="SimSun" w:hAnsi="Times New Roman" w:cs="Times New Roman"/>
                <w:iCs/>
                <w:color w:val="000000"/>
                <w:sz w:val="28"/>
                <w:szCs w:val="28"/>
                <w:lang w:eastAsia="zh-CN"/>
              </w:rPr>
              <w:t>hài kịch và truyện cười</w:t>
            </w:r>
          </w:p>
          <w:p w14:paraId="3BF6E0E1" w14:textId="2874B7D6" w:rsidR="00240C4C" w:rsidRPr="002C42CF" w:rsidRDefault="00240C4C" w:rsidP="00240C4C">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val="vi-VN" w:eastAsia="zh-CN"/>
              </w:rPr>
              <w:lastRenderedPageBreak/>
              <w:t>+</w:t>
            </w:r>
            <w:r w:rsidR="00E270C1" w:rsidRPr="002C42CF">
              <w:rPr>
                <w:rFonts w:ascii="Times New Roman" w:eastAsia="SimSun" w:hAnsi="Times New Roman" w:cs="Times New Roman"/>
                <w:i/>
                <w:color w:val="000000"/>
                <w:sz w:val="28"/>
                <w:szCs w:val="28"/>
                <w:lang w:eastAsia="zh-CN"/>
              </w:rPr>
              <w:t>Hài kịch là</w:t>
            </w:r>
            <w:r w:rsidRPr="002C42CF">
              <w:rPr>
                <w:rFonts w:ascii="Times New Roman" w:eastAsia="SimSun" w:hAnsi="Times New Roman" w:cs="Times New Roman"/>
                <w:i/>
                <w:color w:val="000000"/>
                <w:sz w:val="28"/>
                <w:szCs w:val="28"/>
                <w:lang w:eastAsia="zh-CN"/>
              </w:rPr>
              <w:t>:….</w:t>
            </w:r>
          </w:p>
          <w:p w14:paraId="091DDABA" w14:textId="391F2799" w:rsidR="00240C4C" w:rsidRPr="002C42CF" w:rsidRDefault="00240C4C" w:rsidP="00240C4C">
            <w:pPr>
              <w:widowControl w:val="0"/>
              <w:spacing w:line="360" w:lineRule="auto"/>
              <w:jc w:val="both"/>
              <w:rPr>
                <w:rFonts w:ascii="Times New Roman" w:eastAsia="SimSun" w:hAnsi="Times New Roman" w:cs="Times New Roman"/>
                <w:i/>
                <w:color w:val="000000"/>
                <w:sz w:val="28"/>
                <w:szCs w:val="28"/>
                <w:lang w:val="vi-VN" w:eastAsia="zh-CN"/>
              </w:rPr>
            </w:pPr>
            <w:r w:rsidRPr="002C42CF">
              <w:rPr>
                <w:rFonts w:ascii="Times New Roman" w:eastAsia="SimSun" w:hAnsi="Times New Roman" w:cs="Times New Roman"/>
                <w:i/>
                <w:color w:val="000000"/>
                <w:sz w:val="28"/>
                <w:szCs w:val="28"/>
                <w:lang w:val="vi-VN" w:eastAsia="zh-CN"/>
              </w:rPr>
              <w:t xml:space="preserve">+ </w:t>
            </w:r>
            <w:r w:rsidR="00E270C1" w:rsidRPr="002C42CF">
              <w:rPr>
                <w:rFonts w:ascii="Times New Roman" w:eastAsia="SimSun" w:hAnsi="Times New Roman" w:cs="Times New Roman"/>
                <w:i/>
                <w:color w:val="000000"/>
                <w:sz w:val="28"/>
                <w:szCs w:val="28"/>
                <w:lang w:eastAsia="zh-CN"/>
              </w:rPr>
              <w:t xml:space="preserve">Truyện cười </w:t>
            </w:r>
            <w:r w:rsidRPr="002C42CF">
              <w:rPr>
                <w:rFonts w:ascii="Times New Roman" w:eastAsia="SimSun" w:hAnsi="Times New Roman" w:cs="Times New Roman"/>
                <w:i/>
                <w:color w:val="000000"/>
                <w:sz w:val="28"/>
                <w:szCs w:val="28"/>
                <w:lang w:val="vi-VN" w:eastAsia="zh-CN"/>
              </w:rPr>
              <w:t>là…</w:t>
            </w:r>
          </w:p>
          <w:p w14:paraId="595CD3E1" w14:textId="32515DAF"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val="vi-VN" w:eastAsia="zh-CN"/>
              </w:rPr>
            </w:pPr>
            <w:r w:rsidRPr="002C42CF">
              <w:rPr>
                <w:rFonts w:ascii="Times New Roman" w:eastAsia="SimSun" w:hAnsi="Times New Roman" w:cs="Times New Roman"/>
                <w:iCs/>
                <w:color w:val="000000"/>
                <w:sz w:val="28"/>
                <w:szCs w:val="28"/>
                <w:lang w:val="vi-VN" w:eastAsia="zh-CN"/>
              </w:rPr>
              <w:t xml:space="preserve">- GV cho HS đọc to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00E270C1"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sau đó đặt một số câu hỏi để kiểm tra mức độ nắm bắt thông tin của HS:</w:t>
            </w:r>
          </w:p>
          <w:p w14:paraId="078F05A7" w14:textId="64456AFC" w:rsidR="00240C4C" w:rsidRPr="002C42CF" w:rsidRDefault="00240C4C"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val="vi-VN" w:eastAsia="zh-CN"/>
              </w:rPr>
              <w:t xml:space="preserve">+ </w:t>
            </w:r>
            <w:r w:rsidR="00E270C1" w:rsidRPr="002C42CF">
              <w:rPr>
                <w:rFonts w:ascii="Times New Roman" w:eastAsia="SimSun" w:hAnsi="Times New Roman" w:cs="Times New Roman"/>
                <w:i/>
                <w:color w:val="000000"/>
                <w:sz w:val="28"/>
                <w:szCs w:val="28"/>
                <w:lang w:eastAsia="zh-CN"/>
              </w:rPr>
              <w:t>Đặc điểm của xung đột trong các tác phẩm hài kịch là gì?</w:t>
            </w:r>
          </w:p>
          <w:p w14:paraId="10E7DB1F" w14:textId="764EE0C5"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Hài kịch sử dụng các thủ pháp trào phùng nhằm mục đích gì?</w:t>
            </w:r>
          </w:p>
          <w:p w14:paraId="0932821C" w14:textId="5304C26D"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Các yếu tố chính trong những tác phẩm truyện cười là gì?</w:t>
            </w:r>
          </w:p>
          <w:p w14:paraId="3AA2141C" w14:textId="47E11B27"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Truyện cười có phải là truyện dân gian không?</w:t>
            </w:r>
          </w:p>
          <w:p w14:paraId="14D87CFC"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503F948E"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t xml:space="preserve">- HS làm việc nhóm đôi để hoàn thành bài tập gợi dẫn. </w:t>
            </w:r>
          </w:p>
          <w:p w14:paraId="3232F097"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t xml:space="preserve">- HS nghe câu hỏi, đọc phần </w:t>
            </w:r>
            <w:r w:rsidRPr="002C42CF">
              <w:rPr>
                <w:rFonts w:ascii="Times New Roman" w:eastAsia="SimSun" w:hAnsi="Times New Roman" w:cs="Times New Roman"/>
                <w:i/>
                <w:iCs/>
                <w:color w:val="000000"/>
                <w:sz w:val="28"/>
                <w:szCs w:val="28"/>
                <w:lang w:val="vi-VN" w:eastAsia="vi-VN"/>
              </w:rPr>
              <w:t>Tri thức ngữ văn</w:t>
            </w:r>
            <w:r w:rsidRPr="002C42CF">
              <w:rPr>
                <w:rFonts w:ascii="Times New Roman" w:eastAsia="SimSun" w:hAnsi="Times New Roman" w:cs="Times New Roman"/>
                <w:color w:val="000000"/>
                <w:sz w:val="28"/>
                <w:szCs w:val="28"/>
                <w:lang w:val="vi-VN" w:eastAsia="vi-VN"/>
              </w:rPr>
              <w:t xml:space="preserve"> và hoàn thành trả lời câu hỏi chắt lọc ý. </w:t>
            </w:r>
          </w:p>
          <w:p w14:paraId="6744A4FF"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 xml:space="preserve">Bước 3: Báo cáo kết quả hoạt động và thảo luận </w:t>
            </w:r>
          </w:p>
          <w:p w14:paraId="4F7ACA2A"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1DE8D6E8"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0889480B"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p w14:paraId="4EE6093C"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2D493603"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9343158"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52C71B1"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3641C89"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38B4D57"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1ED18EB1"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272D40B9"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696A55C"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BE86824"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F9ED080"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159D8599" w14:textId="2DF01D3F"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val="vi-VN" w:eastAsia="zh-CN"/>
              </w:rPr>
              <w:t>Nhiệm vụ 2:</w:t>
            </w:r>
            <w:r w:rsidRPr="002C42CF">
              <w:rPr>
                <w:rFonts w:ascii="Times New Roman" w:eastAsia="SimSun" w:hAnsi="Times New Roman" w:cs="Times New Roman"/>
                <w:b/>
                <w:color w:val="000000"/>
                <w:sz w:val="28"/>
                <w:szCs w:val="28"/>
                <w:lang w:val="vi-VN" w:eastAsia="zh-CN"/>
              </w:rPr>
              <w:t xml:space="preserve"> Tìm hiểu </w:t>
            </w:r>
            <w:r w:rsidR="00E270C1" w:rsidRPr="002C42CF">
              <w:rPr>
                <w:rFonts w:ascii="Times New Roman" w:eastAsia="SimSun" w:hAnsi="Times New Roman" w:cs="Times New Roman"/>
                <w:b/>
                <w:color w:val="000000"/>
                <w:sz w:val="28"/>
                <w:szCs w:val="28"/>
                <w:lang w:eastAsia="zh-CN"/>
              </w:rPr>
              <w:t>về câu hỏi tu từ</w:t>
            </w:r>
          </w:p>
          <w:p w14:paraId="571AE984"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3E7D49DD" w14:textId="44C0A9C2"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cho HS tiếp tục đọc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00E270C1"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xml:space="preserve">) về liên kết trong văn bản, sau đó GV yêu cầu HS ghi chép những ý chính về </w:t>
            </w:r>
            <w:r w:rsidR="00E270C1" w:rsidRPr="002C42CF">
              <w:rPr>
                <w:rFonts w:ascii="Times New Roman" w:eastAsia="SimSun" w:hAnsi="Times New Roman" w:cs="Times New Roman"/>
                <w:iCs/>
                <w:color w:val="000000"/>
                <w:sz w:val="28"/>
                <w:szCs w:val="28"/>
                <w:lang w:eastAsia="zh-CN"/>
              </w:rPr>
              <w:t>khái niệm, tác dụng của câu hỏi tu từ</w:t>
            </w:r>
          </w:p>
          <w:p w14:paraId="6787861D"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5530F6C7" w14:textId="2E3D44E1"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t xml:space="preserve">- HS ghi chép </w:t>
            </w:r>
          </w:p>
          <w:p w14:paraId="52780DE1"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62B9458E"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78AE4A19"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60B33F75"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p w14:paraId="5A5CD7CF" w14:textId="0340755B" w:rsidR="00101D64" w:rsidRPr="002C42CF" w:rsidRDefault="00101D64" w:rsidP="00101D64">
            <w:pPr>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val="vi-VN" w:eastAsia="zh-CN"/>
              </w:rPr>
              <w:t xml:space="preserve">Nhiệm vụ </w:t>
            </w:r>
            <w:r w:rsidRPr="002C42CF">
              <w:rPr>
                <w:rFonts w:ascii="Times New Roman" w:eastAsia="SimSun" w:hAnsi="Times New Roman" w:cs="Times New Roman"/>
                <w:b/>
                <w:color w:val="000000"/>
                <w:sz w:val="28"/>
                <w:szCs w:val="28"/>
                <w:u w:val="single"/>
                <w:lang w:eastAsia="zh-CN"/>
              </w:rPr>
              <w:t>3</w:t>
            </w:r>
            <w:r w:rsidRPr="002C42CF">
              <w:rPr>
                <w:rFonts w:ascii="Times New Roman" w:eastAsia="SimSun" w:hAnsi="Times New Roman" w:cs="Times New Roman"/>
                <w:b/>
                <w:color w:val="000000"/>
                <w:sz w:val="28"/>
                <w:szCs w:val="28"/>
                <w:u w:val="single"/>
                <w:lang w:val="vi-VN" w:eastAsia="zh-CN"/>
              </w:rPr>
              <w:t>:</w:t>
            </w:r>
            <w:r w:rsidRPr="002C42CF">
              <w:rPr>
                <w:rFonts w:ascii="Times New Roman" w:eastAsia="SimSun" w:hAnsi="Times New Roman" w:cs="Times New Roman"/>
                <w:b/>
                <w:color w:val="000000"/>
                <w:sz w:val="28"/>
                <w:szCs w:val="28"/>
                <w:lang w:val="vi-VN" w:eastAsia="zh-CN"/>
              </w:rPr>
              <w:t xml:space="preserve"> Tìm hiểu </w:t>
            </w:r>
            <w:r w:rsidRPr="002C42CF">
              <w:rPr>
                <w:rFonts w:ascii="Times New Roman" w:eastAsia="SimSun" w:hAnsi="Times New Roman" w:cs="Times New Roman"/>
                <w:b/>
                <w:color w:val="000000"/>
                <w:sz w:val="28"/>
                <w:szCs w:val="28"/>
                <w:lang w:eastAsia="zh-CN"/>
              </w:rPr>
              <w:t>về nghĩa tường minh và nghĩa hàm ẩn của câu</w:t>
            </w:r>
          </w:p>
          <w:p w14:paraId="36CFFB76"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63EEC0D8" w14:textId="0FE05548" w:rsidR="00101D64" w:rsidRPr="002C42CF" w:rsidRDefault="00101D64" w:rsidP="00101D64">
            <w:pPr>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lastRenderedPageBreak/>
              <w:t xml:space="preserve">- GV cho HS tiếp tục đọc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xml:space="preserve">) về liên kết trong văn bản, sau đó GV yêu cầu HS ghi chép những ý chính về </w:t>
            </w:r>
            <w:r w:rsidRPr="002C42CF">
              <w:rPr>
                <w:rFonts w:ascii="Times New Roman" w:eastAsia="SimSun" w:hAnsi="Times New Roman" w:cs="Times New Roman"/>
                <w:iCs/>
                <w:color w:val="000000"/>
                <w:sz w:val="28"/>
                <w:szCs w:val="28"/>
                <w:lang w:eastAsia="zh-CN"/>
              </w:rPr>
              <w:t>khái niệm nghĩa tường minh và nghĩa hàm ẩn của câu</w:t>
            </w:r>
          </w:p>
          <w:p w14:paraId="59691CA6"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2: HS thực hiện nhiệm vụ học tập</w:t>
            </w:r>
          </w:p>
          <w:p w14:paraId="307CE1A6"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HS ghi chép </w:t>
            </w:r>
          </w:p>
          <w:p w14:paraId="41E972DF"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33E8BF7C"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0306D629"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515DA867" w14:textId="38529BC4"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tc>
        <w:tc>
          <w:tcPr>
            <w:tcW w:w="4141" w:type="dxa"/>
          </w:tcPr>
          <w:p w14:paraId="1112530F" w14:textId="77777777" w:rsidR="00240C4C" w:rsidRPr="002C42CF" w:rsidRDefault="00240C4C" w:rsidP="00240C4C">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2C42CF">
              <w:rPr>
                <w:rFonts w:ascii="Times New Roman" w:eastAsia="Times New Roman" w:hAnsi="Times New Roman" w:cs="Times New Roman"/>
                <w:b/>
                <w:color w:val="000000"/>
                <w:sz w:val="28"/>
                <w:szCs w:val="28"/>
                <w:lang w:val="nl-NL"/>
              </w:rPr>
              <w:lastRenderedPageBreak/>
              <w:t>II. Tri thức Ngữ văn</w:t>
            </w:r>
          </w:p>
          <w:p w14:paraId="07091F8C" w14:textId="6E0AE143" w:rsidR="00240C4C" w:rsidRPr="002C42CF" w:rsidRDefault="00240C4C" w:rsidP="00240C4C">
            <w:pPr>
              <w:tabs>
                <w:tab w:val="left" w:pos="142"/>
                <w:tab w:val="left" w:pos="284"/>
                <w:tab w:val="left" w:pos="426"/>
                <w:tab w:val="center" w:pos="2228"/>
              </w:tabs>
              <w:spacing w:line="360" w:lineRule="auto"/>
              <w:jc w:val="both"/>
              <w:rPr>
                <w:rFonts w:ascii="Times New Roman" w:eastAsia="Times New Roman" w:hAnsi="Times New Roman" w:cs="Times New Roman"/>
                <w:b/>
                <w:i/>
                <w:color w:val="000000"/>
                <w:sz w:val="28"/>
                <w:szCs w:val="28"/>
                <w:lang w:val="nl-NL"/>
              </w:rPr>
            </w:pPr>
            <w:r w:rsidRPr="002C42CF">
              <w:rPr>
                <w:rFonts w:ascii="Times New Roman" w:eastAsia="Times New Roman" w:hAnsi="Times New Roman" w:cs="Times New Roman"/>
                <w:b/>
                <w:i/>
                <w:color w:val="000000"/>
                <w:sz w:val="28"/>
                <w:szCs w:val="28"/>
                <w:lang w:val="nl-NL"/>
              </w:rPr>
              <w:t xml:space="preserve">1. </w:t>
            </w:r>
            <w:r w:rsidR="00E270C1" w:rsidRPr="002C42CF">
              <w:rPr>
                <w:rFonts w:ascii="Times New Roman" w:eastAsia="Times New Roman" w:hAnsi="Times New Roman" w:cs="Times New Roman"/>
                <w:b/>
                <w:i/>
                <w:color w:val="000000"/>
                <w:sz w:val="28"/>
                <w:szCs w:val="28"/>
                <w:lang w:val="nl-NL"/>
              </w:rPr>
              <w:t>Hài kịch</w:t>
            </w:r>
          </w:p>
          <w:p w14:paraId="13BB273E" w14:textId="0F1F541F" w:rsidR="00E270C1" w:rsidRPr="002C42CF" w:rsidRDefault="00240C4C"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xml:space="preserve">- </w:t>
            </w:r>
            <w:r w:rsidR="00E270C1" w:rsidRPr="002C42CF">
              <w:rPr>
                <w:rFonts w:ascii="Times New Roman" w:eastAsia="Times New Roman" w:hAnsi="Times New Roman" w:cs="Times New Roman"/>
                <w:bCs/>
                <w:iCs/>
                <w:color w:val="000000"/>
                <w:sz w:val="28"/>
                <w:szCs w:val="28"/>
                <w:lang w:val="nl-NL"/>
              </w:rPr>
              <w:t xml:space="preserve">Hài Kịch là một thể loại của kịch, hướng vào sự cười nhạo cái xấu xa, lố bịch, lạc hậu,... đối lập với các chuẩn mực và cái tốt đẹp, </w:t>
            </w:r>
            <w:r w:rsidR="00E270C1" w:rsidRPr="002C42CF">
              <w:rPr>
                <w:rFonts w:ascii="Times New Roman" w:eastAsia="Times New Roman" w:hAnsi="Times New Roman" w:cs="Times New Roman"/>
                <w:bCs/>
                <w:iCs/>
                <w:color w:val="000000"/>
                <w:sz w:val="28"/>
                <w:szCs w:val="28"/>
                <w:lang w:val="nl-NL"/>
              </w:rPr>
              <w:lastRenderedPageBreak/>
              <w:t>tiến bộ. Trong hài kịch có nhiều hình thức xung đột, nhưng phổ biến nhất là sự không tương xứng giữa cái bốn trong với cái bên ngoài. Xung đột kịch biểu hiện qua hành động kịch với các sự việc, tình huống gây cuối. Nhân vật chính trong hài kịch là những kiểu người có tính cách tiêu biểu cho các thói xấu đáng phê phán: hà tiện, tham lam, kiêu căng, khoe mẽ... Lời đối thoại trong hài kịch mang đậm tính khẩu ngữ; cấu trúc đối thoại dựa trên những nội dung đối nghịch. Hài kịch thường sử dụng các thủ pháp trào phúng như: tạo tình huống kịch tính, cải trang: dùng điệu bộ gây cười; dùng thủ pháp phóng đại, chơi chữ, gây hiểu lầm, thoại bỏ lùng, nhại....</w:t>
            </w:r>
          </w:p>
          <w:p w14:paraId="774164C4" w14:textId="4882EC71"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2. Truyện cười</w:t>
            </w:r>
          </w:p>
          <w:p w14:paraId="0DB1D9BE" w14:textId="77777777"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Truyện cười là một thể loại tự sự có dung lượng nhỏ, dùng tiếng cười nhằm chế giễu những thói hư tật xấu, những điều trái tự nhiên, trái thuần phong mĩ tục của con người và còn nhằm mục đích giải trí</w:t>
            </w:r>
          </w:p>
          <w:p w14:paraId="04536734" w14:textId="6394C82E"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xml:space="preserve">Truyện cười thường ngắn, cốt truyện tập trung vào sự việc có </w:t>
            </w:r>
            <w:r w:rsidRPr="002C42CF">
              <w:rPr>
                <w:rFonts w:ascii="Times New Roman" w:eastAsia="Times New Roman" w:hAnsi="Times New Roman" w:cs="Times New Roman"/>
                <w:bCs/>
                <w:iCs/>
                <w:color w:val="000000"/>
                <w:sz w:val="28"/>
                <w:szCs w:val="28"/>
                <w:lang w:val="nl-NL"/>
              </w:rPr>
              <w:lastRenderedPageBreak/>
              <w:t>yếu tố gây cười, tình huống trớ trêu, những nghịch lí trong đời sống.... Bối cảnh được xây dựng trong truyện cười thường bị cường điệu so với thực tế, có yếu tố bất ngờ. Nhân vật chính trong truyện cuối thường là đối tượng bị chế giễu</w:t>
            </w:r>
          </w:p>
          <w:p w14:paraId="4708E280" w14:textId="6962E38E"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Ngôn ngữ truyện cuối dân dã, nhiều ẩn ý.</w:t>
            </w:r>
          </w:p>
          <w:p w14:paraId="62405D4F" w14:textId="26538BDF" w:rsidR="00240C4C"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Truyện cười thường là truyện dân gian, tuy nhiên cũng có cả ở hình thức truyện kể của văn học viết.</w:t>
            </w:r>
          </w:p>
          <w:p w14:paraId="5A489D0E" w14:textId="7B016C68" w:rsidR="00240C4C" w:rsidRPr="002C42CF" w:rsidRDefault="00E270C1"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3. Câu hỏi tu từ</w:t>
            </w:r>
          </w:p>
          <w:p w14:paraId="2EBDF781" w14:textId="29E14151" w:rsidR="00240C4C"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a/ Khái niệm:</w:t>
            </w:r>
          </w:p>
          <w:p w14:paraId="51B54C5F" w14:textId="5DBA2762"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Câu hỏi tu từ là câu hỏi không dùng để hỏi mà dùng để khẳng định, phủ định, bộc lộ cảm xúc,...</w:t>
            </w:r>
          </w:p>
          <w:p w14:paraId="28C72BF7" w14:textId="3E4BD39B"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b/ Tác dụng</w:t>
            </w:r>
          </w:p>
          <w:p w14:paraId="22645EC4" w14:textId="0DDD4D23"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Khác với câu hỏi thông thường, câu hỏi tu từ được sử dụng nhằm đạt một số hiệu quả giao tiếp như tăng sắc thái biểu cảm, biểu đạt ý nghĩa một cách tế nhị, uyển chuyển.</w:t>
            </w:r>
          </w:p>
          <w:p w14:paraId="729D61CF"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10D531DB"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6A66F819"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04A8BAFF"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0C06CB7A"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794D50FE"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50C977DD" w14:textId="7BB8BD91"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4. Nghĩa tường minh và nghĩa hàm ẩn của câu</w:t>
            </w:r>
          </w:p>
          <w:p w14:paraId="09157031" w14:textId="719567A8" w:rsidR="00240C4C"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Nghĩa tườn</w:t>
            </w:r>
            <w:r w:rsidR="001C05D9" w:rsidRPr="002C42CF">
              <w:rPr>
                <w:rFonts w:ascii="Times New Roman" w:eastAsia="Times New Roman" w:hAnsi="Times New Roman" w:cs="Times New Roman"/>
                <w:bCs/>
                <w:iCs/>
                <w:color w:val="000000"/>
                <w:sz w:val="28"/>
                <w:szCs w:val="28"/>
                <w:lang w:val="nl-NL"/>
              </w:rPr>
              <w:t>g</w:t>
            </w:r>
            <w:r w:rsidRPr="002C42CF">
              <w:rPr>
                <w:rFonts w:ascii="Times New Roman" w:eastAsia="Times New Roman" w:hAnsi="Times New Roman" w:cs="Times New Roman"/>
                <w:bCs/>
                <w:iCs/>
                <w:color w:val="000000"/>
                <w:sz w:val="28"/>
                <w:szCs w:val="28"/>
                <w:lang w:val="nl-NL"/>
              </w:rPr>
              <w:t xml:space="preserve"> minh là nghĩa được diễn đạt trực tiếp bằng các từ ngữ trong câu</w:t>
            </w:r>
          </w:p>
          <w:p w14:paraId="72737096" w14:textId="011B0BD1"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Nghĩa hàm ẩn là nghĩa được suy ra từ nghĩa tường minh của cả câu, từ nghĩa của từ ngữ trong câu và từ ngữ cảnh cách sử dụng câu.</w:t>
            </w:r>
          </w:p>
        </w:tc>
      </w:tr>
      <w:bookmarkEnd w:id="2"/>
    </w:tbl>
    <w:p w14:paraId="5D243254" w14:textId="77777777" w:rsidR="00240C4C" w:rsidRPr="002C42CF" w:rsidRDefault="00240C4C" w:rsidP="00240C4C">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50ABB2B5" w14:textId="77777777" w:rsidR="00240C4C" w:rsidRPr="002C42CF" w:rsidRDefault="00240C4C" w:rsidP="00240C4C">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C. HOẠT ĐỘNG LUYỆN TẬP, VẬN DỤNG</w:t>
      </w:r>
    </w:p>
    <w:p w14:paraId="65F39CB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bCs/>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2C42CF">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2C42CF">
        <w:rPr>
          <w:rFonts w:ascii="Times New Roman" w:eastAsia="Times New Roman" w:hAnsi="Times New Roman" w:cs="Times New Roman"/>
          <w:bCs/>
          <w:color w:val="000000"/>
          <w:kern w:val="0"/>
          <w:sz w:val="28"/>
          <w:szCs w:val="28"/>
          <w:lang w:val="nl-NL"/>
          <w14:ligatures w14:val="none"/>
        </w:rPr>
        <w:t xml:space="preserve"> để giải quyết bài tập. </w:t>
      </w:r>
    </w:p>
    <w:p w14:paraId="4DCF5BCA"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b. Nội dung:</w:t>
      </w:r>
      <w:r w:rsidRPr="002C42CF">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2701294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xml:space="preserve">c. </w:t>
      </w:r>
      <w:r w:rsidRPr="002C42CF">
        <w:rPr>
          <w:rFonts w:ascii="Times New Roman" w:eastAsia="Times New Roman" w:hAnsi="Times New Roman" w:cs="Times New Roman"/>
          <w:b/>
          <w:color w:val="000000"/>
          <w:kern w:val="0"/>
          <w:sz w:val="28"/>
          <w:szCs w:val="28"/>
          <w:lang w:val="nl-NL"/>
          <w14:ligatures w14:val="none"/>
        </w:rPr>
        <w:t>Sản phẩm học tập:</w:t>
      </w:r>
      <w:r w:rsidRPr="002C42CF">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72995AE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xml:space="preserve">d. </w:t>
      </w:r>
      <w:r w:rsidRPr="002C42CF">
        <w:rPr>
          <w:rFonts w:ascii="Times New Roman" w:eastAsia="Times New Roman" w:hAnsi="Times New Roman" w:cs="Times New Roman"/>
          <w:b/>
          <w:color w:val="000000"/>
          <w:kern w:val="0"/>
          <w:sz w:val="28"/>
          <w:szCs w:val="28"/>
          <w:lang w:val="nl-NL"/>
          <w14:ligatures w14:val="none"/>
        </w:rPr>
        <w:t>Tổ chức thực hiện:</w:t>
      </w:r>
    </w:p>
    <w:p w14:paraId="00419FD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1: GV chuyển giao nhiệm vụ học tập</w:t>
      </w:r>
    </w:p>
    <w:p w14:paraId="709DFD6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2C42CF">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2C42CF">
        <w:rPr>
          <w:rFonts w:ascii="Times New Roman" w:eastAsia="Times New Roman" w:hAnsi="Times New Roman" w:cs="Times New Roman"/>
          <w:i/>
          <w:color w:val="000000"/>
          <w:kern w:val="0"/>
          <w:sz w:val="28"/>
          <w:szCs w:val="28"/>
          <w:lang w:val="nl-NL"/>
          <w14:ligatures w14:val="none"/>
        </w:rPr>
        <w:t xml:space="preserve">Sau khi học xong bài </w:t>
      </w:r>
      <w:r w:rsidRPr="002C42CF">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780F53C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7F0CD43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2: HS thực hiện nhiệm vụ học tập</w:t>
      </w:r>
    </w:p>
    <w:p w14:paraId="2A368911"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lastRenderedPageBreak/>
        <w:t xml:space="preserve">- </w:t>
      </w:r>
      <w:r w:rsidRPr="002C42CF">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09351C7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5592633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BF5083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32496B5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45A7D387"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526AC399" w14:textId="77777777" w:rsidR="00240C4C" w:rsidRPr="002C42CF" w:rsidRDefault="00240C4C" w:rsidP="00240C4C">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Hướng dẫn về nhà</w:t>
      </w:r>
    </w:p>
    <w:p w14:paraId="64DEB173" w14:textId="77777777" w:rsidR="00240C4C" w:rsidRPr="002C42CF" w:rsidRDefault="00240C4C" w:rsidP="00240C4C">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GV dặn dò HS:</w:t>
      </w:r>
    </w:p>
    <w:p w14:paraId="4E4A860F" w14:textId="7777777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xml:space="preserve">+ Ôn tập lại bài </w:t>
      </w:r>
      <w:r w:rsidRPr="002C42CF">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1C05BBE7" w14:textId="74B6DBF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
          <w:i/>
          <w:i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xml:space="preserve">+ Soạn bài: </w:t>
      </w:r>
      <w:r w:rsidR="00101D64" w:rsidRPr="002C42CF">
        <w:rPr>
          <w:rFonts w:ascii="Times New Roman" w:eastAsia="Times New Roman" w:hAnsi="Times New Roman" w:cs="Times New Roman"/>
          <w:b/>
          <w:i/>
          <w:iCs/>
          <w:color w:val="000000"/>
          <w:kern w:val="0"/>
          <w:sz w:val="28"/>
          <w:szCs w:val="28"/>
          <w:lang w:val="nl-NL"/>
          <w14:ligatures w14:val="none"/>
        </w:rPr>
        <w:t xml:space="preserve">Trưởng giả học làm sang </w:t>
      </w:r>
    </w:p>
    <w:p w14:paraId="23064737" w14:textId="7777777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Cs/>
          <w:color w:val="000000"/>
          <w:kern w:val="0"/>
          <w:sz w:val="28"/>
          <w:szCs w:val="28"/>
          <w:lang w:val="nl-NL"/>
          <w14:ligatures w14:val="none"/>
        </w:rPr>
      </w:pPr>
      <w:bookmarkStart w:id="3" w:name="_Hlk134912973"/>
    </w:p>
    <w:p w14:paraId="42E6C898" w14:textId="67E7478D"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t xml:space="preserve">TIẾT…: VĂN BẢN 1. </w:t>
      </w:r>
      <w:r w:rsidR="00101D64" w:rsidRPr="002C42CF">
        <w:rPr>
          <w:rFonts w:ascii="Times New Roman" w:eastAsia="Times New Roman" w:hAnsi="Times New Roman" w:cs="Times New Roman"/>
          <w:b/>
          <w:i/>
          <w:color w:val="2E74B5"/>
          <w:kern w:val="0"/>
          <w:sz w:val="28"/>
          <w:szCs w:val="28"/>
          <w14:ligatures w14:val="none"/>
        </w:rPr>
        <w:t>TRƯỞNG GIẢ HỌC LÀM SANG</w:t>
      </w:r>
    </w:p>
    <w:p w14:paraId="2AAA513A" w14:textId="005B467B" w:rsidR="00240C4C" w:rsidRPr="002C42CF" w:rsidRDefault="00240C4C" w:rsidP="00240C4C">
      <w:pPr>
        <w:spacing w:after="0" w:line="360" w:lineRule="auto"/>
        <w:jc w:val="center"/>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r w:rsidR="00101D64" w:rsidRPr="002C42CF">
        <w:rPr>
          <w:rFonts w:ascii="Times New Roman" w:eastAsia="Times New Roman" w:hAnsi="Times New Roman" w:cs="Times New Roman"/>
          <w:kern w:val="0"/>
          <w:sz w:val="28"/>
          <w:szCs w:val="28"/>
          <w14:ligatures w14:val="none"/>
        </w:rPr>
        <w:t>Mô – li - e</w:t>
      </w:r>
      <w:r w:rsidRPr="002C42CF">
        <w:rPr>
          <w:rFonts w:ascii="Times New Roman" w:eastAsia="Times New Roman" w:hAnsi="Times New Roman" w:cs="Times New Roman"/>
          <w:kern w:val="0"/>
          <w:sz w:val="28"/>
          <w:szCs w:val="28"/>
          <w14:ligatures w14:val="none"/>
        </w:rPr>
        <w:t>)</w:t>
      </w:r>
    </w:p>
    <w:p w14:paraId="62FAE806"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EA412BC"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356518B2" w14:textId="021BAA49" w:rsidR="00240C4C" w:rsidRPr="002C42CF" w:rsidRDefault="00240C4C" w:rsidP="00CE5257">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bookmarkStart w:id="4" w:name="_Hlk134894431"/>
      <w:r w:rsidRPr="002C42CF">
        <w:rPr>
          <w:rFonts w:ascii="Times New Roman" w:eastAsia="Times New Roman" w:hAnsi="Times New Roman" w:cs="Times New Roman"/>
          <w:kern w:val="0"/>
          <w:sz w:val="28"/>
          <w:szCs w:val="28"/>
          <w14:ligatures w14:val="none"/>
        </w:rPr>
        <w:t xml:space="preserve">- </w:t>
      </w:r>
      <w:r w:rsidR="00CE5257" w:rsidRPr="002C42CF">
        <w:rPr>
          <w:rFonts w:ascii="Times New Roman" w:eastAsia="Times New Roman" w:hAnsi="Times New Roman" w:cs="Times New Roman"/>
          <w:kern w:val="0"/>
          <w:sz w:val="28"/>
          <w:szCs w:val="28"/>
          <w14:ligatures w14:val="none"/>
        </w:rPr>
        <w:t>Nhận biết và phân tích được một số yếu tố của hài kịch như: xung đột, hành động, nhân vật, lời thoại, thủ pháp trào phúng.</w:t>
      </w:r>
    </w:p>
    <w:p w14:paraId="5F1EBA58" w14:textId="6F7DDD08" w:rsidR="00CE5257" w:rsidRPr="002C42CF" w:rsidRDefault="00CE5257" w:rsidP="00CE5257">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Học sinh phân tích được nét tương phản trong hành động của ông Giuoc đanh và các nhân vật</w:t>
      </w:r>
    </w:p>
    <w:bookmarkEnd w:id="4"/>
    <w:p w14:paraId="02712B8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4AA06D4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078C36D4"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9200FD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E0BDCF4" w14:textId="1CC2EF96"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CE5257" w:rsidRPr="002C42CF">
        <w:rPr>
          <w:rFonts w:ascii="Times New Roman" w:eastAsia="Times New Roman" w:hAnsi="Times New Roman" w:cs="Times New Roman"/>
          <w:i/>
          <w:color w:val="000000"/>
          <w:kern w:val="0"/>
          <w:sz w:val="28"/>
          <w:szCs w:val="28"/>
          <w14:ligatures w14:val="none"/>
        </w:rPr>
        <w:t>Trưởng giả học làm sang</w:t>
      </w:r>
    </w:p>
    <w:p w14:paraId="38286B89" w14:textId="6FDA29A4"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w:t>
      </w:r>
      <w:r w:rsidR="00CE5257" w:rsidRPr="002C42CF">
        <w:rPr>
          <w:rFonts w:ascii="Times New Roman" w:eastAsia="Times New Roman" w:hAnsi="Times New Roman" w:cs="Times New Roman"/>
          <w:color w:val="000000"/>
          <w:kern w:val="0"/>
          <w:sz w:val="28"/>
          <w:szCs w:val="28"/>
          <w14:ligatures w14:val="none"/>
        </w:rPr>
        <w:t xml:space="preserve"> nhân vật ông Giuốc- đanh</w:t>
      </w:r>
    </w:p>
    <w:p w14:paraId="01B23A05"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D687DB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3. Phẩm chất:</w:t>
      </w:r>
    </w:p>
    <w:p w14:paraId="1CAC0CFC" w14:textId="054E844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CE5257" w:rsidRPr="002C42CF">
        <w:rPr>
          <w:rFonts w:ascii="Times New Roman" w:eastAsia="Times New Roman" w:hAnsi="Times New Roman" w:cs="Times New Roman"/>
          <w:color w:val="000000"/>
          <w:kern w:val="0"/>
          <w:sz w:val="28"/>
          <w:szCs w:val="28"/>
          <w14:ligatures w14:val="none"/>
        </w:rPr>
        <w:t>Có ý thức tránh những việc làm kệch cỡm, lố lăng; hưởng đến cách ứng xử phù hợp</w:t>
      </w:r>
    </w:p>
    <w:p w14:paraId="0F7AE3CF"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88241E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382652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3128383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6F01531F" w14:textId="41E5B99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Tranh ảnh </w:t>
      </w:r>
      <w:r w:rsidR="00CE5257" w:rsidRPr="002C42CF">
        <w:rPr>
          <w:rFonts w:ascii="Times New Roman" w:eastAsia="Times New Roman" w:hAnsi="Times New Roman" w:cs="Times New Roman"/>
          <w:color w:val="000000"/>
          <w:kern w:val="0"/>
          <w:sz w:val="28"/>
          <w:szCs w:val="28"/>
          <w14:ligatures w14:val="none"/>
        </w:rPr>
        <w:t>liên quan tới các nhân vật trong văn bản</w:t>
      </w:r>
    </w:p>
    <w:p w14:paraId="20DEAE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19D8F6B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337D5CEA"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B624AB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34D8E975"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0080EFF8" w14:textId="65594C7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CE5257" w:rsidRPr="002C42CF">
        <w:rPr>
          <w:rFonts w:ascii="Times New Roman" w:eastAsia="Times New Roman" w:hAnsi="Times New Roman" w:cs="Times New Roman"/>
          <w:i/>
          <w:color w:val="000000"/>
          <w:kern w:val="0"/>
          <w:sz w:val="28"/>
          <w:szCs w:val="28"/>
          <w14:ligatures w14:val="none"/>
        </w:rPr>
        <w:t>Trưởng giả học làm sang</w:t>
      </w:r>
    </w:p>
    <w:p w14:paraId="595E9B1D" w14:textId="7B9BE2AA" w:rsidR="00240C4C" w:rsidRPr="002C42CF" w:rsidRDefault="00240C4C" w:rsidP="00EC70A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w:t>
      </w:r>
      <w:r w:rsidR="00EC70AD" w:rsidRPr="002C42CF">
        <w:rPr>
          <w:rFonts w:ascii="Times New Roman" w:eastAsia="Times New Roman" w:hAnsi="Times New Roman" w:cs="Times New Roman"/>
          <w:color w:val="000000"/>
          <w:kern w:val="0"/>
          <w:sz w:val="28"/>
          <w:szCs w:val="28"/>
          <w14:ligatures w14:val="none"/>
        </w:rPr>
        <w:t>Phương pháp đàm – thoại</w:t>
      </w:r>
    </w:p>
    <w:p w14:paraId="6CAB555B" w14:textId="249A91EF" w:rsidR="00EC70AD" w:rsidRPr="002C42CF" w:rsidRDefault="00EC70AD" w:rsidP="00EC70AD">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14:ligatures w14:val="none"/>
        </w:rPr>
      </w:pPr>
      <w:r w:rsidRPr="002C42CF">
        <w:rPr>
          <w:rFonts w:ascii="Times New Roman" w:eastAsia="Times New Roman" w:hAnsi="Times New Roman" w:cs="Times New Roman"/>
          <w:b/>
          <w:color w:val="000000"/>
          <w:kern w:val="0"/>
          <w:sz w:val="28"/>
          <w:szCs w:val="28"/>
          <w14:ligatures w14:val="none"/>
        </w:rPr>
        <w:t>-</w:t>
      </w:r>
      <w:r w:rsidRPr="002C42CF">
        <w:rPr>
          <w:rFonts w:ascii="Times New Roman" w:eastAsia="Times New Roman" w:hAnsi="Times New Roman" w:cs="Times New Roman"/>
          <w:b/>
          <w:bCs/>
          <w:color w:val="333333"/>
          <w:kern w:val="36"/>
          <w:sz w:val="28"/>
          <w:szCs w:val="28"/>
          <w:shd w:val="clear" w:color="auto" w:fill="FFFFFF"/>
          <w14:ligatures w14:val="none"/>
        </w:rPr>
        <w:t xml:space="preserve"> GV đặt câu hỏi: </w:t>
      </w:r>
      <w:r w:rsidRPr="002C42CF">
        <w:rPr>
          <w:rFonts w:ascii="Times New Roman" w:hAnsi="Times New Roman" w:cs="Times New Roman"/>
          <w:color w:val="0B0521"/>
          <w:sz w:val="28"/>
          <w:szCs w:val="28"/>
          <w:shd w:val="clear" w:color="auto" w:fill="FFFFFF"/>
        </w:rPr>
        <w:t>Các em đã được xem hài kịch bao giờ chưa? Cảm nhận của em khi xem hài kịch?</w:t>
      </w:r>
    </w:p>
    <w:p w14:paraId="1D71978E" w14:textId="3ADB501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29CFEB4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88170E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08D47E7F" w14:textId="22FB78B9"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EC70AD" w:rsidRPr="002C42CF">
        <w:rPr>
          <w:rFonts w:ascii="Times New Roman" w:eastAsia="Times New Roman" w:hAnsi="Times New Roman" w:cs="Times New Roman"/>
          <w:color w:val="000000"/>
          <w:kern w:val="0"/>
          <w:sz w:val="28"/>
          <w:szCs w:val="28"/>
          <w14:ligatures w14:val="none"/>
        </w:rPr>
        <w:t>chiếu câu hỏi lên màn hình</w:t>
      </w:r>
    </w:p>
    <w:p w14:paraId="5B05934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FF0972F" w14:textId="1CDF8223"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EC70AD" w:rsidRPr="002C42CF">
        <w:rPr>
          <w:rFonts w:ascii="Times New Roman" w:eastAsia="Times New Roman" w:hAnsi="Times New Roman" w:cs="Times New Roman"/>
          <w:color w:val="000000"/>
          <w:kern w:val="0"/>
          <w:sz w:val="28"/>
          <w:szCs w:val="28"/>
          <w14:ligatures w14:val="none"/>
        </w:rPr>
        <w:t>chia sẻ cảm nhận</w:t>
      </w:r>
    </w:p>
    <w:p w14:paraId="4BE4D85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54C5B99" w14:textId="3E73567D"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1 – 2 HS chia sẻ về cảm nhận của mình </w:t>
      </w:r>
      <w:r w:rsidR="00EC70AD" w:rsidRPr="002C42CF">
        <w:rPr>
          <w:rFonts w:ascii="Times New Roman" w:eastAsia="Times New Roman" w:hAnsi="Times New Roman" w:cs="Times New Roman"/>
          <w:color w:val="000000"/>
          <w:kern w:val="0"/>
          <w:sz w:val="28"/>
          <w:szCs w:val="28"/>
          <w14:ligatures w14:val="none"/>
        </w:rPr>
        <w:t>khi xem hài kịch</w:t>
      </w:r>
    </w:p>
    <w:p w14:paraId="7D62B5D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EE6572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75AAB54E" w14:textId="683C9D4C"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Từ chia sẻ của HS, GV dẫn dắt vào bài học mới</w:t>
      </w:r>
    </w:p>
    <w:p w14:paraId="30FA636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10C3456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2E4A26A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6DB8E0C0" w14:textId="2748145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2C42CF">
        <w:rPr>
          <w:rFonts w:ascii="Times New Roman" w:eastAsia="Times New Roman" w:hAnsi="Times New Roman" w:cs="Times New Roman"/>
          <w:i/>
          <w:color w:val="000000"/>
          <w:kern w:val="0"/>
          <w:sz w:val="28"/>
          <w:szCs w:val="28"/>
          <w14:ligatures w14:val="none"/>
        </w:rPr>
        <w:t>“</w:t>
      </w:r>
      <w:r w:rsidR="00EC70AD" w:rsidRPr="002C42CF">
        <w:rPr>
          <w:rFonts w:ascii="Times New Roman" w:eastAsia="Times New Roman" w:hAnsi="Times New Roman" w:cs="Times New Roman"/>
          <w:i/>
          <w:color w:val="000000"/>
          <w:kern w:val="0"/>
          <w:sz w:val="28"/>
          <w:szCs w:val="28"/>
          <w14:ligatures w14:val="none"/>
        </w:rPr>
        <w:t>Trưởng giả học làm sang</w:t>
      </w:r>
      <w:r w:rsidRPr="002C42CF">
        <w:rPr>
          <w:rFonts w:ascii="Times New Roman" w:eastAsia="Times New Roman" w:hAnsi="Times New Roman" w:cs="Times New Roman"/>
          <w:i/>
          <w:color w:val="000000"/>
          <w:kern w:val="0"/>
          <w:sz w:val="28"/>
          <w:szCs w:val="28"/>
          <w14:ligatures w14:val="none"/>
        </w:rPr>
        <w:t>”</w:t>
      </w:r>
    </w:p>
    <w:p w14:paraId="68932606" w14:textId="0111C92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EC70AD" w:rsidRPr="002C42CF">
        <w:rPr>
          <w:rFonts w:ascii="Times New Roman" w:eastAsia="Times New Roman" w:hAnsi="Times New Roman" w:cs="Times New Roman"/>
          <w:i/>
          <w:color w:val="000000"/>
          <w:kern w:val="0"/>
          <w:sz w:val="28"/>
          <w:szCs w:val="28"/>
          <w14:ligatures w14:val="none"/>
        </w:rPr>
        <w:t>Trưởng giả học làm sang</w:t>
      </w:r>
    </w:p>
    <w:p w14:paraId="7026B32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53E20E03" w14:textId="77777777" w:rsidTr="005A5E8B">
        <w:tc>
          <w:tcPr>
            <w:tcW w:w="4531" w:type="dxa"/>
          </w:tcPr>
          <w:p w14:paraId="17B4E758"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1BE9B9"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D9ECBC1" w14:textId="77777777" w:rsidTr="005A5E8B">
        <w:tc>
          <w:tcPr>
            <w:tcW w:w="4531" w:type="dxa"/>
          </w:tcPr>
          <w:p w14:paraId="3912A71B" w14:textId="1B06FF24" w:rsidR="00EC70AD" w:rsidRPr="002C42CF" w:rsidRDefault="00EC70AD"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Nhiệm vụ 1: Đọc văn bản</w:t>
            </w:r>
          </w:p>
          <w:p w14:paraId="22405E96" w14:textId="2D01CC98"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3D09F215" w14:textId="66DDC8D8" w:rsidR="00240C4C"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Đọc phân vai các nhân vật trong văn bản</w:t>
            </w:r>
          </w:p>
          <w:p w14:paraId="4198EE7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2302099A" w14:textId="502A9CF8"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HS đọc </w:t>
            </w:r>
            <w:r w:rsidR="00EC70AD" w:rsidRPr="002C42CF">
              <w:rPr>
                <w:rFonts w:ascii="Times New Roman" w:eastAsia="Times New Roman" w:hAnsi="Times New Roman" w:cs="Times New Roman"/>
                <w:kern w:val="0"/>
                <w:sz w:val="28"/>
                <w:szCs w:val="28"/>
                <w14:ligatures w14:val="none"/>
              </w:rPr>
              <w:t>văn bản</w:t>
            </w:r>
          </w:p>
          <w:p w14:paraId="20372AC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F708887" w14:textId="10BA338C"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EC70AD" w:rsidRPr="002C42CF">
              <w:rPr>
                <w:rFonts w:ascii="Times New Roman" w:eastAsia="Times New Roman" w:hAnsi="Times New Roman" w:cs="Times New Roman"/>
                <w:kern w:val="0"/>
                <w:sz w:val="28"/>
                <w:szCs w:val="28"/>
                <w14:ligatures w14:val="none"/>
              </w:rPr>
              <w:t>HS tham gia phân vai đọc bài</w:t>
            </w:r>
          </w:p>
          <w:p w14:paraId="1B328F6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6249CCF7"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76A6BD11" w14:textId="2F818494"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Nhiệm vụ 2: Tìm hiểu thông tin về tác giả, tác phẩm</w:t>
            </w:r>
          </w:p>
          <w:p w14:paraId="75B02FAE"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032225D1" w14:textId="5B248829"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xml:space="preserve">- </w:t>
            </w:r>
            <w:r w:rsidR="006C496F" w:rsidRPr="002C42CF">
              <w:rPr>
                <w:rFonts w:ascii="Times New Roman" w:eastAsia="Times New Roman" w:hAnsi="Times New Roman" w:cs="Times New Roman"/>
                <w:kern w:val="0"/>
                <w:sz w:val="28"/>
                <w:szCs w:val="28"/>
                <w14:ligatures w14:val="none"/>
              </w:rPr>
              <w:t>GV phát phiếu tìm hiểu về tác giả, tác phẩm, yêu cầu:</w:t>
            </w:r>
          </w:p>
          <w:p w14:paraId="4666631A" w14:textId="3B8EBBE0" w:rsidR="006C496F" w:rsidRPr="002C42CF" w:rsidRDefault="006C496F"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Em hãy tìm và ghi lại 3 thông tin về tác giả Mo-li-e và hoàn thành các nội dung trong phần tác phẩm Trưởng giả học làm sang Hồi thứ hai</w:t>
            </w:r>
          </w:p>
          <w:p w14:paraId="5011834A"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4AE688D9" w14:textId="3957E618"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văn bản</w:t>
            </w:r>
            <w:r w:rsidR="006C496F" w:rsidRPr="002C42CF">
              <w:rPr>
                <w:rFonts w:ascii="Times New Roman" w:eastAsia="Times New Roman" w:hAnsi="Times New Roman" w:cs="Times New Roman"/>
                <w:kern w:val="0"/>
                <w:sz w:val="28"/>
                <w:szCs w:val="28"/>
                <w14:ligatures w14:val="none"/>
              </w:rPr>
              <w:t xml:space="preserve"> và hoàn thành phiếu học tập</w:t>
            </w:r>
          </w:p>
          <w:p w14:paraId="091CCAF2"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0A25EC9" w14:textId="77777777"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tham gia phân vai đọc bài</w:t>
            </w:r>
          </w:p>
          <w:p w14:paraId="601B19B0"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7DB3BBFA" w14:textId="0AB55885"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733F5F0D"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 Tìm hiểu chung</w:t>
            </w:r>
          </w:p>
          <w:p w14:paraId="612E720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Tác giả: </w:t>
            </w:r>
          </w:p>
          <w:p w14:paraId="40E455EC" w14:textId="77777777"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Mô-li-e (1622 - 1673) tên khai sinh là Jean-Baptiste Poquelin</w:t>
            </w:r>
          </w:p>
          <w:p w14:paraId="12C107CB" w14:textId="77777777"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Quê quán: Nhà soạn kịch nổi tiếng người Pháp</w:t>
            </w:r>
          </w:p>
          <w:p w14:paraId="574FF68C" w14:textId="5ED20343"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Cuộc đời và sự nghiệp sáng tác</w:t>
            </w:r>
          </w:p>
          <w:p w14:paraId="1E52578D" w14:textId="59ECDE60"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Ông được biết đến với vai trò là nhà thơ, nhà viết kịch, người sáng tạo ra thể loại kịch cổ điển và ông là một bậc thầy của kịch nghệ châu Âu</w:t>
            </w:r>
          </w:p>
          <w:p w14:paraId="7F8C4EE2" w14:textId="071F822F"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Năm 1655, ông viết vở kịch thơ đầu tiên là “Gàn dở”</w:t>
            </w:r>
          </w:p>
          <w:p w14:paraId="65FBBE11" w14:textId="44BB20FA"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Đến năm 1672 - 1673 ông viết vở kịch cuối cùng là “Bệnh giả tưởng”</w:t>
            </w:r>
          </w:p>
          <w:p w14:paraId="19EA6DA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Tác phẩm</w:t>
            </w:r>
          </w:p>
          <w:p w14:paraId="517D574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a. Xuất xứ</w:t>
            </w:r>
          </w:p>
          <w:p w14:paraId="0D3714E9" w14:textId="77777777" w:rsidR="006C496F" w:rsidRPr="002C42CF" w:rsidRDefault="00240C4C" w:rsidP="006C496F">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kern w:val="0"/>
                <w:sz w:val="28"/>
                <w:szCs w:val="28"/>
                <w14:ligatures w14:val="none"/>
              </w:rPr>
              <w:t xml:space="preserve">- </w:t>
            </w:r>
            <w:r w:rsidR="006C496F" w:rsidRPr="002C42CF">
              <w:rPr>
                <w:rFonts w:ascii="Times New Roman" w:eastAsia="Times New Roman" w:hAnsi="Times New Roman" w:cs="Times New Roman"/>
                <w:sz w:val="28"/>
                <w:szCs w:val="28"/>
              </w:rPr>
              <w:t>Vở kịch “Trưởng giả học làm sang” gồm có 5 hồi (1670).</w:t>
            </w:r>
          </w:p>
          <w:p w14:paraId="4A58E5E9" w14:textId="6E38F5E7" w:rsidR="00240C4C" w:rsidRPr="002C42CF" w:rsidRDefault="006C496F" w:rsidP="006C496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Đoạn trích là toàn bộ lớp 5 kết thúc hồi 2</w:t>
            </w:r>
          </w:p>
          <w:p w14:paraId="4F78FE79" w14:textId="3BF5D925"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b. Thể loại: </w:t>
            </w:r>
            <w:r w:rsidR="006C496F" w:rsidRPr="002C42CF">
              <w:rPr>
                <w:rFonts w:ascii="Times New Roman" w:eastAsia="Times New Roman" w:hAnsi="Times New Roman" w:cs="Times New Roman"/>
                <w:kern w:val="0"/>
                <w:sz w:val="28"/>
                <w:szCs w:val="28"/>
                <w14:ligatures w14:val="none"/>
              </w:rPr>
              <w:t>Kịch</w:t>
            </w:r>
          </w:p>
          <w:p w14:paraId="6FC7583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c. Phương thức biểu đạt chính: Tự sự</w:t>
            </w:r>
          </w:p>
          <w:p w14:paraId="55C17115" w14:textId="5CD248E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d. Bố cục</w:t>
            </w:r>
          </w:p>
          <w:p w14:paraId="08A47CE2" w14:textId="77777777" w:rsidR="006C496F" w:rsidRPr="002C42CF" w:rsidRDefault="006C496F" w:rsidP="006C496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Phần 1 (Từ đầu đến </w:t>
            </w:r>
            <w:r w:rsidRPr="002C42CF">
              <w:rPr>
                <w:rFonts w:ascii="Times New Roman" w:eastAsia="Times New Roman" w:hAnsi="Times New Roman" w:cs="Times New Roman"/>
                <w:b/>
                <w:bCs/>
                <w:i/>
                <w:iCs/>
                <w:kern w:val="0"/>
                <w:sz w:val="28"/>
                <w:szCs w:val="28"/>
                <w14:ligatures w14:val="none"/>
              </w:rPr>
              <w:t>...theo cách thức mặc cho các nhà quý phái</w:t>
            </w:r>
            <w:r w:rsidRPr="002C42CF">
              <w:rPr>
                <w:rFonts w:ascii="Times New Roman" w:eastAsia="Times New Roman" w:hAnsi="Times New Roman" w:cs="Times New Roman"/>
                <w:kern w:val="0"/>
                <w:sz w:val="28"/>
                <w:szCs w:val="28"/>
                <w14:ligatures w14:val="none"/>
              </w:rPr>
              <w:t>): Ông Giuốc-đanh và phó may</w:t>
            </w:r>
          </w:p>
          <w:p w14:paraId="085181CD" w14:textId="78A9A3E1" w:rsidR="00240C4C" w:rsidRPr="002C42CF" w:rsidRDefault="006C496F"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Còn lại: Ông Giuốc-đanh và 4 chú thợ phụ.</w:t>
            </w:r>
          </w:p>
          <w:p w14:paraId="39ED3F3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r>
    </w:tbl>
    <w:p w14:paraId="2FFB91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Hoạt động 2: Khám phá văn bản</w:t>
      </w:r>
    </w:p>
    <w:p w14:paraId="60FCE13B" w14:textId="764148B0" w:rsidR="00240C4C" w:rsidRPr="002C42CF" w:rsidRDefault="00240C4C" w:rsidP="00E357D9">
      <w:pPr>
        <w:pStyle w:val="ListParagraph"/>
        <w:numPr>
          <w:ilvl w:val="0"/>
          <w:numId w:val="29"/>
        </w:numPr>
        <w:tabs>
          <w:tab w:val="left" w:pos="142"/>
          <w:tab w:val="left" w:pos="284"/>
        </w:tabs>
        <w:spacing w:after="0"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b/>
          <w:color w:val="000000"/>
          <w:sz w:val="28"/>
          <w:szCs w:val="28"/>
        </w:rPr>
        <w:t>Mục tiêu:</w:t>
      </w:r>
      <w:r w:rsidRPr="002C42CF">
        <w:rPr>
          <w:rFonts w:ascii="Times New Roman" w:eastAsia="Times New Roman" w:hAnsi="Times New Roman" w:cs="Times New Roman"/>
          <w:color w:val="000000"/>
          <w:sz w:val="28"/>
          <w:szCs w:val="28"/>
        </w:rPr>
        <w:t xml:space="preserve"> </w:t>
      </w:r>
    </w:p>
    <w:p w14:paraId="3A55BA40" w14:textId="77777777" w:rsidR="00E357D9" w:rsidRPr="002C42CF" w:rsidRDefault="00E357D9" w:rsidP="00E357D9">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Nhận biết và phân tích được một số yếu tố của hài kịch như: xung đột, hành động, nhân vật, lời thoại, thủ pháp trào phúng.</w:t>
      </w:r>
    </w:p>
    <w:p w14:paraId="7A039392" w14:textId="05D6F2D5" w:rsidR="00E357D9" w:rsidRPr="002C42CF" w:rsidRDefault="00E357D9" w:rsidP="00E357D9">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Học sinh phân tích được nét tương phản trong hành động của ông Giuoc đanh và các nhân vật</w:t>
      </w:r>
    </w:p>
    <w:p w14:paraId="605980A1" w14:textId="7A21D1C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E357D9" w:rsidRPr="002C42CF">
        <w:rPr>
          <w:rFonts w:ascii="Times New Roman" w:eastAsia="Times New Roman" w:hAnsi="Times New Roman" w:cs="Times New Roman"/>
          <w:color w:val="000000"/>
          <w:kern w:val="0"/>
          <w:sz w:val="28"/>
          <w:szCs w:val="28"/>
          <w14:ligatures w14:val="none"/>
        </w:rPr>
        <w:t>văn bản Trưởng giả học làm sang</w:t>
      </w:r>
    </w:p>
    <w:p w14:paraId="64A8856A" w14:textId="0434DBD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00E357D9" w:rsidRPr="002C42CF">
        <w:rPr>
          <w:rFonts w:ascii="Times New Roman" w:eastAsia="Times New Roman" w:hAnsi="Times New Roman" w:cs="Times New Roman"/>
          <w:i/>
          <w:color w:val="000000"/>
          <w:kern w:val="0"/>
          <w:sz w:val="28"/>
          <w:szCs w:val="28"/>
          <w14:ligatures w14:val="none"/>
        </w:rPr>
        <w:t xml:space="preserve">Trưởng giả học làm sang </w:t>
      </w:r>
    </w:p>
    <w:p w14:paraId="301327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40947BE3" w14:textId="77777777" w:rsidTr="005A5E8B">
        <w:tc>
          <w:tcPr>
            <w:tcW w:w="4531" w:type="dxa"/>
          </w:tcPr>
          <w:p w14:paraId="69CDD4A5"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8639D41"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017B80CF" w14:textId="77777777" w:rsidTr="005A5E8B">
        <w:tc>
          <w:tcPr>
            <w:tcW w:w="4531" w:type="dxa"/>
          </w:tcPr>
          <w:p w14:paraId="1B6192E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lastRenderedPageBreak/>
              <w:t>Nhiệm vụ 1:</w:t>
            </w:r>
          </w:p>
          <w:p w14:paraId="094E515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1C921AEB" w14:textId="35812A4E"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chia lớp thành </w:t>
            </w:r>
            <w:r w:rsidR="00E357D9" w:rsidRPr="002C42CF">
              <w:rPr>
                <w:rFonts w:ascii="Times New Roman" w:eastAsia="Times New Roman" w:hAnsi="Times New Roman" w:cs="Times New Roman"/>
                <w:kern w:val="0"/>
                <w:sz w:val="28"/>
                <w:szCs w:val="28"/>
                <w14:ligatures w14:val="none"/>
              </w:rPr>
              <w:t>4</w:t>
            </w:r>
            <w:r w:rsidRPr="002C42CF">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48E4BE94" w14:textId="3ABE5889" w:rsidR="00E357D9" w:rsidRPr="002C42CF" w:rsidRDefault="00E357D9"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eastAsia="Times New Roman" w:hAnsi="Times New Roman" w:cs="Times New Roman"/>
                <w:kern w:val="0"/>
                <w:sz w:val="28"/>
                <w:szCs w:val="28"/>
                <w14:ligatures w14:val="none"/>
              </w:rPr>
              <w:t xml:space="preserve">+ Nhóm 1: </w:t>
            </w:r>
            <w:r w:rsidR="00400435" w:rsidRPr="002C42CF">
              <w:rPr>
                <w:rFonts w:ascii="Times New Roman" w:hAnsi="Times New Roman" w:cs="Times New Roman"/>
                <w:i/>
                <w:iCs/>
                <w:color w:val="000000"/>
                <w:sz w:val="28"/>
                <w:szCs w:val="28"/>
                <w:shd w:val="clear" w:color="auto" w:fill="FFFFFF"/>
              </w:rPr>
              <w:t>Cảnh 1 gồm mấy nhân vật?</w:t>
            </w:r>
          </w:p>
          <w:p w14:paraId="5BE5AC27" w14:textId="0F24EB47" w:rsidR="00400435" w:rsidRPr="002C42CF" w:rsidRDefault="00400435"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hAnsi="Times New Roman" w:cs="Times New Roman"/>
                <w:i/>
                <w:iCs/>
                <w:color w:val="000000"/>
                <w:sz w:val="28"/>
                <w:szCs w:val="28"/>
                <w:shd w:val="clear" w:color="auto" w:fill="FFFFFF"/>
              </w:rPr>
              <w:t>+ Nhóm 2: Đối thoại xoay quanh nội dung gì?</w:t>
            </w:r>
          </w:p>
          <w:p w14:paraId="48B4A3FC" w14:textId="0AEA2B4C" w:rsidR="00400435" w:rsidRPr="002C42CF" w:rsidRDefault="00400435"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hAnsi="Times New Roman" w:cs="Times New Roman"/>
                <w:i/>
                <w:iCs/>
                <w:color w:val="000000"/>
                <w:sz w:val="28"/>
                <w:szCs w:val="28"/>
                <w:shd w:val="clear" w:color="auto" w:fill="FFFFFF"/>
              </w:rPr>
              <w:t>+ Nhóm 3: Chi tiết nào gây cười liên quan tới bộ lễ phục.?</w:t>
            </w:r>
          </w:p>
          <w:p w14:paraId="0F77A45C" w14:textId="1DF096FC"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hAnsi="Times New Roman" w:cs="Times New Roman"/>
                <w:i/>
                <w:iCs/>
                <w:color w:val="000000"/>
                <w:sz w:val="28"/>
                <w:szCs w:val="28"/>
                <w:shd w:val="clear" w:color="auto" w:fill="FFFFFF"/>
              </w:rPr>
              <w:t>+ Nhóm 4: Em có nhận xét như thế nào về đoạn kịch này?</w:t>
            </w:r>
          </w:p>
          <w:p w14:paraId="1164AB8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5E14A70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95829E8"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264C80E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FF8D1D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6795FA7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7FB79D1E"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772CB09D"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406033E1"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035550D9"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781050D5"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2A0329F"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B20E8C4"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7C94E4B3"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CE07FBF"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6D48618C"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1E488D7E"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255410C"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11F7A1B1"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59A045A4"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553E1E5"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3D96B9E"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421396F0" w14:textId="67025D8B"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2:</w:t>
            </w:r>
          </w:p>
          <w:p w14:paraId="0492459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7A84618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làm việc theo cặp, trả lời câu hỏi:</w:t>
            </w:r>
          </w:p>
          <w:p w14:paraId="11FBC544" w14:textId="535CF5EB" w:rsidR="00240C4C" w:rsidRPr="002C42CF" w:rsidRDefault="00240C4C" w:rsidP="00400435">
            <w:pPr>
              <w:spacing w:after="0" w:line="360" w:lineRule="auto"/>
              <w:jc w:val="both"/>
              <w:rPr>
                <w:rFonts w:ascii="Times New Roman" w:eastAsia="Times New Roman" w:hAnsi="Times New Roman" w:cs="Times New Roman"/>
                <w:i/>
                <w:iCs/>
                <w:kern w:val="0"/>
                <w:sz w:val="28"/>
                <w:szCs w:val="28"/>
                <w14:ligatures w14:val="none"/>
              </w:rPr>
            </w:pPr>
            <w:r w:rsidRPr="002C42CF">
              <w:rPr>
                <w:rFonts w:ascii="Times New Roman" w:eastAsia="Times New Roman" w:hAnsi="Times New Roman" w:cs="Times New Roman"/>
                <w:i/>
                <w:kern w:val="0"/>
                <w:sz w:val="28"/>
                <w:szCs w:val="28"/>
                <w14:ligatures w14:val="none"/>
              </w:rPr>
              <w:t xml:space="preserve">+ </w:t>
            </w:r>
            <w:r w:rsidR="00400435" w:rsidRPr="002C42CF">
              <w:rPr>
                <w:rFonts w:ascii="Times New Roman" w:eastAsia="Times New Roman" w:hAnsi="Times New Roman" w:cs="Times New Roman"/>
                <w:i/>
                <w:iCs/>
                <w:kern w:val="0"/>
                <w:sz w:val="28"/>
                <w:szCs w:val="28"/>
                <w14:ligatures w14:val="none"/>
              </w:rPr>
              <w:t>Bằng việc cho tiền tốp thợ phụ sau mỗi lời tâng bốc, em nhận xét như thế nào về mức độ trưởng giả của ông Giuốc- đanh?</w:t>
            </w:r>
          </w:p>
          <w:p w14:paraId="65A85E33" w14:textId="5337DC1F" w:rsidR="00400435" w:rsidRPr="002C42CF" w:rsidRDefault="00400435" w:rsidP="00400435">
            <w:pPr>
              <w:spacing w:after="0" w:line="360" w:lineRule="auto"/>
              <w:jc w:val="both"/>
              <w:rPr>
                <w:rFonts w:ascii="Times New Roman" w:eastAsia="Times New Roman" w:hAnsi="Times New Roman" w:cs="Times New Roman"/>
                <w:i/>
                <w:kern w:val="0"/>
                <w:sz w:val="28"/>
                <w:szCs w:val="28"/>
                <w14:ligatures w14:val="none"/>
              </w:rPr>
            </w:pPr>
            <w:r w:rsidRPr="002C42CF">
              <w:rPr>
                <w:rFonts w:ascii="Times New Roman" w:eastAsia="Times New Roman" w:hAnsi="Times New Roman" w:cs="Times New Roman"/>
                <w:i/>
                <w:iCs/>
                <w:kern w:val="0"/>
                <w:sz w:val="28"/>
                <w:szCs w:val="28"/>
                <w14:ligatures w14:val="none"/>
              </w:rPr>
              <w:t>+ Tìm những chi tiết tạo tính hài kịch trên sân khấu qua 2 cảnh kịch?</w:t>
            </w:r>
          </w:p>
          <w:p w14:paraId="02CB83CB"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48BBE2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thảo luận theo cặp, suy nghĩ để trả lời.</w:t>
            </w:r>
          </w:p>
          <w:p w14:paraId="100B2CA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7BDA40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mời một số HS trình bày trước </w:t>
            </w:r>
            <w:r w:rsidRPr="002C42CF">
              <w:rPr>
                <w:rFonts w:ascii="Times New Roman" w:eastAsia="Times New Roman" w:hAnsi="Times New Roman" w:cs="Times New Roman"/>
                <w:kern w:val="0"/>
                <w:sz w:val="28"/>
                <w:szCs w:val="28"/>
                <w14:ligatures w14:val="none"/>
              </w:rPr>
              <w:lastRenderedPageBreak/>
              <w:t>lớp, yêu cầu cả lớp nghe, nhận xét, bổ sung.</w:t>
            </w:r>
          </w:p>
          <w:p w14:paraId="614B008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155F2BC8"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7F1F661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29CFA7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II. Tìm hiểu chi tiết</w:t>
            </w:r>
          </w:p>
          <w:p w14:paraId="06EA40A3" w14:textId="7E818840" w:rsidR="00E357D9" w:rsidRPr="002C42CF" w:rsidRDefault="00E357D9" w:rsidP="00E357D9">
            <w:pPr>
              <w:spacing w:after="0" w:line="360" w:lineRule="auto"/>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t>1.</w:t>
            </w:r>
            <w:r w:rsidRPr="002C42CF">
              <w:rPr>
                <w:rFonts w:ascii="Times New Roman" w:eastAsia="Times New Roman" w:hAnsi="Times New Roman" w:cs="Times New Roman"/>
                <w:b/>
                <w:bCs/>
                <w:color w:val="000000"/>
                <w:kern w:val="0"/>
                <w:sz w:val="28"/>
                <w:szCs w:val="28"/>
                <w14:ligatures w14:val="none"/>
              </w:rPr>
              <w:t xml:space="preserve"> </w:t>
            </w:r>
            <w:r w:rsidRPr="002C42CF">
              <w:rPr>
                <w:rFonts w:ascii="Times New Roman" w:eastAsia="Times New Roman" w:hAnsi="Times New Roman" w:cs="Times New Roman"/>
                <w:b/>
                <w:bCs/>
                <w:sz w:val="28"/>
                <w:szCs w:val="28"/>
              </w:rPr>
              <w:t>Cảnh 1: ông Giuốc- đanh và phó may.</w:t>
            </w:r>
          </w:p>
          <w:p w14:paraId="63BE53F3"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Tại phòng khách nhà ông Giuốc- đanh bác phó may mang bộ lễ phục đến</w:t>
            </w:r>
          </w:p>
          <w:p w14:paraId="17A78DF6"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Có 4 nhân vật : ông Giuốc đanh , bác phó may , tay thợ phụ,gia nhân của giuốc đanh.</w:t>
            </w:r>
          </w:p>
          <w:p w14:paraId="11FDD370"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Đối thoại chính: ông Giuốc- đanh và phó may.</w:t>
            </w:r>
          </w:p>
          <w:p w14:paraId="51A52496"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Chuyện xoay bộ trang phục mới của ông Giuốc - đanh (bộ lễ phục, đôi bít tất, giày, bộ tóc giả và lông đính mũ…)Chủ yếu là bộ lễ phục.</w:t>
            </w:r>
          </w:p>
          <w:p w14:paraId="47797179" w14:textId="517AD33A"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xml:space="preserve">- Chiếc áo ngược hoa. Có thể do sơ xuất cũng có thể là cố tình mà phó may đã may chiếc áo hoa ngược khiến Giuốc </w:t>
            </w:r>
            <w:r w:rsidRPr="002C42CF">
              <w:rPr>
                <w:rFonts w:ascii="Times New Roman" w:eastAsia="Times New Roman" w:hAnsi="Times New Roman" w:cs="Times New Roman"/>
                <w:sz w:val="28"/>
                <w:szCs w:val="28"/>
              </w:rPr>
              <w:t>–</w:t>
            </w:r>
            <w:r w:rsidRPr="00E357D9">
              <w:rPr>
                <w:rFonts w:ascii="Times New Roman" w:eastAsia="Times New Roman" w:hAnsi="Times New Roman" w:cs="Times New Roman"/>
                <w:sz w:val="28"/>
                <w:szCs w:val="28"/>
              </w:rPr>
              <w:t xml:space="preserve"> đ</w:t>
            </w:r>
            <w:r w:rsidRPr="002C42CF">
              <w:rPr>
                <w:rFonts w:ascii="Times New Roman" w:eastAsia="Times New Roman" w:hAnsi="Times New Roman" w:cs="Times New Roman"/>
                <w:sz w:val="28"/>
                <w:szCs w:val="28"/>
              </w:rPr>
              <w:t>a</w:t>
            </w:r>
            <w:r w:rsidRPr="00E357D9">
              <w:rPr>
                <w:rFonts w:ascii="Times New Roman" w:eastAsia="Times New Roman" w:hAnsi="Times New Roman" w:cs="Times New Roman"/>
                <w:sz w:val="28"/>
                <w:szCs w:val="28"/>
              </w:rPr>
              <w:t>nh thành trò cười.</w:t>
            </w:r>
          </w:p>
          <w:p w14:paraId="190306C7"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Ông Giuốc-đanh chưa phải mất hết tỉnh táo, vẫn nhận ra chiếc áo ngược hoa.</w:t>
            </w:r>
          </w:p>
          <w:p w14:paraId="42610431"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Phó may vụng chèo khéo chống bịa ra lí lẽ thuyết phục khiến ông Giuốc-đanh hài lòng.</w:t>
            </w:r>
          </w:p>
          <w:p w14:paraId="1EEAA2F2"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Giuốc đanh phát hiện phó may ăn bớt vải. Phó may lảng sang chuyện khác→ nhắc Giuốc đanh mặc thử áo, đánh vào tâm lí.</w:t>
            </w:r>
          </w:p>
          <w:p w14:paraId="2A79DAE8"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xml:space="preserve">=&gt; Đoạn kịch có kịch tính cao Phó </w:t>
            </w:r>
            <w:r w:rsidRPr="00E357D9">
              <w:rPr>
                <w:rFonts w:ascii="Times New Roman" w:eastAsia="Times New Roman" w:hAnsi="Times New Roman" w:cs="Times New Roman"/>
                <w:sz w:val="28"/>
                <w:szCs w:val="28"/>
              </w:rPr>
              <w:lastRenderedPageBreak/>
              <w:t>may đang ở thế bị động sang chủ động, tiếp đến ông Giuốc đanh phát hiện ra phó may ăn bớt vải chuyển sang chủ động</w:t>
            </w:r>
          </w:p>
          <w:p w14:paraId="0172D424" w14:textId="77777777" w:rsidR="00E357D9" w:rsidRPr="002C42CF"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phó may chống trả yếu ớt. Nhưng ông ta đã đảo ngược tình huống bằng một nước cờ cao tay đánh vào tâm lí trưởng giả học làm sang của ông Giuốc- đanh.</w:t>
            </w:r>
          </w:p>
          <w:p w14:paraId="4093937D" w14:textId="46F00814" w:rsidR="00E357D9" w:rsidRPr="002C42CF" w:rsidRDefault="00E357D9" w:rsidP="00E357D9">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=&gt; Ông Giuốc đanh dốt nát dễ bị mắc lừa mà vẫn tưởng mình “sang”.</w:t>
            </w:r>
          </w:p>
          <w:p w14:paraId="140DC13B" w14:textId="77777777" w:rsidR="00400435" w:rsidRPr="002C42CF" w:rsidRDefault="00400435" w:rsidP="00400435">
            <w:pPr>
              <w:spacing w:after="0" w:line="360" w:lineRule="auto"/>
              <w:rPr>
                <w:rFonts w:eastAsia="Times New Roman"/>
                <w:sz w:val="28"/>
                <w:szCs w:val="28"/>
              </w:rPr>
            </w:pPr>
            <w:r w:rsidRPr="002C42CF">
              <w:rPr>
                <w:rFonts w:ascii="Times New Roman" w:eastAsia="Times New Roman" w:hAnsi="Times New Roman" w:cs="Times New Roman"/>
                <w:b/>
                <w:bCs/>
                <w:kern w:val="0"/>
                <w:sz w:val="28"/>
                <w:szCs w:val="28"/>
                <w14:ligatures w14:val="none"/>
              </w:rPr>
              <w:t>2.</w:t>
            </w: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b/>
                <w:bCs/>
                <w:sz w:val="28"/>
                <w:szCs w:val="28"/>
              </w:rPr>
              <w:t>Cảnh 2: Ông Giuốc-đanh và tốp thợ phụ.</w:t>
            </w:r>
          </w:p>
          <w:p w14:paraId="6EBAA090"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Tác giả chuyển cảnh hết sức tự nhiên và khéo léo bằng việc ông Giuốc - đanh mặc lễ phục xong là được tốp thợ phụ tôn xưng → khiến ông ta tưởng mặc lễ phục vào là thành quý phái.</w:t>
            </w:r>
          </w:p>
          <w:p w14:paraId="08AEB3FE"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Chúng nắm được điểm yếu để nịnh hót, tâng bốc → moi tiền.</w:t>
            </w:r>
          </w:p>
          <w:p w14:paraId="313BDE88"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Phép tăng tiến trong lời tâng bốc</w:t>
            </w:r>
          </w:p>
          <w:p w14:paraId="60D4D747"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Sự học đòi làm sang càng ngày càng mãnh liệt (sẵn sàng cho hết tiền để được sang hão )</w:t>
            </w:r>
          </w:p>
          <w:p w14:paraId="6053B0C2"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=&gt; Ông Giuốc- đanh, thích học đòi, mua danh hão mâu thuẫn với sự dốt nát, bị người khác lợi dụng, kiếm chác =&gt; Cười h/ả Giuốc đanh mặc lễ phục thật hài trên sân khấu.</w:t>
            </w:r>
          </w:p>
          <w:p w14:paraId="05B0E6E2" w14:textId="0B5E6F7D"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lastRenderedPageBreak/>
              <w:t>3</w:t>
            </w:r>
            <w:r w:rsidRPr="00400435">
              <w:rPr>
                <w:rFonts w:ascii="Times New Roman" w:eastAsia="Times New Roman" w:hAnsi="Times New Roman" w:cs="Times New Roman"/>
                <w:b/>
                <w:bCs/>
                <w:kern w:val="0"/>
                <w:sz w:val="28"/>
                <w:szCs w:val="28"/>
                <w14:ligatures w14:val="none"/>
              </w:rPr>
              <w:t>. Nhân vật hài kịch bất hủ:</w:t>
            </w:r>
          </w:p>
          <w:p w14:paraId="6E962EDC"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Khán giả cười sự ngu dốt khiến phó may lợi dụng kiếm chác( tất chật, giày chật, ăn bớt vải …)</w:t>
            </w:r>
          </w:p>
          <w:p w14:paraId="1290A80F"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Cười ông ngớ ngẩn mặc áo ngược hoa mà tưởng mình sang trong quý phái , cười ông ta bỏ tiền để mua danh hão.</w:t>
            </w:r>
          </w:p>
          <w:p w14:paraId="28686443" w14:textId="77777777" w:rsidR="00240C4C"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Nhất là cảnh 4 tay thợ phụ lột quần áo ông Giuốc- đanh mặc cho ông ta bộ lễ phục ngược hoa lố lăng, sặc sỡ mà ông ta vẫn vênh váo tưởng mình quý phái làm cho khán giả cười vỡ rạp.</w:t>
            </w:r>
          </w:p>
          <w:p w14:paraId="184080D3" w14:textId="77777777"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III/ Tổng kết</w:t>
            </w:r>
          </w:p>
          <w:p w14:paraId="1F3144F4"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1.</w:t>
            </w:r>
            <w:r w:rsidRPr="002C42CF">
              <w:rPr>
                <w:rFonts w:ascii="Times New Roman" w:eastAsia="Times New Roman" w:hAnsi="Times New Roman" w:cs="Times New Roman"/>
                <w:b/>
                <w:bCs/>
                <w:kern w:val="0"/>
                <w:sz w:val="28"/>
                <w:szCs w:val="28"/>
                <w14:ligatures w14:val="none"/>
              </w:rPr>
              <w:t>Nghệ thuật</w:t>
            </w:r>
          </w:p>
          <w:p w14:paraId="20041F34"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Khắc họa tính cách lố lăng của nhân vật thông qua lời nói, hành động</w:t>
            </w:r>
          </w:p>
          <w:p w14:paraId="78E439F0"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Dựng lên lớp mâu thuẫn hài kịch sinh động, hấp dẫn</w:t>
            </w:r>
          </w:p>
          <w:p w14:paraId="1740F145" w14:textId="77777777"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2. Nội dung</w:t>
            </w:r>
          </w:p>
          <w:p w14:paraId="69446FA2" w14:textId="76966768" w:rsidR="00400435" w:rsidRPr="002C42CF" w:rsidRDefault="00C0551A"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Văn bản khắc họa tính cách lố lăng của một tên trưởng giả đã dốt nát còn đòi học làm sang, tạo nên tiếng cười cho đọc giả.</w:t>
            </w:r>
          </w:p>
        </w:tc>
      </w:tr>
    </w:tbl>
    <w:p w14:paraId="7A092856"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C5D72B7" w14:textId="3A8208D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C0551A" w:rsidRPr="002C42CF">
        <w:rPr>
          <w:rFonts w:ascii="Times New Roman" w:eastAsia="Times New Roman" w:hAnsi="Times New Roman" w:cs="Times New Roman"/>
          <w:i/>
          <w:color w:val="000000"/>
          <w:kern w:val="0"/>
          <w:sz w:val="28"/>
          <w:szCs w:val="28"/>
          <w14:ligatures w14:val="none"/>
        </w:rPr>
        <w:t>Trưởng giả học làm sang</w:t>
      </w:r>
    </w:p>
    <w:p w14:paraId="3806A515" w14:textId="42DD586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4C4DBC" w:rsidRPr="002C42CF">
        <w:rPr>
          <w:rFonts w:ascii="Times New Roman" w:eastAsia="Times New Roman" w:hAnsi="Times New Roman" w:cs="Times New Roman"/>
          <w:kern w:val="0"/>
          <w:sz w:val="28"/>
          <w:szCs w:val="28"/>
          <w14:ligatures w14:val="none"/>
        </w:rPr>
        <w:t>Viết kết nối với đọc</w:t>
      </w:r>
    </w:p>
    <w:p w14:paraId="71F7DEDB" w14:textId="22BFB6E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w:t>
      </w:r>
      <w:r w:rsidR="00C0551A" w:rsidRPr="002C42CF">
        <w:rPr>
          <w:rFonts w:ascii="Times New Roman" w:eastAsia="Times New Roman" w:hAnsi="Times New Roman" w:cs="Times New Roman"/>
          <w:color w:val="000000"/>
          <w:kern w:val="0"/>
          <w:sz w:val="28"/>
          <w:szCs w:val="28"/>
          <w14:ligatures w14:val="none"/>
        </w:rPr>
        <w:t>Phần trình bày của học sinh</w:t>
      </w:r>
    </w:p>
    <w:p w14:paraId="4D2D7BA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p w14:paraId="64EDBED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E224F52" w14:textId="648136B8"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Viết đoạn văn (khoảng 7-9 câu) trình bày suy nghĩ của em về chi tiết phó may may áo ngược hoa trong đoạn trích trên</w:t>
      </w:r>
    </w:p>
    <w:p w14:paraId="0FBFEE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1209ED8" w14:textId="5D76944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HS thực hiện </w:t>
      </w:r>
      <w:r w:rsidR="004C4DBC" w:rsidRPr="002C42CF">
        <w:rPr>
          <w:rFonts w:ascii="Times New Roman" w:eastAsia="Times New Roman" w:hAnsi="Times New Roman" w:cs="Times New Roman"/>
          <w:bCs/>
          <w:color w:val="000000"/>
          <w:kern w:val="0"/>
          <w:sz w:val="28"/>
          <w:szCs w:val="28"/>
          <w14:ligatures w14:val="none"/>
        </w:rPr>
        <w:t>bài viết</w:t>
      </w:r>
    </w:p>
    <w:p w14:paraId="6B7A994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957770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B7E754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D66ED6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0AF625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235D559D" w14:textId="0AD93E2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C0551A" w:rsidRPr="002C42CF">
        <w:rPr>
          <w:rFonts w:ascii="Times New Roman" w:eastAsia="Times New Roman" w:hAnsi="Times New Roman" w:cs="Times New Roman"/>
          <w:bCs/>
          <w:i/>
          <w:color w:val="000000"/>
          <w:kern w:val="0"/>
          <w:sz w:val="28"/>
          <w:szCs w:val="28"/>
          <w14:ligatures w14:val="none"/>
        </w:rPr>
        <w:t xml:space="preserve"> Trưởng giả học làm sang để </w:t>
      </w:r>
      <w:r w:rsidR="00C0551A" w:rsidRPr="002C42CF">
        <w:rPr>
          <w:rFonts w:ascii="Times New Roman" w:eastAsia="Times New Roman" w:hAnsi="Times New Roman" w:cs="Times New Roman"/>
          <w:bCs/>
          <w:iCs/>
          <w:color w:val="000000"/>
          <w:kern w:val="0"/>
          <w:sz w:val="28"/>
          <w:szCs w:val="28"/>
          <w14:ligatures w14:val="none"/>
        </w:rPr>
        <w:t>hoàn thành câu hỏi trắc nghiệm ôn tập</w:t>
      </w:r>
    </w:p>
    <w:p w14:paraId="4EAA3AFB" w14:textId="21CEFC6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C0551A" w:rsidRPr="002C42CF">
        <w:rPr>
          <w:rFonts w:ascii="Times New Roman" w:eastAsia="Times New Roman" w:hAnsi="Times New Roman" w:cs="Times New Roman"/>
          <w:bCs/>
          <w:color w:val="000000"/>
          <w:kern w:val="0"/>
          <w:sz w:val="28"/>
          <w:szCs w:val="28"/>
          <w14:ligatures w14:val="none"/>
        </w:rPr>
        <w:t xml:space="preserve"> trả lời câu hỏi</w:t>
      </w:r>
    </w:p>
    <w:p w14:paraId="73A58BF1" w14:textId="606689B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C0551A" w:rsidRPr="002C42CF">
        <w:rPr>
          <w:rFonts w:ascii="Times New Roman" w:eastAsia="Times New Roman" w:hAnsi="Times New Roman" w:cs="Times New Roman"/>
          <w:bCs/>
          <w:color w:val="000000"/>
          <w:kern w:val="0"/>
          <w:sz w:val="28"/>
          <w:szCs w:val="28"/>
          <w14:ligatures w14:val="none"/>
        </w:rPr>
        <w:t xml:space="preserve">Câu trả lời </w:t>
      </w:r>
      <w:r w:rsidRPr="002C42CF">
        <w:rPr>
          <w:rFonts w:ascii="Times New Roman" w:eastAsia="Times New Roman" w:hAnsi="Times New Roman" w:cs="Times New Roman"/>
          <w:bCs/>
          <w:color w:val="000000"/>
          <w:kern w:val="0"/>
          <w:sz w:val="28"/>
          <w:szCs w:val="28"/>
          <w14:ligatures w14:val="none"/>
        </w:rPr>
        <w:t>của học sinh</w:t>
      </w:r>
    </w:p>
    <w:p w14:paraId="30F697C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F2AB26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38D684C6"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Câu 1:</w:t>
      </w:r>
      <w:r w:rsidRPr="00C0551A">
        <w:rPr>
          <w:rFonts w:ascii="Times New Roman" w:eastAsia="Times New Roman" w:hAnsi="Times New Roman" w:cs="Times New Roman"/>
          <w:bCs/>
          <w:color w:val="000000"/>
          <w:kern w:val="0"/>
          <w:sz w:val="28"/>
          <w:szCs w:val="28"/>
          <w14:ligatures w14:val="none"/>
        </w:rPr>
        <w:t> Mô-li-e là nhà văn nước nào ?</w:t>
      </w:r>
    </w:p>
    <w:p w14:paraId="18B08490"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Nga</w:t>
      </w:r>
    </w:p>
    <w:p w14:paraId="46DA399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Mĩ</w:t>
      </w:r>
    </w:p>
    <w:p w14:paraId="3CE129CE"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Đức</w:t>
      </w:r>
    </w:p>
    <w:p w14:paraId="250DA1A6"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D. Pháp</w:t>
      </w:r>
    </w:p>
    <w:p w14:paraId="3C241BCB" w14:textId="1B96B6A3"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w:t>
      </w:r>
      <w:r w:rsidRPr="00C0551A">
        <w:rPr>
          <w:rFonts w:ascii="Times New Roman" w:eastAsia="Times New Roman" w:hAnsi="Times New Roman" w:cs="Times New Roman"/>
          <w:b/>
          <w:bCs/>
          <w:color w:val="000000"/>
          <w:kern w:val="0"/>
          <w:sz w:val="28"/>
          <w:szCs w:val="28"/>
          <w14:ligatures w14:val="none"/>
        </w:rPr>
        <w:t xml:space="preserve">âu </w:t>
      </w:r>
      <w:r w:rsidRPr="002C42CF">
        <w:rPr>
          <w:rFonts w:ascii="Times New Roman" w:eastAsia="Times New Roman" w:hAnsi="Times New Roman" w:cs="Times New Roman"/>
          <w:b/>
          <w:bCs/>
          <w:color w:val="000000"/>
          <w:kern w:val="0"/>
          <w:sz w:val="28"/>
          <w:szCs w:val="28"/>
          <w14:ligatures w14:val="none"/>
        </w:rPr>
        <w:t>2</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Hoàn cảnh xuất thân của nhân vật Giuốc-đanh trong đoạn trích là gì?</w:t>
      </w:r>
    </w:p>
    <w:p w14:paraId="504B181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Trong một gia đình trí thức, bản thân ông được học hành tử tế.</w:t>
      </w:r>
    </w:p>
    <w:p w14:paraId="6BE8AA15"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Trong một gia đình quý tộc sang trọng.</w:t>
      </w:r>
    </w:p>
    <w:p w14:paraId="57D1E582"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C. Trong một gia đình thương nhân giàu có.</w:t>
      </w:r>
    </w:p>
    <w:p w14:paraId="2A5E8C10"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D. Trong một gia đình thuộc dòng họ vua chúa.</w:t>
      </w:r>
    </w:p>
    <w:p w14:paraId="25373BC6" w14:textId="34D63DA8"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3</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Đặc điểm nổi bật của “bộ lễ phục đẹp nhất triều đình” của ông Giuốc đanh là gì ?</w:t>
      </w:r>
    </w:p>
    <w:p w14:paraId="52FCD1B4"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Màu đen      C. Trang nhã, rẻ tiền</w:t>
      </w:r>
    </w:p>
    <w:p w14:paraId="4805B7C3"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lastRenderedPageBreak/>
        <w:t>B. Hoa ngược</w:t>
      </w:r>
      <w:r w:rsidRPr="00C0551A">
        <w:rPr>
          <w:rFonts w:ascii="Times New Roman" w:eastAsia="Times New Roman" w:hAnsi="Times New Roman" w:cs="Times New Roman"/>
          <w:bCs/>
          <w:color w:val="000000"/>
          <w:kern w:val="0"/>
          <w:sz w:val="28"/>
          <w:szCs w:val="28"/>
          <w14:ligatures w14:val="none"/>
        </w:rPr>
        <w:t xml:space="preserve">      D. Gồm ý A và B</w:t>
      </w:r>
    </w:p>
    <w:p w14:paraId="13851A54" w14:textId="3A8EBFD3"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Câu 4:</w:t>
      </w:r>
      <w:r w:rsidRPr="002C42CF">
        <w:rPr>
          <w:rFonts w:ascii="Times New Roman" w:eastAsia="Times New Roman" w:hAnsi="Times New Roman" w:cs="Times New Roman"/>
          <w:bCs/>
          <w:color w:val="000000"/>
          <w:kern w:val="0"/>
          <w:sz w:val="28"/>
          <w:szCs w:val="28"/>
          <w14:ligatures w14:val="none"/>
        </w:rPr>
        <w:t xml:space="preserve"> </w:t>
      </w:r>
      <w:r w:rsidRPr="00C0551A">
        <w:rPr>
          <w:rFonts w:ascii="Times New Roman" w:eastAsia="Times New Roman" w:hAnsi="Times New Roman" w:cs="Times New Roman"/>
          <w:bCs/>
          <w:color w:val="000000"/>
          <w:kern w:val="0"/>
          <w:sz w:val="28"/>
          <w:szCs w:val="28"/>
          <w14:ligatures w14:val="none"/>
        </w:rPr>
        <w:t>Qua thái độ của ông Giuốc đanh đối với chiếc áo may hoa ngược, em thấy ông ta là người như thế nào ?</w:t>
      </w:r>
    </w:p>
    <w:p w14:paraId="744FBD7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Cầu kì trong vấn đề ăn mặc.</w:t>
      </w:r>
    </w:p>
    <w:p w14:paraId="32254E5C"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B. Dốt nát, kém hiểu biết.</w:t>
      </w:r>
    </w:p>
    <w:p w14:paraId="5C3BF344"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Thích những cái lạ mắt.</w:t>
      </w:r>
    </w:p>
    <w:p w14:paraId="02F05B5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D. Hài hước và hóm hỉnh.</w:t>
      </w:r>
    </w:p>
    <w:p w14:paraId="3531DEAF" w14:textId="4BFDD3F1"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5</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Bác phó may đã làm gì để lợi dụng tính cách học đòi làm sang của ông Giuốc-đanh ?</w:t>
      </w:r>
    </w:p>
    <w:p w14:paraId="5538A94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Giải thích cho ông Giuốc-đanh biết rằng việc may áo ngược hoa là phù hợp với kiểu cách của người quí phái.</w:t>
      </w:r>
    </w:p>
    <w:p w14:paraId="79C3E4F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May thêm một chiếc áo cho riêng mình bằng chính tấm vải ông Giuốc-đanh đặt để may bộ lễ phục.</w:t>
      </w:r>
    </w:p>
    <w:p w14:paraId="6B34749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Đem theo những người thợ phụ giúp ông Giuốc đanh mặc theo cách thức của những người quí phái để moi tiền của ông ta.</w:t>
      </w:r>
    </w:p>
    <w:p w14:paraId="566A4F39"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D. Gồm cả A, B và C.</w:t>
      </w:r>
    </w:p>
    <w:p w14:paraId="1C4E1669" w14:textId="240FFCE1"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6</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Mục đích của nhà văn khi khắc hoạ các động tác “ cởi áo, mặc áo, chân bước, miệng nói” cả ông Giuốc-đanh đều diễn ra theo nhịp của điệu nhạc ?</w:t>
      </w:r>
    </w:p>
    <w:p w14:paraId="7ABE8931"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A. Khắc hoạ sinh động hơn thói học đòi làm sang của ông Giuốc-đanh và tạo nên tiếng cười sảng khoái cho khán giả.</w:t>
      </w:r>
    </w:p>
    <w:p w14:paraId="7AA20ED7"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Tạo không khí vui nhộn, sinh động cho cảnh mới nhằm thu hút sự chú ý của khán giả.</w:t>
      </w:r>
    </w:p>
    <w:p w14:paraId="362039A1"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Chế giễu sự kém hiểu biết và quê kệch của ông Giuốc đanh.</w:t>
      </w:r>
    </w:p>
    <w:p w14:paraId="1CAB0D84" w14:textId="14650275" w:rsidR="00C0551A" w:rsidRPr="002C42CF"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D. Diễn tả cụ thể những động tác, cử chỉ nực cười của ông Giuốc đanh.</w:t>
      </w:r>
    </w:p>
    <w:p w14:paraId="240AB0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4921CFE1" w14:textId="6294B72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thực hiện </w:t>
      </w:r>
      <w:r w:rsidR="00C0551A" w:rsidRPr="002C42CF">
        <w:rPr>
          <w:rFonts w:ascii="Times New Roman" w:eastAsia="Times New Roman" w:hAnsi="Times New Roman" w:cs="Times New Roman"/>
          <w:color w:val="000000"/>
          <w:kern w:val="0"/>
          <w:sz w:val="28"/>
          <w:szCs w:val="28"/>
          <w14:ligatures w14:val="none"/>
        </w:rPr>
        <w:t>trả lời câu hỏi</w:t>
      </w:r>
    </w:p>
    <w:p w14:paraId="3130B91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53A673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C96DFC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314C37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2E9BA01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Phụ lục:</w:t>
      </w:r>
    </w:p>
    <w:p w14:paraId="2358A5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5E94DA9"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2D78BF1"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44EE8F1B"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62C642DD"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86E61FE"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9F1AE7B"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1ACBA312" w14:textId="3DB23D9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240C4C" w:rsidRPr="002C42CF" w14:paraId="35FA035A" w14:textId="77777777" w:rsidTr="005A5E8B">
        <w:tc>
          <w:tcPr>
            <w:tcW w:w="1951" w:type="dxa"/>
            <w:shd w:val="clear" w:color="auto" w:fill="DEEAF6" w:themeFill="accent5" w:themeFillTint="33"/>
          </w:tcPr>
          <w:p w14:paraId="113BA051"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3781EE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0EA4FC3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6A6C359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54511F3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4726C197"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34DDA4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28D93884" w14:textId="77777777" w:rsidTr="00C0551A">
        <w:trPr>
          <w:trHeight w:val="2558"/>
        </w:trPr>
        <w:tc>
          <w:tcPr>
            <w:tcW w:w="1951" w:type="dxa"/>
            <w:shd w:val="clear" w:color="auto" w:fill="DEEAF6" w:themeFill="accent5" w:themeFillTint="33"/>
            <w:vAlign w:val="center"/>
          </w:tcPr>
          <w:p w14:paraId="535F630B"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0D67848D"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754C9B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6ACC8AE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3F912E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4556620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1DFAD4E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AC5494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D99E41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53D02D62"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7469D91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1BB98AE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812105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2809A65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153EE4B9"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041EF2B" w14:textId="77777777" w:rsidTr="005A5E8B">
        <w:tc>
          <w:tcPr>
            <w:tcW w:w="1951" w:type="dxa"/>
            <w:shd w:val="clear" w:color="auto" w:fill="DEEAF6" w:themeFill="accent5" w:themeFillTint="33"/>
            <w:vAlign w:val="center"/>
          </w:tcPr>
          <w:p w14:paraId="3059F958"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06BF7333"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79B310EA"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659CD35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4C64DE5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54B3783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418AFE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4221E2E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290B710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6FC8FC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1223DA6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047D40A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542563B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96E32C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539FB07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5BB3D207" w14:textId="77777777" w:rsidTr="005A5E8B">
        <w:tc>
          <w:tcPr>
            <w:tcW w:w="1951" w:type="dxa"/>
            <w:shd w:val="clear" w:color="auto" w:fill="DEEAF6" w:themeFill="accent5" w:themeFillTint="33"/>
            <w:vAlign w:val="center"/>
          </w:tcPr>
          <w:p w14:paraId="6C811CF6"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 xml:space="preserve">Hiệu quả </w:t>
            </w:r>
            <w:r w:rsidRPr="002C42CF">
              <w:rPr>
                <w:rFonts w:ascii="Times New Roman" w:hAnsi="Times New Roman" w:cs="Times New Roman"/>
                <w:b/>
                <w:bCs/>
                <w:sz w:val="28"/>
                <w:szCs w:val="28"/>
              </w:rPr>
              <w:lastRenderedPageBreak/>
              <w:t>nhóm</w:t>
            </w:r>
          </w:p>
          <w:p w14:paraId="3040E92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453C4FD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0 điểm </w:t>
            </w:r>
          </w:p>
          <w:p w14:paraId="35D07F9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Các thành viên chưa gắn kết chặt chẽ </w:t>
            </w:r>
          </w:p>
          <w:p w14:paraId="1ABBA77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2C133686"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1 điểm </w:t>
            </w:r>
          </w:p>
          <w:p w14:paraId="781F8D6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Hoạt động tương đối gắn kết, có tranh luận nhưng vẫn đi đến thông nhát </w:t>
            </w:r>
          </w:p>
          <w:p w14:paraId="6D811A6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0CE0092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2 điểm </w:t>
            </w:r>
          </w:p>
          <w:p w14:paraId="09CB647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Hoạt động gắn kết </w:t>
            </w:r>
          </w:p>
          <w:p w14:paraId="5AD9565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5ED2E54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27A3E000" w14:textId="77777777" w:rsidTr="005A5E8B">
        <w:tc>
          <w:tcPr>
            <w:tcW w:w="1951" w:type="dxa"/>
            <w:shd w:val="clear" w:color="auto" w:fill="DEEAF6" w:themeFill="accent5" w:themeFillTint="33"/>
          </w:tcPr>
          <w:p w14:paraId="1C8D379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Điểm </w:t>
            </w:r>
          </w:p>
        </w:tc>
        <w:tc>
          <w:tcPr>
            <w:tcW w:w="2268" w:type="dxa"/>
          </w:tcPr>
          <w:p w14:paraId="7099E4DB"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5AED9952"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681FD10D"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52F5136E" w14:textId="77777777" w:rsidTr="005A5E8B">
        <w:tc>
          <w:tcPr>
            <w:tcW w:w="1951" w:type="dxa"/>
            <w:shd w:val="clear" w:color="auto" w:fill="DEEAF6" w:themeFill="accent5" w:themeFillTint="33"/>
          </w:tcPr>
          <w:p w14:paraId="54D538A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12EAC0D9" w14:textId="77777777" w:rsidR="00240C4C" w:rsidRPr="002C42CF" w:rsidRDefault="00240C4C" w:rsidP="00240C4C">
            <w:pPr>
              <w:spacing w:line="360" w:lineRule="auto"/>
              <w:jc w:val="both"/>
              <w:rPr>
                <w:rFonts w:ascii="Times New Roman" w:hAnsi="Times New Roman" w:cs="Times New Roman"/>
                <w:sz w:val="28"/>
                <w:szCs w:val="28"/>
              </w:rPr>
            </w:pPr>
          </w:p>
        </w:tc>
      </w:tr>
    </w:tbl>
    <w:p w14:paraId="1EF7518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bookmarkEnd w:id="3"/>
    <w:p w14:paraId="2374E156" w14:textId="19523811"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Bài làm tham khảo:</w:t>
      </w:r>
    </w:p>
    <w:p w14:paraId="12EC50F1" w14:textId="7DAD1993"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Viết kết nối đọc</w:t>
      </w:r>
    </w:p>
    <w:p w14:paraId="47FD86CC" w14:textId="3A259923"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Chi tiết phó may may áo ngược hoa trong đoạn trích trên là đoạn có kịch tính cao. Bác phó may đang ở thế bị động (bị Giuốc- đanh phát hiện là may ngược hoa), đột ngột chuyển sang thế chủ động, tấn công đối phương bằng hai đề nghị liên tiếp: Nếu ngài muốn thì tôi sẽ xin may hoa xuôi lại thôi mà và Xin ngài cứ việc bảo. Thế là Giuốc-đanh sợ, cứ lùi mãi. Lão ta sợ là phải vì nếu bác phó nổi cơn tự ái may hoa lại cho đúng hướng thì còn gì là quý tộc nữa? Cho nên lão vội hỏi bác phó may rằng liệu bộ lễ phục lão mặc có vừa vặn không. Điều đáng buồn cười thứ nhất là lễ phục của giai cấp quý tộc châu Âu trước kia thường được may bằng loại vải tốt, đắt tiền, màu đen. Còn bác phó lại may lễ phục cho Giuốc-đanh bằng vải hoa, thứ vải chỉ để dùng may váy áo cho phụ nữ hoặc trẻ con. Điều đáng buồn cười thứ hai là vải hoa thì đương nhiên phải may bông hoa hướng lên trên, nhưng bác phó chẳng biết là do vụng hay do cố tình biến Giuốc-đanh thành trò cười cho thiên hạ nên đã may hoa chúc xuống phía dưới. Giuốc-đanh phát hiện ra điều đó nhưng chỉ cần bác phó may bịa ra chuyện những người quý phải đều mặc như thế này cả là lão chấp nhận ngay. Sau đó, Giuốc-đanh tiếp tục phát hiện ra bác phó may ăn bớt vải của mình khi may bộ lễ phục trước nên lấy lại thế chủ động và trách bác ta. Bác phó may chống đỡ khéo léo: Chẳng là thứ hàng đẹp quá nên tôi đã gạn lại một áo để mặc và gỡ  thế bí bằng cách hỏi Giuốc-đanh có muốn mặc thử </w:t>
      </w:r>
      <w:r w:rsidRPr="002C42CF">
        <w:rPr>
          <w:rFonts w:ascii="Times New Roman" w:eastAsia="Times New Roman" w:hAnsi="Times New Roman" w:cs="Times New Roman"/>
          <w:bCs/>
          <w:color w:val="000000"/>
          <w:kern w:val="0"/>
          <w:sz w:val="28"/>
          <w:szCs w:val="28"/>
          <w14:ligatures w14:val="none"/>
        </w:rPr>
        <w:lastRenderedPageBreak/>
        <w:t>bộ lễ phục mới không. Bác phó may tinh quái láu lỉnh đã đánh trúng tâm lí Giuốc-đanh đang nôn nóng muốn thành “quý tộc”để phớt lờ chuyện ăn bớt vải của mình. </w:t>
      </w:r>
    </w:p>
    <w:p w14:paraId="11009253" w14:textId="77777777" w:rsidR="00240C4C" w:rsidRPr="002C42CF" w:rsidRDefault="00240C4C" w:rsidP="00240C4C">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bookmarkStart w:id="5" w:name="_Hlk135378263"/>
      <w:bookmarkEnd w:id="0"/>
      <w:r w:rsidRPr="002C42CF">
        <w:rPr>
          <w:rFonts w:ascii="Times New Roman" w:eastAsia="Yu Mincho" w:hAnsi="Times New Roman" w:cs="Times New Roman"/>
          <w:b/>
          <w:bCs/>
          <w:color w:val="4472C4" w:themeColor="accent1"/>
          <w:kern w:val="0"/>
          <w:sz w:val="28"/>
          <w:szCs w:val="28"/>
          <w:lang w:eastAsia="ja-JP"/>
          <w14:ligatures w14:val="none"/>
        </w:rPr>
        <w:t>TIẾT: …THỰC HÀNH TIẾNG VIỆT</w:t>
      </w:r>
    </w:p>
    <w:p w14:paraId="5DFA368B" w14:textId="1536A3B0" w:rsidR="00240C4C" w:rsidRPr="002C42CF" w:rsidRDefault="00580B3B" w:rsidP="00240C4C">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r w:rsidRPr="002C42CF">
        <w:rPr>
          <w:rFonts w:ascii="Times New Roman" w:eastAsia="Yu Mincho" w:hAnsi="Times New Roman" w:cs="Times New Roman"/>
          <w:b/>
          <w:bCs/>
          <w:color w:val="4472C4" w:themeColor="accent1"/>
          <w:kern w:val="0"/>
          <w:sz w:val="28"/>
          <w:szCs w:val="28"/>
          <w:lang w:eastAsia="ja-JP"/>
          <w14:ligatures w14:val="none"/>
        </w:rPr>
        <w:t>CÂU HỎI TU TỪ</w:t>
      </w:r>
    </w:p>
    <w:p w14:paraId="630B5BC5"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5CC7646"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4FE22FE0" w14:textId="18689238"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Học sinh nhận biết được </w:t>
      </w:r>
      <w:r w:rsidR="00580B3B" w:rsidRPr="002C42CF">
        <w:rPr>
          <w:rFonts w:ascii="Times New Roman" w:eastAsia="Times New Roman" w:hAnsi="Times New Roman" w:cs="Times New Roman"/>
          <w:kern w:val="0"/>
          <w:sz w:val="28"/>
          <w:szCs w:val="28"/>
          <w14:ligatures w14:val="none"/>
        </w:rPr>
        <w:t>câu hỏi tu từ</w:t>
      </w:r>
    </w:p>
    <w:p w14:paraId="623AC365" w14:textId="0A07BD29" w:rsidR="00580B3B" w:rsidRPr="002C42CF" w:rsidRDefault="00580B3B" w:rsidP="00240C4C">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chỉ ra và nêu được tác dụng của việc sử dụng câu hỏi tu từ trong sáng tác văn học</w:t>
      </w:r>
    </w:p>
    <w:p w14:paraId="3353730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237188E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559E9F59"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153FC7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E09209F" w14:textId="682ADDD0"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w:t>
      </w:r>
      <w:r w:rsidR="00580B3B" w:rsidRPr="002C42CF">
        <w:rPr>
          <w:rFonts w:ascii="Times New Roman" w:eastAsia="Times New Roman" w:hAnsi="Times New Roman" w:cs="Times New Roman"/>
          <w:color w:val="000000"/>
          <w:kern w:val="0"/>
          <w:sz w:val="28"/>
          <w:szCs w:val="28"/>
          <w14:ligatures w14:val="none"/>
        </w:rPr>
        <w:t>chỉ ra được câu hỏi tu từ</w:t>
      </w:r>
    </w:p>
    <w:p w14:paraId="4F3540DD" w14:textId="58F6B005"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trình bày suy nghĩ về tác dụng của việc sử dụng </w:t>
      </w:r>
      <w:r w:rsidR="00580B3B" w:rsidRPr="002C42CF">
        <w:rPr>
          <w:rFonts w:ascii="Times New Roman" w:eastAsia="Times New Roman" w:hAnsi="Times New Roman" w:cs="Times New Roman"/>
          <w:color w:val="000000"/>
          <w:kern w:val="0"/>
          <w:sz w:val="28"/>
          <w:szCs w:val="28"/>
          <w14:ligatures w14:val="none"/>
        </w:rPr>
        <w:t>câu hỏi tu từ</w:t>
      </w:r>
    </w:p>
    <w:p w14:paraId="4906349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hợp tác khi trao đổi, thảo luận </w:t>
      </w:r>
    </w:p>
    <w:p w14:paraId="0E1CDB61"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0418CD2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Giữ gìn sự trong sáng của Tiếng Việt</w:t>
      </w:r>
    </w:p>
    <w:p w14:paraId="46829AB2"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1B75767C"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044F220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6AD93C1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2AE3E8A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0460E02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38311D5"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64FC29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5CE7F244"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4946006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D8975B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3D7687B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07421A5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0DF9CD7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34CB8E8" w14:textId="6B84AFA2"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w:t>
      </w:r>
      <w:r w:rsidR="003D0D9D" w:rsidRPr="002C42CF">
        <w:rPr>
          <w:rFonts w:ascii="Times New Roman" w:eastAsia="Times New Roman" w:hAnsi="Times New Roman" w:cs="Times New Roman"/>
          <w:color w:val="000000"/>
          <w:kern w:val="0"/>
          <w:sz w:val="28"/>
          <w:szCs w:val="28"/>
          <w14:ligatures w14:val="none"/>
        </w:rPr>
        <w:t xml:space="preserve"> chiếu lên bảng 2 câu hỏi, sau đó đặt câu hỏi phát vấn “Theo em hai câu hỏi trên có điểm gì giống và khác nhau?”</w:t>
      </w:r>
    </w:p>
    <w:p w14:paraId="6F0039CD" w14:textId="19E9A64D"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Câu hỏi:</w:t>
      </w:r>
    </w:p>
    <w:p w14:paraId="412627FB" w14:textId="74437E9D"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Mẹ có phải người quan trọng nhất trong cuộc đời mỗi người không?</w:t>
      </w:r>
    </w:p>
    <w:p w14:paraId="038E21B8" w14:textId="279402CC"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Chúng ta sinh ra làm sao có thể thiếu mẹ được?</w:t>
      </w:r>
    </w:p>
    <w:p w14:paraId="715E7239" w14:textId="77777777"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yêu cầu học sinh tổ chức thảo luận nhóm đôi</w:t>
      </w:r>
    </w:p>
    <w:p w14:paraId="4F50DBA8" w14:textId="77777777"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gọi đại diện nhóm chia sẻ </w:t>
      </w:r>
    </w:p>
    <w:p w14:paraId="6C07AC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D603766" w14:textId="77777777"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tham gia chia sẻ câu trả lời</w:t>
      </w:r>
    </w:p>
    <w:p w14:paraId="6F3A4BB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A78DCCB"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Phần trả lời của học sinh</w:t>
      </w:r>
    </w:p>
    <w:p w14:paraId="79BB1BB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A22BEEE"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420371B9"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192EA81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2DF25032" w14:textId="22529A3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Hoạt động 1: </w:t>
      </w:r>
      <w:r w:rsidR="003D0D9D" w:rsidRPr="002C42CF">
        <w:rPr>
          <w:rFonts w:ascii="Times New Roman" w:eastAsia="Times New Roman" w:hAnsi="Times New Roman" w:cs="Times New Roman"/>
          <w:b/>
          <w:color w:val="000000"/>
          <w:kern w:val="0"/>
          <w:sz w:val="28"/>
          <w:szCs w:val="28"/>
          <w14:ligatures w14:val="none"/>
        </w:rPr>
        <w:t>Nhận biết câu hỏi tu từ</w:t>
      </w:r>
    </w:p>
    <w:p w14:paraId="43FB549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p>
    <w:p w14:paraId="1BE94188" w14:textId="4FD7FFB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khái niệm</w:t>
      </w:r>
      <w:r w:rsidR="003D0D9D" w:rsidRPr="002C42CF">
        <w:rPr>
          <w:rFonts w:ascii="Times New Roman" w:eastAsia="Times New Roman" w:hAnsi="Times New Roman" w:cs="Times New Roman"/>
          <w:color w:val="000000"/>
          <w:kern w:val="0"/>
          <w:sz w:val="28"/>
          <w:szCs w:val="28"/>
          <w14:ligatures w14:val="none"/>
        </w:rPr>
        <w:t>, cách nhận biết câu hỏi tu từ và tác dụng của nó.</w:t>
      </w:r>
    </w:p>
    <w:p w14:paraId="5E83D0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01F4E71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6267AF57" w14:textId="77777777" w:rsidTr="005A5E8B">
        <w:tc>
          <w:tcPr>
            <w:tcW w:w="4531" w:type="dxa"/>
          </w:tcPr>
          <w:p w14:paraId="2B52B9F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HOẠT ĐỘNG CỦA GV – HS</w:t>
            </w:r>
          </w:p>
        </w:tc>
        <w:tc>
          <w:tcPr>
            <w:tcW w:w="4531" w:type="dxa"/>
          </w:tcPr>
          <w:p w14:paraId="1FB4492B"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6B28C6CF" w14:textId="77777777" w:rsidTr="005A5E8B">
        <w:tc>
          <w:tcPr>
            <w:tcW w:w="4531" w:type="dxa"/>
          </w:tcPr>
          <w:p w14:paraId="3EBE89B4"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2EB583D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0490044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24011FF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A33159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 vào phiếu học tập</w:t>
            </w:r>
          </w:p>
          <w:p w14:paraId="74D07F7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DB8211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BD9AC26"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08ADE3F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20FD42D" w14:textId="6523A46E"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Nhận biết </w:t>
            </w:r>
            <w:r w:rsidR="003D0D9D" w:rsidRPr="002C42CF">
              <w:rPr>
                <w:rFonts w:ascii="Times New Roman" w:eastAsia="Times New Roman" w:hAnsi="Times New Roman" w:cs="Times New Roman"/>
                <w:b/>
                <w:kern w:val="0"/>
                <w:sz w:val="28"/>
                <w:szCs w:val="28"/>
                <w14:ligatures w14:val="none"/>
              </w:rPr>
              <w:t>câu hỏi tu từ</w:t>
            </w:r>
          </w:p>
          <w:p w14:paraId="03C45CE4" w14:textId="0D4E8717" w:rsidR="00240C4C" w:rsidRPr="002C42CF" w:rsidRDefault="0058595D" w:rsidP="003D0D9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Phân tích ví dụ</w:t>
            </w:r>
          </w:p>
          <w:p w14:paraId="5C66BFE3" w14:textId="74961091"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a. – Có đi xem phim với tớ không</w:t>
            </w:r>
          </w:p>
          <w:p w14:paraId="58FE7C4A" w14:textId="3C068E66"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Cậu không thấy tớ còn nhiều bài tập thể này à?</w:t>
            </w:r>
          </w:p>
          <w:p w14:paraId="702E1DDD" w14:textId="77777777"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Câu thứ nhất là câu có mục đích hỏi. Câu thứ hai có hình thức là câu hỏi nhưng lại biểu thị sự từ chối (không đi xem phim được). Vậy câu thứ hai là câu hỏi tu từ. </w:t>
            </w:r>
          </w:p>
          <w:p w14:paraId="55D80D18" w14:textId="343CA6E4"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b. Mẹ ơi, trên mây có người gọi con:</w:t>
            </w:r>
          </w:p>
          <w:p w14:paraId="7F67BA68" w14:textId="39A42E47"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“Bọn tớ chơi từ khi thức dậy cho đến lúc chiều tà. Bọn tớ chơi với bình minh vàng, bọn tớ chơi với vầng trăng bạc”</w:t>
            </w:r>
          </w:p>
          <w:p w14:paraId="14F1863F" w14:textId="2159E471"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Con hỏi: “Nhưng làm sao mình lên đó được?”</w:t>
            </w:r>
          </w:p>
          <w:p w14:paraId="77B1E415" w14:textId="361FE1CC"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Họ đáp: “Hãy đến nơi tận cùng trái đất đưa tay lên trời, cậu sẽ được nhấc bổng lên tận tầng mây</w:t>
            </w:r>
          </w:p>
          <w:p w14:paraId="40C1DB20" w14:textId="0026140C"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“Mẹ mình đang đợi ở nhà" con bảo “Làm sao có thể rời mẹ mà đến được?"</w:t>
            </w:r>
          </w:p>
          <w:p w14:paraId="69909A6B" w14:textId="4FDBC808"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(Ta-go, Mây và sóng)</w:t>
            </w:r>
          </w:p>
          <w:p w14:paraId="7BE960E4" w14:textId="6B80F66D"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Câu “Nhưng làm thế nào mình lên đó được?" là câu có mục đích hỏi. Câu "Làm sao có thể rời mẹ mà đến được?" dùng hình thức câu hỏi nhưng </w:t>
            </w:r>
            <w:r w:rsidRPr="002C42CF">
              <w:rPr>
                <w:rFonts w:ascii="Times New Roman" w:eastAsia="Times New Roman" w:hAnsi="Times New Roman" w:cs="Times New Roman"/>
                <w:bCs/>
                <w:kern w:val="0"/>
                <w:sz w:val="28"/>
                <w:szCs w:val="28"/>
                <w14:ligatures w14:val="none"/>
              </w:rPr>
              <w:lastRenderedPageBreak/>
              <w:t>là để khẳng định (không thể đi chơi ở những nơi kì thú. xa xôi). Vậy câu “Làm sao có thể rời mẹ mà đến được?" là câu hỏi tu từ.</w:t>
            </w:r>
          </w:p>
          <w:p w14:paraId="33078629" w14:textId="38237EFE"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b/ Hình thành khái niệm</w:t>
            </w:r>
          </w:p>
          <w:p w14:paraId="67BA3F19" w14:textId="77777777" w:rsidR="0058595D" w:rsidRPr="0058595D" w:rsidRDefault="0058595D" w:rsidP="0058595D">
            <w:pPr>
              <w:spacing w:after="0" w:line="360" w:lineRule="auto"/>
              <w:jc w:val="both"/>
              <w:rPr>
                <w:rFonts w:ascii="Times New Roman" w:eastAsia="Times New Roman" w:hAnsi="Times New Roman" w:cs="Times New Roman"/>
                <w:bCs/>
                <w:iCs/>
                <w:sz w:val="28"/>
                <w:szCs w:val="28"/>
                <w:lang w:val="nl-NL"/>
              </w:rPr>
            </w:pPr>
            <w:r w:rsidRPr="0058595D">
              <w:rPr>
                <w:rFonts w:ascii="Times New Roman" w:eastAsia="Times New Roman" w:hAnsi="Times New Roman" w:cs="Times New Roman"/>
                <w:bCs/>
                <w:iCs/>
                <w:sz w:val="28"/>
                <w:szCs w:val="28"/>
                <w:lang w:val="nl-NL"/>
              </w:rPr>
              <w:t>- Câu hỏi tu từ là câu hỏi không dùng để hỏi mà dùng để khẳng định, phủ định, bộc lộ cảm xúc,...</w:t>
            </w:r>
          </w:p>
          <w:p w14:paraId="6F138429" w14:textId="0948D155" w:rsidR="0058595D" w:rsidRPr="0058595D" w:rsidRDefault="0058595D" w:rsidP="0058595D">
            <w:pPr>
              <w:spacing w:after="0" w:line="360" w:lineRule="auto"/>
              <w:jc w:val="both"/>
              <w:rPr>
                <w:rFonts w:ascii="Times New Roman" w:eastAsia="Times New Roman" w:hAnsi="Times New Roman" w:cs="Times New Roman"/>
                <w:b/>
                <w:iCs/>
                <w:sz w:val="28"/>
                <w:szCs w:val="28"/>
                <w:lang w:val="nl-NL"/>
              </w:rPr>
            </w:pPr>
            <w:r w:rsidRPr="002C42CF">
              <w:rPr>
                <w:rFonts w:ascii="Times New Roman" w:eastAsia="Times New Roman" w:hAnsi="Times New Roman" w:cs="Times New Roman"/>
                <w:b/>
                <w:iCs/>
                <w:sz w:val="28"/>
                <w:szCs w:val="28"/>
                <w:lang w:val="nl-NL"/>
              </w:rPr>
              <w:t xml:space="preserve">2. </w:t>
            </w:r>
            <w:r w:rsidRPr="0058595D">
              <w:rPr>
                <w:rFonts w:ascii="Times New Roman" w:eastAsia="Times New Roman" w:hAnsi="Times New Roman" w:cs="Times New Roman"/>
                <w:b/>
                <w:iCs/>
                <w:sz w:val="28"/>
                <w:szCs w:val="28"/>
                <w:lang w:val="nl-NL"/>
              </w:rPr>
              <w:t>Tác dụng</w:t>
            </w:r>
            <w:r w:rsidRPr="002C42CF">
              <w:rPr>
                <w:rFonts w:ascii="Times New Roman" w:eastAsia="Times New Roman" w:hAnsi="Times New Roman" w:cs="Times New Roman"/>
                <w:b/>
                <w:iCs/>
                <w:sz w:val="28"/>
                <w:szCs w:val="28"/>
                <w:lang w:val="nl-NL"/>
              </w:rPr>
              <w:t xml:space="preserve"> của câu hỏi tu từ</w:t>
            </w:r>
          </w:p>
          <w:p w14:paraId="5AC2102E" w14:textId="77777777" w:rsidR="0058595D" w:rsidRPr="0058595D" w:rsidRDefault="0058595D" w:rsidP="0058595D">
            <w:pPr>
              <w:spacing w:after="0" w:line="360" w:lineRule="auto"/>
              <w:jc w:val="both"/>
              <w:rPr>
                <w:rFonts w:ascii="Times New Roman" w:eastAsia="Times New Roman" w:hAnsi="Times New Roman" w:cs="Times New Roman"/>
                <w:bCs/>
                <w:iCs/>
                <w:sz w:val="28"/>
                <w:szCs w:val="28"/>
                <w:lang w:val="nl-NL"/>
              </w:rPr>
            </w:pPr>
            <w:r w:rsidRPr="0058595D">
              <w:rPr>
                <w:rFonts w:ascii="Times New Roman" w:eastAsia="Times New Roman" w:hAnsi="Times New Roman" w:cs="Times New Roman"/>
                <w:bCs/>
                <w:iCs/>
                <w:sz w:val="28"/>
                <w:szCs w:val="28"/>
                <w:lang w:val="nl-NL"/>
              </w:rPr>
              <w:t>Khác với câu hỏi thông thường, câu hỏi tu từ được sử dụng nhằm đạt một số hiệu quả giao tiếp như tăng sắc thái biểu cảm, biểu đạt ý nghĩa một cách tế nhị, uyển chuyển.</w:t>
            </w:r>
          </w:p>
          <w:p w14:paraId="4F618499" w14:textId="4993648C" w:rsidR="00240C4C" w:rsidRPr="002C42CF" w:rsidRDefault="00240C4C" w:rsidP="00240C4C">
            <w:pPr>
              <w:spacing w:after="0" w:line="360" w:lineRule="auto"/>
              <w:jc w:val="both"/>
              <w:rPr>
                <w:rFonts w:ascii="Times New Roman" w:eastAsia="Times New Roman" w:hAnsi="Times New Roman" w:cs="Times New Roman"/>
                <w:bCs/>
                <w:kern w:val="0"/>
                <w:sz w:val="28"/>
                <w:szCs w:val="28"/>
                <w14:ligatures w14:val="none"/>
              </w:rPr>
            </w:pPr>
          </w:p>
        </w:tc>
      </w:tr>
    </w:tbl>
    <w:p w14:paraId="165FE7B7"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78491C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biệt ngữ xã hội</w:t>
      </w:r>
    </w:p>
    <w:p w14:paraId="27D10CAD" w14:textId="667C595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w:t>
      </w:r>
      <w:r w:rsidR="0058595D" w:rsidRPr="002C42CF">
        <w:rPr>
          <w:rFonts w:ascii="Times New Roman" w:eastAsia="Times New Roman" w:hAnsi="Times New Roman" w:cs="Times New Roman"/>
          <w:kern w:val="0"/>
          <w:sz w:val="28"/>
          <w:szCs w:val="28"/>
          <w14:ligatures w14:val="none"/>
        </w:rPr>
        <w:t>ọ</w:t>
      </w:r>
      <w:r w:rsidRPr="002C42CF">
        <w:rPr>
          <w:rFonts w:ascii="Times New Roman" w:eastAsia="Times New Roman" w:hAnsi="Times New Roman" w:cs="Times New Roman"/>
          <w:kern w:val="0"/>
          <w:sz w:val="28"/>
          <w:szCs w:val="28"/>
          <w14:ligatures w14:val="none"/>
        </w:rPr>
        <w:t>c để hoàn thành nhiệm vụ: Hoàn thành các bài tập trong SGK trang 1</w:t>
      </w:r>
      <w:r w:rsidR="0058595D" w:rsidRPr="002C42CF">
        <w:rPr>
          <w:rFonts w:ascii="Times New Roman" w:eastAsia="Times New Roman" w:hAnsi="Times New Roman" w:cs="Times New Roman"/>
          <w:kern w:val="0"/>
          <w:sz w:val="28"/>
          <w:szCs w:val="28"/>
          <w14:ligatures w14:val="none"/>
        </w:rPr>
        <w:t>07 - 108</w:t>
      </w:r>
    </w:p>
    <w:p w14:paraId="19DFFF0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Phần trả lời của học sinh</w:t>
      </w:r>
    </w:p>
    <w:p w14:paraId="414749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6CED51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7D24886" w14:textId="644A146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Bài tập SGK trang 1</w:t>
      </w:r>
      <w:r w:rsidR="0058595D" w:rsidRPr="002C42CF">
        <w:rPr>
          <w:rFonts w:ascii="Times New Roman" w:eastAsia="Times New Roman" w:hAnsi="Times New Roman" w:cs="Times New Roman"/>
          <w:bCs/>
          <w:color w:val="000000"/>
          <w:kern w:val="0"/>
          <w:sz w:val="28"/>
          <w:szCs w:val="28"/>
          <w14:ligatures w14:val="none"/>
        </w:rPr>
        <w:t>07 -108</w:t>
      </w:r>
    </w:p>
    <w:p w14:paraId="4934FCB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10D0EA7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39C021E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AE1CE7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3B9CD5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A07925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3F85161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6FADB3C4" w14:textId="463C182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w:t>
      </w:r>
      <w:r w:rsidR="0058595D" w:rsidRPr="002C42CF">
        <w:rPr>
          <w:rFonts w:ascii="Times New Roman" w:eastAsia="Times New Roman" w:hAnsi="Times New Roman" w:cs="Times New Roman"/>
          <w:bCs/>
          <w:color w:val="000000"/>
          <w:kern w:val="0"/>
          <w:sz w:val="28"/>
          <w:szCs w:val="28"/>
          <w14:ligatures w14:val="none"/>
        </w:rPr>
        <w:t>hoàn thành phiếu học tập</w:t>
      </w:r>
    </w:p>
    <w:p w14:paraId="75D65B9D" w14:textId="7F94877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58595D" w:rsidRPr="002C42CF">
        <w:rPr>
          <w:rFonts w:ascii="Times New Roman" w:eastAsia="Times New Roman" w:hAnsi="Times New Roman" w:cs="Times New Roman"/>
          <w:bCs/>
          <w:color w:val="000000"/>
          <w:kern w:val="0"/>
          <w:sz w:val="28"/>
          <w:szCs w:val="28"/>
          <w14:ligatures w14:val="none"/>
        </w:rPr>
        <w:t>hoàn thành phiếu học tập</w:t>
      </w:r>
    </w:p>
    <w:p w14:paraId="3B85882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bCs/>
          <w:color w:val="000000"/>
          <w:kern w:val="0"/>
          <w:sz w:val="28"/>
          <w:szCs w:val="28"/>
          <w14:ligatures w14:val="none"/>
        </w:rPr>
        <w:t>: Bài làm của học sinh</w:t>
      </w:r>
    </w:p>
    <w:p w14:paraId="0CC50C3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E72A83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0FAB569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3B24A86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85D6C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310D3F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A0663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1F7E7B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Hướng dẫn về nhà</w:t>
      </w:r>
    </w:p>
    <w:p w14:paraId="5244FECA" w14:textId="5CD4DF2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dặn dò HS:</w:t>
      </w:r>
    </w:p>
    <w:p w14:paraId="3BEF78A1" w14:textId="0AE5559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Ôn tập, nắm được khái niệm, cách sử dụng </w:t>
      </w:r>
      <w:r w:rsidR="0058595D" w:rsidRPr="002C42CF">
        <w:rPr>
          <w:rFonts w:ascii="Times New Roman" w:eastAsia="Times New Roman" w:hAnsi="Times New Roman" w:cs="Times New Roman"/>
          <w:bCs/>
          <w:color w:val="000000"/>
          <w:kern w:val="0"/>
          <w:sz w:val="28"/>
          <w:szCs w:val="28"/>
          <w14:ligatures w14:val="none"/>
        </w:rPr>
        <w:t>câu hỏi tu từ</w:t>
      </w:r>
    </w:p>
    <w:p w14:paraId="6CF38BE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Soạn bài </w:t>
      </w:r>
      <w:r w:rsidRPr="002C42CF">
        <w:rPr>
          <w:rFonts w:ascii="Times New Roman" w:eastAsia="Times New Roman" w:hAnsi="Times New Roman" w:cs="Times New Roman"/>
          <w:bCs/>
          <w:i/>
          <w:color w:val="000000"/>
          <w:kern w:val="0"/>
          <w:sz w:val="28"/>
          <w:szCs w:val="28"/>
          <w14:ligatures w14:val="none"/>
        </w:rPr>
        <w:t>tiếp theo</w:t>
      </w:r>
    </w:p>
    <w:p w14:paraId="564A3D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xml:space="preserve">IV. HỒ SƠ DẠY HỌC </w:t>
      </w:r>
    </w:p>
    <w:p w14:paraId="791EE23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Phiếu học tập:</w:t>
      </w:r>
    </w:p>
    <w:p w14:paraId="30D9C5CE" w14:textId="6477A3D4" w:rsidR="00240C4C" w:rsidRPr="002C42CF" w:rsidRDefault="00E86DF5"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noProof/>
          <w:color w:val="000000"/>
          <w:kern w:val="0"/>
          <w:sz w:val="28"/>
          <w:szCs w:val="28"/>
        </w:rPr>
        <w:lastRenderedPageBreak/>
        <w:drawing>
          <wp:inline distT="0" distB="0" distL="0" distR="0" wp14:anchorId="5E8588AE" wp14:editId="7B6B355F">
            <wp:extent cx="3566160" cy="5047488"/>
            <wp:effectExtent l="0" t="0" r="0" b="1270"/>
            <wp:docPr id="1691799487" name="Picture 1" descr="A picture containing text, screenshot, font, 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99487" name="Picture 1" descr="A picture containing text, screenshot, font, line  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6160" cy="5047488"/>
                    </a:xfrm>
                    <a:prstGeom prst="rect">
                      <a:avLst/>
                    </a:prstGeom>
                  </pic:spPr>
                </pic:pic>
              </a:graphicData>
            </a:graphic>
          </wp:inline>
        </w:drawing>
      </w:r>
    </w:p>
    <w:p w14:paraId="2D8637B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1113629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2FB8D8F3"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240C4C" w:rsidRPr="002C42CF" w14:paraId="2A3B4852" w14:textId="77777777" w:rsidTr="005A5E8B">
        <w:tc>
          <w:tcPr>
            <w:tcW w:w="1951" w:type="dxa"/>
            <w:shd w:val="clear" w:color="auto" w:fill="DEEAF6" w:themeFill="accent5" w:themeFillTint="33"/>
          </w:tcPr>
          <w:p w14:paraId="6167A35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5FF1276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41807C9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7939A511"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337E7E0E"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16B6A2C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78E540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32B62F07" w14:textId="77777777" w:rsidTr="00E86DF5">
        <w:trPr>
          <w:trHeight w:val="3467"/>
        </w:trPr>
        <w:tc>
          <w:tcPr>
            <w:tcW w:w="1951" w:type="dxa"/>
            <w:shd w:val="clear" w:color="auto" w:fill="DEEAF6" w:themeFill="accent5" w:themeFillTint="33"/>
            <w:vAlign w:val="center"/>
          </w:tcPr>
          <w:p w14:paraId="3F52444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52127DD5"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2A72420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7C5AC9D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1FF61F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7D5E984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31058BB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CCD480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2A5184B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145C6B12"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3884532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4777C3A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589ADE5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4850EB0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635443B4"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632A26DA" w14:textId="77777777" w:rsidTr="005A5E8B">
        <w:tc>
          <w:tcPr>
            <w:tcW w:w="1951" w:type="dxa"/>
            <w:shd w:val="clear" w:color="auto" w:fill="DEEAF6" w:themeFill="accent5" w:themeFillTint="33"/>
            <w:vAlign w:val="center"/>
          </w:tcPr>
          <w:p w14:paraId="1236E2D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Nội dung</w:t>
            </w:r>
          </w:p>
          <w:p w14:paraId="5EA8BD33"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A6F33B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67205D7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5FAF1BA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5BC421E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E55145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70F98E9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30E019E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204EDE9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0CBDB2E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6485FBC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319A8D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A6DF60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3784227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18FD14F6" w14:textId="77777777" w:rsidTr="005A5E8B">
        <w:tc>
          <w:tcPr>
            <w:tcW w:w="1951" w:type="dxa"/>
            <w:shd w:val="clear" w:color="auto" w:fill="DEEAF6" w:themeFill="accent5" w:themeFillTint="33"/>
            <w:vAlign w:val="center"/>
          </w:tcPr>
          <w:p w14:paraId="632153A2"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109250E9"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836B31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45806466"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99872F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1880879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15DE755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12492B8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C17C378"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56B29BD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1D12AC9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7073793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17EC5449" w14:textId="77777777" w:rsidTr="005A5E8B">
        <w:tc>
          <w:tcPr>
            <w:tcW w:w="1951" w:type="dxa"/>
            <w:shd w:val="clear" w:color="auto" w:fill="DEEAF6" w:themeFill="accent5" w:themeFillTint="33"/>
          </w:tcPr>
          <w:p w14:paraId="4019D1D9"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39943950"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066796D8"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F129BB5"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5E4A4633" w14:textId="77777777" w:rsidTr="005A5E8B">
        <w:tc>
          <w:tcPr>
            <w:tcW w:w="1951" w:type="dxa"/>
            <w:shd w:val="clear" w:color="auto" w:fill="DEEAF6" w:themeFill="accent5" w:themeFillTint="33"/>
          </w:tcPr>
          <w:p w14:paraId="606A2CB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64424B29" w14:textId="77777777" w:rsidR="00240C4C" w:rsidRPr="002C42CF" w:rsidRDefault="00240C4C" w:rsidP="00240C4C">
            <w:pPr>
              <w:spacing w:line="360" w:lineRule="auto"/>
              <w:jc w:val="both"/>
              <w:rPr>
                <w:rFonts w:ascii="Times New Roman" w:hAnsi="Times New Roman" w:cs="Times New Roman"/>
                <w:sz w:val="28"/>
                <w:szCs w:val="28"/>
              </w:rPr>
            </w:pPr>
          </w:p>
        </w:tc>
      </w:tr>
    </w:tbl>
    <w:p w14:paraId="160B8F2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Đáp án bài tập</w:t>
      </w:r>
    </w:p>
    <w:p w14:paraId="5B4666A8" w14:textId="146D602D" w:rsidR="0058595D" w:rsidRPr="002C42CF" w:rsidRDefault="0058595D"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1.</w:t>
      </w:r>
      <w:r w:rsidRPr="002C42CF">
        <w:rPr>
          <w:rFonts w:ascii="Times New Roman" w:eastAsia="Times New Roman" w:hAnsi="Times New Roman" w:cs="Times New Roman"/>
          <w:bCs/>
          <w:color w:val="000000"/>
          <w:kern w:val="0"/>
          <w:sz w:val="28"/>
          <w:szCs w:val="28"/>
          <w14:ligatures w14:val="none"/>
        </w:rPr>
        <w:t> Chỉ ra các câu hỏi tu từ trong đoạn trích vở kịch Trưởng giả học làm sang. Giải thích vì sao đó là những câu hỏi tu từ. </w:t>
      </w:r>
    </w:p>
    <w:p w14:paraId="7E1FE0CA" w14:textId="77777777" w:rsidR="0058595D" w:rsidRPr="002C42CF"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Trả lời:</w:t>
      </w:r>
    </w:p>
    <w:p w14:paraId="3F99D83C" w14:textId="4AD23AA0" w:rsidR="0058595D" w:rsidRPr="0058595D"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Các câu hỏi tu từ: Đâu có là thế nào? Thế này là thế nào? Lại còn phải bảo cái đó à? Những người quý phái mặc ngược hoa à? Bác cho rằng tôi mặc thế này có vừa sát không? Thế nào? </w:t>
      </w:r>
    </w:p>
    <w:p w14:paraId="0C095DA7" w14:textId="77777777" w:rsidR="0058595D" w:rsidRPr="0058595D"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Những câu trên là câu hỏi tu từ bởi:</w:t>
      </w:r>
    </w:p>
    <w:p w14:paraId="5E5A79B4"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Có đầy đủ hình thức của một câu nghi vấn và luôn có dấu chấm hỏi để kết thúc một câu</w:t>
      </w:r>
    </w:p>
    <w:p w14:paraId="4FFBC468"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lastRenderedPageBreak/>
        <w:t>Câu hỏi tu từ được sử dụng nhằm khẳng định, hoặc nhấn mạnh nội dung, ý nghĩa nào đó mà người nói hoặc người viết muốn biểu đạt đến người khác</w:t>
      </w:r>
    </w:p>
    <w:p w14:paraId="08AAB7B4"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Thông tin được truyền đạt phải dễ hiểu, dễ tiếp thu đối với người đọc, người nghe</w:t>
      </w:r>
    </w:p>
    <w:p w14:paraId="185639C7"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Thông tin luôn mang ý nghĩa tượng trưng cho một vấn đề nào đó</w:t>
      </w:r>
    </w:p>
    <w:p w14:paraId="3EF34269"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Được dùng theo cách nói ẩn dụ, nhằm thể hiện sắc thái biểu đạt</w:t>
      </w:r>
    </w:p>
    <w:p w14:paraId="15479C0D"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Có thể mang hàm ý phủ định với nội dung được người nói, người viết nhắc đến trong câu</w:t>
      </w:r>
    </w:p>
    <w:p w14:paraId="2B803C18" w14:textId="574F7865" w:rsidR="0058595D"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2. </w:t>
      </w:r>
      <w:r w:rsidRPr="002C42CF">
        <w:rPr>
          <w:rFonts w:ascii="Times New Roman" w:eastAsia="Times New Roman" w:hAnsi="Times New Roman" w:cs="Times New Roman"/>
          <w:bCs/>
          <w:color w:val="000000"/>
          <w:kern w:val="0"/>
          <w:sz w:val="28"/>
          <w:szCs w:val="28"/>
          <w14:ligatures w14:val="none"/>
        </w:rPr>
        <w:t>Hãy viết lại các câu hỏi tu từ em tìm được ở bài tập 1 thành câu kể ( kết thúc bằng dấu chấm) sao cho vẫn giữ được ý nghĩa thông báo của câu. So sánh hiệu quả của câu hỏi tư từ và hiệu quả của câu kể. </w:t>
      </w:r>
    </w:p>
    <w:p w14:paraId="31845C09" w14:textId="57D3846D"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Trả lời</w:t>
      </w:r>
    </w:p>
    <w:p w14:paraId="61E6B01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Đâu có thế.</w:t>
      </w:r>
    </w:p>
    <w:p w14:paraId="69FF02E7"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Thế à. </w:t>
      </w:r>
    </w:p>
    <w:p w14:paraId="771F44D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Bảo nữa à. </w:t>
      </w:r>
    </w:p>
    <w:p w14:paraId="05A1B02D"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Những người quý phái mặc ngược hoa. </w:t>
      </w:r>
    </w:p>
    <w:p w14:paraId="26F05264"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Tôi mặc sát như này bác xem đi. </w:t>
      </w:r>
    </w:p>
    <w:p w14:paraId="6C9587F7"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Hiệu quả của câu hỏi tu từ sang câu kể; làm mất đi ý nghĩa của câu. </w:t>
      </w:r>
    </w:p>
    <w:p w14:paraId="45FC1DF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3.</w:t>
      </w:r>
      <w:r w:rsidRPr="00086030">
        <w:rPr>
          <w:rFonts w:ascii="Times New Roman" w:eastAsia="Times New Roman" w:hAnsi="Times New Roman" w:cs="Times New Roman"/>
          <w:color w:val="000000"/>
          <w:kern w:val="0"/>
          <w:sz w:val="28"/>
          <w:szCs w:val="28"/>
          <w14:ligatures w14:val="none"/>
        </w:rPr>
        <w:t> Chuyển đổi các câu sau đây sang hình thức câu hỏi tu từ: </w:t>
      </w:r>
    </w:p>
    <w:p w14:paraId="74171C0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 Tôi không làm sao đến sớm hơn được, ấy là tôi đã cho hai chục chú thợ bạn xúm lại chiếc áo của ngài đấy.</w:t>
      </w:r>
    </w:p>
    <w:p w14:paraId="359BC77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 Hãy thong thả, chú mình.</w:t>
      </w:r>
    </w:p>
    <w:p w14:paraId="3440B2B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(Mô-i-e, Trưởng giả học lâm sang)</w:t>
      </w:r>
    </w:p>
    <w:p w14:paraId="6204CAA9" w14:textId="47DD1F40"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5B6BF68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Tôi không biết làm sao có thể đến sớm được đây, tôi có thể cho hai chục chú thợ bạn xúm lại chiếc áo của ngài?</w:t>
      </w:r>
    </w:p>
    <w:p w14:paraId="57DE27D5"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Chú mình có thể đi thông thả được không? </w:t>
      </w:r>
    </w:p>
    <w:p w14:paraId="2E2B60C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4.</w:t>
      </w:r>
      <w:r w:rsidRPr="00086030">
        <w:rPr>
          <w:rFonts w:ascii="Times New Roman" w:eastAsia="Times New Roman" w:hAnsi="Times New Roman" w:cs="Times New Roman"/>
          <w:color w:val="000000"/>
          <w:kern w:val="0"/>
          <w:sz w:val="28"/>
          <w:szCs w:val="28"/>
          <w14:ligatures w14:val="none"/>
        </w:rPr>
        <w:t> Những câu kết thúc bằng dấu chấm hỏi trong đoạn văn dưới đây có phải câu hỏi tu từ không? Vì sao?</w:t>
      </w:r>
    </w:p>
    <w:p w14:paraId="512BC98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lastRenderedPageBreak/>
        <w:t>Ơi ơi người em gái xoã tóc bên cửa sổ! Em yêu mùa xuân có phải vì nghe thấy rạo rực nhựa sống trong cành mai, gốc đào, chồi mận ở ngoài vườn? Chàng trai kia yêu mùa xuân, phải chăng là tại lúc đôi mùa giao tiễn nhau, chàng tưởng như nghe thấy đồi núi chuyển mình, sông hồ rung động trong cuộc đổi thay thường xuyên của cuộc đời? Mà người thiếu phụ nọ ở chân trời góc biển yêu mùa xuân có phải là vì đấy là mùa xanh lên hi vọng được trở về nơi bến đợi sông chờ để ngâm lại khúc bạc đầu với người ra đi chưa biết ngày nào trở lại?</w:t>
      </w:r>
    </w:p>
    <w:p w14:paraId="17DFB5E3"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(Vũ Bằng, Tháng Giêng, mơ về trăng non rét ngọt)</w:t>
      </w:r>
    </w:p>
    <w:p w14:paraId="15FED6B3" w14:textId="2E89CA38"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10EF982B" w14:textId="68482460" w:rsidR="00086030" w:rsidRPr="002C42CF" w:rsidRDefault="00086030" w:rsidP="00240C4C">
      <w:pPr>
        <w:tabs>
          <w:tab w:val="left" w:pos="142"/>
          <w:tab w:val="left" w:pos="284"/>
        </w:tabs>
        <w:spacing w:after="0" w:line="360" w:lineRule="auto"/>
        <w:ind w:left="284"/>
        <w:jc w:val="both"/>
        <w:rPr>
          <w:rFonts w:ascii="Times New Roman" w:hAnsi="Times New Roman" w:cs="Times New Roman"/>
          <w:color w:val="333333"/>
          <w:sz w:val="28"/>
          <w:szCs w:val="28"/>
          <w:shd w:val="clear" w:color="auto" w:fill="FFFFFF"/>
        </w:rPr>
      </w:pPr>
      <w:r w:rsidRPr="002C42CF">
        <w:rPr>
          <w:rFonts w:ascii="Times New Roman" w:hAnsi="Times New Roman" w:cs="Times New Roman"/>
          <w:color w:val="333333"/>
          <w:sz w:val="28"/>
          <w:szCs w:val="28"/>
          <w:shd w:val="clear" w:color="auto" w:fill="FFFFFF"/>
        </w:rPr>
        <w:t>Có bởi câu hỏi tu từ dùng trong văn học nhằm tăng sức biểu cảm, gợi ra nhiều ý nghĩa cho câu văn. </w:t>
      </w:r>
    </w:p>
    <w:p w14:paraId="1BBC839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5.</w:t>
      </w:r>
      <w:r w:rsidRPr="00086030">
        <w:rPr>
          <w:rFonts w:ascii="Times New Roman" w:eastAsia="Times New Roman" w:hAnsi="Times New Roman" w:cs="Times New Roman"/>
          <w:color w:val="000000"/>
          <w:kern w:val="0"/>
          <w:sz w:val="28"/>
          <w:szCs w:val="28"/>
          <w14:ligatures w14:val="none"/>
        </w:rPr>
        <w:t> Hãy đặt câu hỏi tu từ cho từng tình huống sau đây: </w:t>
      </w:r>
    </w:p>
    <w:p w14:paraId="2A103CAD"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Bày tỏ cảm xúc khi được nhận một món quà từ người thân. </w:t>
      </w:r>
    </w:p>
    <w:p w14:paraId="4BF47B0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Bày tỏ suy nghĩ về một nhân vật trong tác phẩm văn học đã học hoặc đã đọc.</w:t>
      </w:r>
    </w:p>
    <w:p w14:paraId="783F200C" w14:textId="3617044D"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4F8B353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Món quà này thật là quý giá, chắc mẹ mua khó lắm đúng không? </w:t>
      </w:r>
    </w:p>
    <w:p w14:paraId="038F3A70" w14:textId="00FD5078" w:rsidR="00086030" w:rsidRPr="002C42CF"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Phải chăng, nếu Thị Nở đồng ý cưới Chí Phèo thì hắn có vẻ sẽ không rơi vào kết cục như thế? </w:t>
      </w:r>
    </w:p>
    <w:bookmarkEnd w:id="5"/>
    <w:p w14:paraId="2F6AC58D" w14:textId="094098D4"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t xml:space="preserve">TIẾT…: VĂN BẢN: </w:t>
      </w:r>
      <w:r w:rsidR="00086030" w:rsidRPr="002C42CF">
        <w:rPr>
          <w:rFonts w:ascii="Times New Roman" w:eastAsia="Times New Roman" w:hAnsi="Times New Roman" w:cs="Times New Roman"/>
          <w:b/>
          <w:color w:val="2E74B5"/>
          <w:kern w:val="0"/>
          <w:sz w:val="28"/>
          <w:szCs w:val="28"/>
          <w14:ligatures w14:val="none"/>
        </w:rPr>
        <w:t>CHÙM TRUYỆN CƯỜI DÂN GIAN VIỆT NAM</w:t>
      </w:r>
    </w:p>
    <w:p w14:paraId="3C75A372"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080C22C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54A0233C" w14:textId="4599CA09"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bookmarkStart w:id="6" w:name="_Hlk134897528"/>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nhận biết được </w:t>
      </w:r>
      <w:r w:rsidRPr="002C42CF">
        <w:rPr>
          <w:rFonts w:ascii="Times New Roman" w:eastAsia="Times New Roman" w:hAnsi="Times New Roman" w:cs="Times New Roman"/>
          <w:color w:val="000000"/>
          <w:kern w:val="0"/>
          <w:sz w:val="28"/>
          <w:szCs w:val="28"/>
          <w:lang w:eastAsia="vi-VN"/>
          <w14:ligatures w14:val="none"/>
        </w:rPr>
        <w:t xml:space="preserve">một số yếu tố của truyện </w:t>
      </w:r>
      <w:r w:rsidR="00086030" w:rsidRPr="002C42CF">
        <w:rPr>
          <w:rFonts w:ascii="Times New Roman" w:eastAsia="Times New Roman" w:hAnsi="Times New Roman" w:cs="Times New Roman"/>
          <w:color w:val="000000"/>
          <w:kern w:val="0"/>
          <w:sz w:val="28"/>
          <w:szCs w:val="28"/>
          <w:lang w:eastAsia="vi-VN"/>
          <w14:ligatures w14:val="none"/>
        </w:rPr>
        <w:t>cười</w:t>
      </w:r>
      <w:r w:rsidRPr="002C42CF">
        <w:rPr>
          <w:rFonts w:ascii="Times New Roman" w:eastAsia="Times New Roman" w:hAnsi="Times New Roman" w:cs="Times New Roman"/>
          <w:color w:val="000000"/>
          <w:kern w:val="0"/>
          <w:sz w:val="28"/>
          <w:szCs w:val="28"/>
          <w:lang w:eastAsia="vi-VN"/>
          <w14:ligatures w14:val="none"/>
        </w:rPr>
        <w:t xml:space="preserve"> như: cốt truyện, nhân vật, ngôn ngữ</w:t>
      </w:r>
      <w:r w:rsidR="00086030" w:rsidRPr="002C42CF">
        <w:rPr>
          <w:rFonts w:ascii="Times New Roman" w:eastAsia="Times New Roman" w:hAnsi="Times New Roman" w:cs="Times New Roman"/>
          <w:color w:val="000000"/>
          <w:kern w:val="0"/>
          <w:sz w:val="28"/>
          <w:szCs w:val="28"/>
          <w:lang w:eastAsia="vi-VN"/>
          <w14:ligatures w14:val="none"/>
        </w:rPr>
        <w:t>, tình huống truyện</w:t>
      </w:r>
    </w:p>
    <w:p w14:paraId="1E748BF1" w14:textId="1719C977"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được </w:t>
      </w:r>
      <w:r w:rsidR="00086030" w:rsidRPr="002C42CF">
        <w:rPr>
          <w:rFonts w:ascii="Times New Roman" w:eastAsia="Times New Roman" w:hAnsi="Times New Roman" w:cs="Times New Roman"/>
          <w:color w:val="000000"/>
          <w:kern w:val="0"/>
          <w:sz w:val="28"/>
          <w:szCs w:val="28"/>
          <w:lang w:eastAsia="vi-VN"/>
          <w14:ligatures w14:val="none"/>
        </w:rPr>
        <w:t>tính cách nhân vật trong truyện</w:t>
      </w:r>
    </w:p>
    <w:p w14:paraId="7829598A" w14:textId="77777777"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eastAsia="vi-VN"/>
          <w14:ligatures w14:val="none"/>
        </w:rPr>
        <w:t>- Học sinh phân tích được một số căn cứ để xác định chủ đề của văn bản</w:t>
      </w:r>
    </w:p>
    <w:bookmarkEnd w:id="6"/>
    <w:p w14:paraId="655CFDC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3B81158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6224ED5B"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3DB2B7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0C29B0CF" w14:textId="7EA15BAF"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xml:space="preserve">- Năng lực thu thập thông tin liên quan đến văn bản </w:t>
      </w:r>
      <w:r w:rsidR="00086030" w:rsidRPr="002C42CF">
        <w:rPr>
          <w:rFonts w:ascii="Times New Roman" w:eastAsia="Times New Roman" w:hAnsi="Times New Roman" w:cs="Times New Roman"/>
          <w:i/>
          <w:color w:val="000000"/>
          <w:kern w:val="0"/>
          <w:sz w:val="28"/>
          <w:szCs w:val="28"/>
          <w14:ligatures w14:val="none"/>
        </w:rPr>
        <w:t>Chùm truyện cười dân gian Việt Nam</w:t>
      </w:r>
    </w:p>
    <w:p w14:paraId="3670B3EA" w14:textId="2823FC1F"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w:t>
      </w:r>
      <w:r w:rsidR="00086030" w:rsidRPr="002C42CF">
        <w:rPr>
          <w:rFonts w:ascii="Times New Roman" w:eastAsia="Times New Roman" w:hAnsi="Times New Roman" w:cs="Times New Roman"/>
          <w:color w:val="000000"/>
          <w:kern w:val="0"/>
          <w:sz w:val="28"/>
          <w:szCs w:val="28"/>
          <w14:ligatures w14:val="none"/>
        </w:rPr>
        <w:t xml:space="preserve"> hình ảnh các nhân vật chính trong truyện</w:t>
      </w:r>
    </w:p>
    <w:p w14:paraId="1CB2F320"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825C14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EF7FFA2" w14:textId="4B43DDC2" w:rsidR="00086030" w:rsidRPr="002C42CF" w:rsidRDefault="001752CC" w:rsidP="001752C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Có ý thức tránh những việc làm kệch cỡm, lố lăng; hưởng đến cách ứng xử phù hợp</w:t>
      </w:r>
    </w:p>
    <w:p w14:paraId="6C89D048"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E085D34"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21EC884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0A3402E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086010DE" w14:textId="083222E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Tranh ảnh </w:t>
      </w:r>
      <w:r w:rsidR="001752CC" w:rsidRPr="002C42CF">
        <w:rPr>
          <w:rFonts w:ascii="Times New Roman" w:eastAsia="Times New Roman" w:hAnsi="Times New Roman" w:cs="Times New Roman"/>
          <w:color w:val="000000"/>
          <w:kern w:val="0"/>
          <w:sz w:val="28"/>
          <w:szCs w:val="28"/>
          <w14:ligatures w14:val="none"/>
        </w:rPr>
        <w:t>trong SGK</w:t>
      </w:r>
    </w:p>
    <w:p w14:paraId="6873C9E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3D16423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9F63B61"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650A91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2F73C1AE"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06DA0063" w14:textId="338304D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1752CC" w:rsidRPr="002C42CF">
        <w:rPr>
          <w:rFonts w:ascii="Times New Roman" w:eastAsia="Times New Roman" w:hAnsi="Times New Roman" w:cs="Times New Roman"/>
          <w:i/>
          <w:color w:val="000000"/>
          <w:kern w:val="0"/>
          <w:sz w:val="28"/>
          <w:szCs w:val="28"/>
          <w14:ligatures w14:val="none"/>
        </w:rPr>
        <w:t>Chùm truyện cười dân gian Việt Nam</w:t>
      </w:r>
    </w:p>
    <w:p w14:paraId="744D9713" w14:textId="0E3FA5E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chiếu video về </w:t>
      </w:r>
      <w:r w:rsidR="001752CC" w:rsidRPr="002C42CF">
        <w:rPr>
          <w:rFonts w:ascii="Times New Roman" w:eastAsia="Times New Roman" w:hAnsi="Times New Roman" w:cs="Times New Roman"/>
          <w:color w:val="000000"/>
          <w:kern w:val="0"/>
          <w:sz w:val="28"/>
          <w:szCs w:val="28"/>
          <w14:ligatures w14:val="none"/>
        </w:rPr>
        <w:t xml:space="preserve">một câu chuyện cười (link </w:t>
      </w:r>
      <w:r w:rsidR="001752CC" w:rsidRPr="00514C25">
        <w:rPr>
          <w:rFonts w:ascii="Times New Roman" w:eastAsia="Times New Roman" w:hAnsi="Times New Roman" w:cs="Times New Roman"/>
          <w:kern w:val="0"/>
          <w:sz w:val="28"/>
          <w:szCs w:val="28"/>
          <w14:ligatures w14:val="none"/>
        </w:rPr>
        <w:t>https://youtu.be/yoMQieBJVb8</w:t>
      </w:r>
      <w:r w:rsidR="001752CC" w:rsidRPr="002C42CF">
        <w:rPr>
          <w:rFonts w:ascii="Times New Roman" w:eastAsia="Times New Roman" w:hAnsi="Times New Roman" w:cs="Times New Roman"/>
          <w:color w:val="000000"/>
          <w:kern w:val="0"/>
          <w:sz w:val="28"/>
          <w:szCs w:val="28"/>
          <w14:ligatures w14:val="none"/>
        </w:rPr>
        <w:t>)</w:t>
      </w:r>
    </w:p>
    <w:p w14:paraId="505807E8" w14:textId="58100586" w:rsidR="001752CC" w:rsidRPr="002C42CF" w:rsidRDefault="001752C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GV đặt câu hỏi phát vấn:</w:t>
      </w:r>
      <w:r w:rsidR="00DD62E0" w:rsidRPr="002C42CF">
        <w:rPr>
          <w:rFonts w:ascii="Times New Roman" w:eastAsia="Times New Roman" w:hAnsi="Times New Roman" w:cs="Times New Roman"/>
          <w:bCs/>
          <w:color w:val="000000"/>
          <w:kern w:val="0"/>
          <w:sz w:val="28"/>
          <w:szCs w:val="28"/>
          <w14:ligatures w14:val="none"/>
        </w:rPr>
        <w:t xml:space="preserve"> Hãy nêu tên những câu chuyện cười khác mà em biết.</w:t>
      </w:r>
    </w:p>
    <w:p w14:paraId="5FA9AE2F" w14:textId="79B0CA0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0B8C2BB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1B7537B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7AE7181B" w14:textId="20131E61"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chiếu </w:t>
      </w:r>
      <w:r w:rsidR="00DD62E0" w:rsidRPr="002C42CF">
        <w:rPr>
          <w:rFonts w:ascii="Times New Roman" w:eastAsia="Times New Roman" w:hAnsi="Times New Roman" w:cs="Times New Roman"/>
          <w:color w:val="000000"/>
          <w:kern w:val="0"/>
          <w:sz w:val="28"/>
          <w:szCs w:val="28"/>
          <w14:ligatures w14:val="none"/>
        </w:rPr>
        <w:t>video</w:t>
      </w:r>
      <w:r w:rsidRPr="002C42CF">
        <w:rPr>
          <w:rFonts w:ascii="Times New Roman" w:eastAsia="Times New Roman" w:hAnsi="Times New Roman" w:cs="Times New Roman"/>
          <w:color w:val="000000"/>
          <w:kern w:val="0"/>
          <w:sz w:val="28"/>
          <w:szCs w:val="28"/>
          <w14:ligatures w14:val="none"/>
        </w:rPr>
        <w:t xml:space="preserve"> trên màn hình</w:t>
      </w:r>
    </w:p>
    <w:p w14:paraId="0E94BF9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7B86E063" w14:textId="77777777"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tham gia chia sẻ cảm nhận, hiểu biết</w:t>
      </w:r>
    </w:p>
    <w:p w14:paraId="005B42A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819EBD8" w14:textId="188125DD"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1 – 2 HS chia sẻ </w:t>
      </w:r>
    </w:p>
    <w:p w14:paraId="2579A71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70D167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C23DB00" w14:textId="6F2C09B0"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66956DEF"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0DA748F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65A7B93F" w14:textId="6111115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r w:rsidR="00DD62E0" w:rsidRPr="002C42CF">
        <w:rPr>
          <w:rFonts w:ascii="Times New Roman" w:eastAsia="Times New Roman" w:hAnsi="Times New Roman" w:cs="Times New Roman"/>
          <w:color w:val="000000"/>
          <w:kern w:val="0"/>
          <w:sz w:val="28"/>
          <w:szCs w:val="28"/>
          <w14:ligatures w14:val="none"/>
        </w:rPr>
        <w:t>Học sinh nắm được các nội dung, thông tin trong các văn bản truyện cười</w:t>
      </w:r>
    </w:p>
    <w:p w14:paraId="6E7A8D96" w14:textId="1A98F099"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w:t>
      </w:r>
      <w:r w:rsidR="00A1636E" w:rsidRPr="002C42CF">
        <w:rPr>
          <w:rFonts w:ascii="Times New Roman" w:eastAsia="Times New Roman" w:hAnsi="Times New Roman" w:cs="Times New Roman"/>
          <w:color w:val="000000"/>
          <w:kern w:val="0"/>
          <w:sz w:val="28"/>
          <w:szCs w:val="28"/>
          <w14:ligatures w14:val="none"/>
        </w:rPr>
        <w:t xml:space="preserve"> đọc to, giõng dạc văn bản</w:t>
      </w:r>
    </w:p>
    <w:p w14:paraId="6E969C50" w14:textId="462AAE2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A1636E" w:rsidRPr="002C42CF">
        <w:rPr>
          <w:rFonts w:ascii="Times New Roman" w:eastAsia="Times New Roman" w:hAnsi="Times New Roman" w:cs="Times New Roman"/>
          <w:color w:val="000000"/>
          <w:kern w:val="0"/>
          <w:sz w:val="28"/>
          <w:szCs w:val="28"/>
          <w14:ligatures w14:val="none"/>
        </w:rPr>
        <w:t>Phần trình bày của học sinh</w:t>
      </w:r>
    </w:p>
    <w:p w14:paraId="22F7ADC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6875DFFC" w14:textId="77777777" w:rsidTr="005A5E8B">
        <w:tc>
          <w:tcPr>
            <w:tcW w:w="4531" w:type="dxa"/>
          </w:tcPr>
          <w:p w14:paraId="12D1DFB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87F5894"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60468899" w14:textId="77777777" w:rsidTr="005A5E8B">
        <w:tc>
          <w:tcPr>
            <w:tcW w:w="4531" w:type="dxa"/>
          </w:tcPr>
          <w:p w14:paraId="0D1EA58F"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6BC21EB6" w14:textId="373D2FCE"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yêu cầu HS đọc </w:t>
            </w:r>
            <w:r w:rsidR="00A1636E" w:rsidRPr="002C42CF">
              <w:rPr>
                <w:rFonts w:ascii="Times New Roman" w:eastAsia="Times New Roman" w:hAnsi="Times New Roman" w:cs="Times New Roman"/>
                <w:kern w:val="0"/>
                <w:sz w:val="28"/>
                <w:szCs w:val="28"/>
                <w14:ligatures w14:val="none"/>
              </w:rPr>
              <w:t>các văn bản trong Chùm truyện cười dân gian Việt Nam</w:t>
            </w:r>
          </w:p>
          <w:p w14:paraId="11211C1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3E3E53A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81CE0B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w:t>
            </w:r>
          </w:p>
          <w:p w14:paraId="06E600F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0C08D0D" w14:textId="04F8EC6B"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mời </w:t>
            </w:r>
            <w:r w:rsidR="00A1636E" w:rsidRPr="002C42CF">
              <w:rPr>
                <w:rFonts w:ascii="Times New Roman" w:eastAsia="Times New Roman" w:hAnsi="Times New Roman" w:cs="Times New Roman"/>
                <w:kern w:val="0"/>
                <w:sz w:val="28"/>
                <w:szCs w:val="28"/>
                <w14:ligatures w14:val="none"/>
              </w:rPr>
              <w:t>HS đọc theo nhóm 3</w:t>
            </w:r>
          </w:p>
          <w:p w14:paraId="35F00CD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55290A7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70C136B" w14:textId="77777777" w:rsidR="00240C4C" w:rsidRPr="002C42CF" w:rsidRDefault="00A1636E"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lastRenderedPageBreak/>
              <w:t>I/ Tìm hiểu chung</w:t>
            </w:r>
          </w:p>
          <w:p w14:paraId="5D033CF6" w14:textId="205F8E74" w:rsidR="00A1636E" w:rsidRPr="002C42CF" w:rsidRDefault="00A1636E" w:rsidP="00A1636E">
            <w:pPr>
              <w:pStyle w:val="ListParagraph"/>
              <w:numPr>
                <w:ilvl w:val="0"/>
                <w:numId w:val="32"/>
              </w:num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Thể loại: truyện cười</w:t>
            </w:r>
          </w:p>
        </w:tc>
      </w:tr>
    </w:tbl>
    <w:p w14:paraId="0CF3509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Hoạt động 2: Khám phá văn bản</w:t>
      </w:r>
    </w:p>
    <w:p w14:paraId="6D687A9D" w14:textId="03410272" w:rsidR="00240C4C" w:rsidRPr="002C42CF" w:rsidRDefault="00240C4C" w:rsidP="00A1636E">
      <w:pPr>
        <w:pStyle w:val="ListParagraph"/>
        <w:numPr>
          <w:ilvl w:val="0"/>
          <w:numId w:val="33"/>
        </w:numPr>
        <w:tabs>
          <w:tab w:val="left" w:pos="142"/>
          <w:tab w:val="left" w:pos="284"/>
        </w:tabs>
        <w:spacing w:after="0"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b/>
          <w:color w:val="000000"/>
          <w:sz w:val="28"/>
          <w:szCs w:val="28"/>
        </w:rPr>
        <w:t>Mục tiêu:</w:t>
      </w:r>
      <w:r w:rsidRPr="002C42CF">
        <w:rPr>
          <w:rFonts w:ascii="Times New Roman" w:eastAsia="Times New Roman" w:hAnsi="Times New Roman" w:cs="Times New Roman"/>
          <w:color w:val="000000"/>
          <w:sz w:val="28"/>
          <w:szCs w:val="28"/>
        </w:rPr>
        <w:t xml:space="preserve"> </w:t>
      </w:r>
    </w:p>
    <w:p w14:paraId="4281709D" w14:textId="77777777"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HS nhận biết được một số yếu tố của truyện cười như: cốt truyện, nhân vật, ngôn ngữ, tình huống truyện</w:t>
      </w:r>
    </w:p>
    <w:p w14:paraId="7ACA19F0" w14:textId="77777777"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HS nhận biết và phân tích được tính cách nhân vật trong truyện</w:t>
      </w:r>
    </w:p>
    <w:p w14:paraId="7BB253AD" w14:textId="36520366"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Học sinh phân tích được một số căn cứ để xác định chủ đề của văn bản</w:t>
      </w:r>
    </w:p>
    <w:p w14:paraId="5C34C23C" w14:textId="4A147EC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A1636E" w:rsidRPr="002C42CF">
        <w:rPr>
          <w:rFonts w:ascii="Times New Roman" w:eastAsia="Times New Roman" w:hAnsi="Times New Roman" w:cs="Times New Roman"/>
          <w:color w:val="000000"/>
          <w:kern w:val="0"/>
          <w:sz w:val="28"/>
          <w:szCs w:val="28"/>
          <w14:ligatures w14:val="none"/>
        </w:rPr>
        <w:t>Chùm truyện cười dân gian Việt Nam</w:t>
      </w:r>
    </w:p>
    <w:p w14:paraId="6F0C5288" w14:textId="00C8ADFB"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A1636E" w:rsidRPr="002C42CF">
        <w:rPr>
          <w:rFonts w:ascii="Times New Roman" w:eastAsia="Times New Roman" w:hAnsi="Times New Roman" w:cs="Times New Roman"/>
          <w:color w:val="000000"/>
          <w:kern w:val="0"/>
          <w:sz w:val="28"/>
          <w:szCs w:val="28"/>
          <w14:ligatures w14:val="none"/>
        </w:rPr>
        <w:t>bài học</w:t>
      </w:r>
    </w:p>
    <w:p w14:paraId="46C72A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240C4C" w:rsidRPr="002C42CF" w14:paraId="383275FB" w14:textId="77777777" w:rsidTr="005A5E8B">
        <w:tc>
          <w:tcPr>
            <w:tcW w:w="4531" w:type="dxa"/>
          </w:tcPr>
          <w:p w14:paraId="61AFF3B1"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397" w:type="dxa"/>
          </w:tcPr>
          <w:p w14:paraId="3624ADF6"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6451E0" w14:textId="77777777" w:rsidTr="005A5E8B">
        <w:tc>
          <w:tcPr>
            <w:tcW w:w="4531" w:type="dxa"/>
          </w:tcPr>
          <w:p w14:paraId="02E5003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264521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452CCDA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học sinh thảo luận nhóm đôi 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240C4C" w:rsidRPr="002C42CF" w14:paraId="06BB611E" w14:textId="77777777" w:rsidTr="005A5E8B">
              <w:tc>
                <w:tcPr>
                  <w:tcW w:w="4305" w:type="dxa"/>
                  <w:gridSpan w:val="2"/>
                </w:tcPr>
                <w:p w14:paraId="62DB00D2" w14:textId="7559CBAF" w:rsidR="00240C4C" w:rsidRPr="002C42CF" w:rsidRDefault="00C323AA"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Tình huống truyện</w:t>
                  </w:r>
                </w:p>
              </w:tc>
            </w:tr>
            <w:tr w:rsidR="00240C4C" w:rsidRPr="002C42CF" w14:paraId="20D146CD" w14:textId="77777777" w:rsidTr="005A5E8B">
              <w:tc>
                <w:tcPr>
                  <w:tcW w:w="1413" w:type="dxa"/>
                </w:tcPr>
                <w:p w14:paraId="5D8973CB" w14:textId="68ABEBA5"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1/ </w:t>
                  </w:r>
                  <w:r w:rsidR="00C323AA" w:rsidRPr="002C42CF">
                    <w:rPr>
                      <w:rFonts w:ascii="Times New Roman" w:eastAsia="Times New Roman" w:hAnsi="Times New Roman" w:cs="Times New Roman"/>
                      <w:kern w:val="0"/>
                      <w:sz w:val="28"/>
                      <w:szCs w:val="28"/>
                      <w14:ligatures w14:val="none"/>
                    </w:rPr>
                    <w:t xml:space="preserve"> Lợn cưới, áo mới</w:t>
                  </w:r>
                </w:p>
              </w:tc>
              <w:tc>
                <w:tcPr>
                  <w:tcW w:w="2892" w:type="dxa"/>
                </w:tcPr>
                <w:p w14:paraId="7D2C1FEA" w14:textId="77777777"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p>
              </w:tc>
            </w:tr>
            <w:tr w:rsidR="00240C4C" w:rsidRPr="002C42CF" w14:paraId="2633FC5D" w14:textId="77777777" w:rsidTr="005A5E8B">
              <w:tc>
                <w:tcPr>
                  <w:tcW w:w="1413" w:type="dxa"/>
                </w:tcPr>
                <w:p w14:paraId="1795E471" w14:textId="672EAC76"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2. </w:t>
                  </w:r>
                  <w:r w:rsidR="00C323AA" w:rsidRPr="002C42CF">
                    <w:rPr>
                      <w:rFonts w:ascii="Times New Roman" w:eastAsia="Times New Roman" w:hAnsi="Times New Roman" w:cs="Times New Roman"/>
                      <w:kern w:val="0"/>
                      <w:sz w:val="28"/>
                      <w:szCs w:val="28"/>
                      <w14:ligatures w14:val="none"/>
                    </w:rPr>
                    <w:t>Treo biển</w:t>
                  </w:r>
                </w:p>
              </w:tc>
              <w:tc>
                <w:tcPr>
                  <w:tcW w:w="2892" w:type="dxa"/>
                </w:tcPr>
                <w:p w14:paraId="6C697ED7" w14:textId="388F5FDF"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r w:rsidR="00C323AA" w:rsidRPr="002C42CF">
                    <w:rPr>
                      <w:rFonts w:ascii="Times New Roman" w:eastAsia="Times New Roman" w:hAnsi="Times New Roman" w:cs="Times New Roman"/>
                      <w:kern w:val="0"/>
                      <w:sz w:val="28"/>
                      <w:szCs w:val="28"/>
                      <w14:ligatures w14:val="none"/>
                    </w:rPr>
                    <w:t>…………………..</w:t>
                  </w:r>
                </w:p>
              </w:tc>
            </w:tr>
            <w:tr w:rsidR="00C323AA" w:rsidRPr="002C42CF" w14:paraId="6012A983" w14:textId="77777777" w:rsidTr="005A5E8B">
              <w:tc>
                <w:tcPr>
                  <w:tcW w:w="1413" w:type="dxa"/>
                </w:tcPr>
                <w:p w14:paraId="7F40FF53" w14:textId="17A8EB89" w:rsidR="00C323AA" w:rsidRPr="002C42CF" w:rsidRDefault="00C323AA" w:rsidP="00C323AA">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sz w:val="28"/>
                      <w:szCs w:val="28"/>
                    </w:rPr>
                    <w:lastRenderedPageBreak/>
                    <w:t>3.Nói dóc gặp nhau</w:t>
                  </w:r>
                </w:p>
              </w:tc>
              <w:tc>
                <w:tcPr>
                  <w:tcW w:w="2892" w:type="dxa"/>
                </w:tcPr>
                <w:p w14:paraId="7B900B69" w14:textId="4F563655" w:rsidR="00C323AA" w:rsidRPr="002C42CF" w:rsidRDefault="00C323AA"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p>
              </w:tc>
            </w:tr>
          </w:tbl>
          <w:p w14:paraId="336531CF"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4C34AA9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1B822FC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6C6F26C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F3073F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00DCCCE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31AE7AFD"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30C497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296C25D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4F566E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4578862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BC04E4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B87E32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721C4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585F07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6E65C7B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1AC6956"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E51F3C3"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90172C9"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179D2E9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40FFDD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748ADFE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EBD5C5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118D50E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3:</w:t>
            </w:r>
          </w:p>
          <w:p w14:paraId="75655DB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4CC957B3" w14:textId="77777777" w:rsidR="00240C4C"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làm việc cá nhân</w:t>
            </w:r>
          </w:p>
          <w:p w14:paraId="50577547" w14:textId="68142D02" w:rsidR="005F0592" w:rsidRPr="002C42CF" w:rsidRDefault="005F0592" w:rsidP="00240C4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GV đặt câu hỏi: Biển treo thông báo mấy nội dung, đó là nội dung gì?</w:t>
            </w:r>
          </w:p>
          <w:p w14:paraId="42E5A5F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F1CCD4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suy nghĩ để trả lời.</w:t>
            </w:r>
          </w:p>
          <w:p w14:paraId="0EFCAAEA"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E357F7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3566E0E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6CDCE83"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607848F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c>
          <w:tcPr>
            <w:tcW w:w="4397" w:type="dxa"/>
          </w:tcPr>
          <w:p w14:paraId="0193E94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II. Tìm hiểu chi tiết</w:t>
            </w:r>
          </w:p>
          <w:p w14:paraId="361E8C75" w14:textId="537CFE6E" w:rsidR="00240C4C" w:rsidRPr="002C42CF" w:rsidRDefault="002F32B3" w:rsidP="002F32B3">
            <w:pPr>
              <w:pStyle w:val="ListParagraph"/>
              <w:numPr>
                <w:ilvl w:val="0"/>
                <w:numId w:val="34"/>
              </w:numPr>
              <w:spacing w:after="0" w:line="360" w:lineRule="auto"/>
              <w:jc w:val="both"/>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t>Lợn cưới áo mới</w:t>
            </w:r>
          </w:p>
          <w:p w14:paraId="39761291" w14:textId="77777777"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Truyện có hai nhân vật: anh có lợn cưới và anh có áo mới.</w:t>
            </w:r>
          </w:p>
          <w:p w14:paraId="0A59015D" w14:textId="42455894" w:rsidR="00E57855" w:rsidRPr="002C42CF" w:rsidRDefault="00E57855" w:rsidP="00E57855">
            <w:pPr>
              <w:spacing w:after="0" w:line="360" w:lineRule="auto"/>
              <w:jc w:val="both"/>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t>a. Những của được đem khoe:</w:t>
            </w:r>
          </w:p>
          <w:p w14:paraId="7B80E86C" w14:textId="4A628975"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Một cái áo mới may.</w:t>
            </w:r>
          </w:p>
          <w:p w14:paraId="06EA8186" w14:textId="663996F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Một con lợn để cưới.</w:t>
            </w:r>
          </w:p>
          <w:p w14:paraId="1FE2B9E8" w14:textId="0E26167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Những cái rất bình thường.</w:t>
            </w:r>
          </w:p>
          <w:p w14:paraId="7C95BE85" w14:textId="6774FD4B"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Đáng cười, lố bịch.</w:t>
            </w:r>
          </w:p>
          <w:p w14:paraId="7A99A02E" w14:textId="56110EE3"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Chế giễu tính khoe khoang, nhất là khoe của.</w:t>
            </w:r>
          </w:p>
          <w:p w14:paraId="72B2BA2B" w14:textId="0A29C7D1" w:rsidR="00E57855" w:rsidRPr="002C42CF" w:rsidRDefault="00E57855" w:rsidP="00E57855">
            <w:pPr>
              <w:spacing w:after="0" w:line="360" w:lineRule="auto"/>
              <w:jc w:val="both"/>
              <w:rPr>
                <w:rFonts w:ascii="Times New Roman" w:eastAsia="Times New Roman" w:hAnsi="Times New Roman" w:cs="Times New Roman"/>
                <w:b/>
                <w:bCs/>
                <w:i/>
                <w:iCs/>
                <w:sz w:val="28"/>
                <w:szCs w:val="28"/>
              </w:rPr>
            </w:pPr>
            <w:r w:rsidRPr="002C42CF">
              <w:rPr>
                <w:rFonts w:ascii="Times New Roman" w:eastAsia="Times New Roman" w:hAnsi="Times New Roman" w:cs="Times New Roman"/>
                <w:b/>
                <w:bCs/>
                <w:i/>
                <w:iCs/>
                <w:sz w:val="28"/>
                <w:szCs w:val="28"/>
              </w:rPr>
              <w:t>b. Cách khoe của:</w:t>
            </w:r>
          </w:p>
          <w:p w14:paraId="1B078EA5" w14:textId="20B32D6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Anh lợn cưới:</w:t>
            </w:r>
          </w:p>
          <w:p w14:paraId="45B90542" w14:textId="3B3CA5D8"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Đang tất tưởi chạy tìm lợn xổng</w:t>
            </w:r>
          </w:p>
          <w:p w14:paraId="6333A7F3" w14:textId="379A730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lastRenderedPageBreak/>
              <w:t>- Hỏi to: Bác có thấy con lợn cưới của tôi chạy qua đây không?</w:t>
            </w:r>
          </w:p>
          <w:p w14:paraId="7026872C" w14:textId="71BE9657"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Hỏi to, nhấn mạnh từ “cưới”.</w:t>
            </w:r>
          </w:p>
          <w:p w14:paraId="11A7A5E2" w14:textId="54AFA7A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Lẽ ra phải hỏi “anh có thấy con lợn đen (hoặc trắng, lang) của tôi chạy qua đây không?</w:t>
            </w:r>
          </w:p>
          <w:p w14:paraId="1FA96917" w14:textId="1117AF6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Mục đích: Khoe lợn, khoe của.</w:t>
            </w:r>
          </w:p>
          <w:p w14:paraId="1AFC7FF5" w14:textId="6753B37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Anh áo mới:</w:t>
            </w:r>
          </w:p>
          <w:p w14:paraId="3112E858" w14:textId="33C352F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Đứng hóng ở của để đợi người ta khen.</w:t>
            </w:r>
          </w:p>
          <w:p w14:paraId="61ECD3D9" w14:textId="09E1BAA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Kiên trì đứng đợi từ sáng đến chiều.</w:t>
            </w:r>
          </w:p>
          <w:p w14:paraId="6325516A" w14:textId="2CD4B2CA"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Giơ vạt áo, bảo: "Từ lúc tôi..."</w:t>
            </w:r>
          </w:p>
          <w:p w14:paraId="1082BF5B" w14:textId="39B6973C"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Điệu bộ lố bịch, tức cười; thừa hẳn một vế.</w:t>
            </w:r>
          </w:p>
          <w:p w14:paraId="5B8629EA" w14:textId="76DBA8A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Chế giễu, phê phán những người có tính hay khoe của, một tính xấu khá phổ biến trong xã hội.</w:t>
            </w:r>
          </w:p>
          <w:p w14:paraId="193CF161" w14:textId="48FE4961" w:rsidR="00E57855" w:rsidRPr="002C42CF" w:rsidRDefault="00E57855" w:rsidP="00E57855">
            <w:pPr>
              <w:spacing w:after="0" w:line="360" w:lineRule="auto"/>
              <w:jc w:val="both"/>
              <w:rPr>
                <w:rFonts w:ascii="Times New Roman" w:eastAsia="Times New Roman" w:hAnsi="Times New Roman" w:cs="Times New Roman"/>
                <w:b/>
                <w:bCs/>
                <w:i/>
                <w:iCs/>
                <w:sz w:val="28"/>
                <w:szCs w:val="28"/>
              </w:rPr>
            </w:pPr>
            <w:r w:rsidRPr="002C42CF">
              <w:rPr>
                <w:rFonts w:ascii="Times New Roman" w:eastAsia="Times New Roman" w:hAnsi="Times New Roman" w:cs="Times New Roman"/>
                <w:b/>
                <w:bCs/>
                <w:i/>
                <w:iCs/>
                <w:sz w:val="28"/>
                <w:szCs w:val="28"/>
              </w:rPr>
              <w:t>*Tổng kết:</w:t>
            </w:r>
          </w:p>
          <w:p w14:paraId="1DC97700" w14:textId="6DDC01E3"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a. Nghệ thuật: Truyện bố cục ngắn gọn, kết thúc bất ngờ, mâu thuẫn gây cười ngay trong lời nói, hành động của nhân vật.</w:t>
            </w:r>
          </w:p>
          <w:p w14:paraId="4E7401FC" w14:textId="72979B0C" w:rsidR="002F32B3"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xml:space="preserve">b. Nội dung: Chế </w:t>
            </w:r>
            <w:r w:rsidR="001A19AE">
              <w:rPr>
                <w:rFonts w:ascii="Times New Roman" w:eastAsia="Times New Roman" w:hAnsi="Times New Roman" w:cs="Times New Roman"/>
                <w:sz w:val="28"/>
                <w:szCs w:val="28"/>
              </w:rPr>
              <w:t>g</w:t>
            </w:r>
            <w:r w:rsidRPr="002C42CF">
              <w:rPr>
                <w:rFonts w:ascii="Times New Roman" w:eastAsia="Times New Roman" w:hAnsi="Times New Roman" w:cs="Times New Roman"/>
                <w:sz w:val="28"/>
                <w:szCs w:val="28"/>
              </w:rPr>
              <w:t>iễu phê phán những người có tính hay khoe của.</w:t>
            </w:r>
          </w:p>
          <w:p w14:paraId="6DBC4FD9" w14:textId="77777777" w:rsidR="00240C4C" w:rsidRPr="002C42CF" w:rsidRDefault="00E57855" w:rsidP="00E5785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2. Treo biển</w:t>
            </w:r>
          </w:p>
          <w:p w14:paraId="32CF0A8E" w14:textId="741345DD"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a</w:t>
            </w:r>
            <w:r w:rsidRPr="00EF6A0D">
              <w:rPr>
                <w:rFonts w:ascii="Times New Roman" w:eastAsia="Times New Roman" w:hAnsi="Times New Roman" w:cs="Times New Roman"/>
                <w:b/>
                <w:bCs/>
                <w:kern w:val="0"/>
                <w:sz w:val="28"/>
                <w:szCs w:val="28"/>
                <w14:ligatures w14:val="none"/>
              </w:rPr>
              <w:t>. Kiểu văn bản:</w:t>
            </w:r>
            <w:r w:rsidRPr="00EF6A0D">
              <w:rPr>
                <w:rFonts w:ascii="Times New Roman" w:eastAsia="Times New Roman" w:hAnsi="Times New Roman" w:cs="Times New Roman"/>
                <w:kern w:val="0"/>
                <w:sz w:val="28"/>
                <w:szCs w:val="28"/>
                <w14:ligatures w14:val="none"/>
              </w:rPr>
              <w:t> Tự sự</w:t>
            </w:r>
          </w:p>
          <w:p w14:paraId="4BD4C094" w14:textId="1596DA45"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b</w:t>
            </w:r>
            <w:r w:rsidRPr="00EF6A0D">
              <w:rPr>
                <w:rFonts w:ascii="Times New Roman" w:eastAsia="Times New Roman" w:hAnsi="Times New Roman" w:cs="Times New Roman"/>
                <w:b/>
                <w:bCs/>
                <w:kern w:val="0"/>
                <w:sz w:val="28"/>
                <w:szCs w:val="28"/>
                <w14:ligatures w14:val="none"/>
              </w:rPr>
              <w:t>. Bố cục : </w:t>
            </w:r>
            <w:r w:rsidRPr="00EF6A0D">
              <w:rPr>
                <w:rFonts w:ascii="Times New Roman" w:eastAsia="Times New Roman" w:hAnsi="Times New Roman" w:cs="Times New Roman"/>
                <w:kern w:val="0"/>
                <w:sz w:val="28"/>
                <w:szCs w:val="28"/>
                <w14:ligatures w14:val="none"/>
              </w:rPr>
              <w:t>2 phần</w:t>
            </w:r>
          </w:p>
          <w:p w14:paraId="3BECC32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P1:Câu 1 "Ở đây có bán cá tươi"( Treo biển quảng cáo ).</w:t>
            </w:r>
          </w:p>
          <w:p w14:paraId="0508BE9D"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lastRenderedPageBreak/>
              <w:t>- P2:Còn lại: Những góp ý về cái biển và sự tiếp thu của nhà hàng</w:t>
            </w:r>
          </w:p>
          <w:p w14:paraId="3B854D06" w14:textId="5625F4C1"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c</w:t>
            </w:r>
            <w:r w:rsidRPr="00EF6A0D">
              <w:rPr>
                <w:rFonts w:ascii="Times New Roman" w:eastAsia="Times New Roman" w:hAnsi="Times New Roman" w:cs="Times New Roman"/>
                <w:b/>
                <w:bCs/>
                <w:kern w:val="0"/>
                <w:sz w:val="28"/>
                <w:szCs w:val="28"/>
                <w14:ligatures w14:val="none"/>
              </w:rPr>
              <w:t>- Phân tích :</w:t>
            </w:r>
          </w:p>
          <w:p w14:paraId="03E8BDAB" w14:textId="6255BE42"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1</w:t>
            </w:r>
            <w:r w:rsidRPr="00EF6A0D">
              <w:rPr>
                <w:rFonts w:ascii="Times New Roman" w:eastAsia="Times New Roman" w:hAnsi="Times New Roman" w:cs="Times New Roman"/>
                <w:kern w:val="0"/>
                <w:sz w:val="28"/>
                <w:szCs w:val="28"/>
                <w14:ligatures w14:val="none"/>
              </w:rPr>
              <w:t>. Treo biển quảng cáo:</w:t>
            </w:r>
          </w:p>
          <w:p w14:paraId="12C0FE79"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"Ở đây có bán cá tươi"</w:t>
            </w:r>
          </w:p>
          <w:p w14:paraId="10EF2806"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Biển có 4 yếu tố, thông báo 4 nội dung.</w:t>
            </w:r>
          </w:p>
          <w:p w14:paraId="41DF2D4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"ở đây": Thông báo địa điểm của cửa hàng.</w:t>
            </w:r>
          </w:p>
          <w:p w14:paraId="29D887A9"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"có bán": Thông báo hoạt động.</w:t>
            </w:r>
          </w:p>
          <w:p w14:paraId="72D91ED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 Thông báo mặt hàng bán.</w:t>
            </w:r>
          </w:p>
          <w:p w14:paraId="0E80B350"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"tươi": Thông báo chất lượng hàng</w:t>
            </w:r>
          </w:p>
          <w:p w14:paraId="7A6BC71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Biển ghi hợp lí, các thông tin đầy đủ, chính xác, không cần thêm bớt chữ nào.</w:t>
            </w:r>
          </w:p>
          <w:p w14:paraId="13C2DFE8" w14:textId="19C6DB90"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2</w:t>
            </w:r>
            <w:r w:rsidRPr="00EF6A0D">
              <w:rPr>
                <w:rFonts w:ascii="Times New Roman" w:eastAsia="Times New Roman" w:hAnsi="Times New Roman" w:cs="Times New Roman"/>
                <w:kern w:val="0"/>
                <w:sz w:val="28"/>
                <w:szCs w:val="28"/>
                <w14:ligatures w14:val="none"/>
              </w:rPr>
              <w:t>. Những góp ý về cái biển:</w:t>
            </w:r>
          </w:p>
          <w:p w14:paraId="361493A2"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Có 4 người góp ý về cái biển.</w:t>
            </w:r>
          </w:p>
          <w:p w14:paraId="4E708B36"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1: người qua đường: thừa chữ tươi.</w:t>
            </w:r>
          </w:p>
          <w:p w14:paraId="4E997CE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2: khách góp ý: bỏ “ở đây”.</w:t>
            </w:r>
          </w:p>
          <w:p w14:paraId="715934B4"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3: khách góp ý: bỏ “có bán”.</w:t>
            </w:r>
          </w:p>
          <w:p w14:paraId="0647E397"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4: người láng giềng: bỏ chữ cá.</w:t>
            </w:r>
          </w:p>
          <w:p w14:paraId="0EF2D79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Các ý kiến đều mang tính cá nhân, chủ quan và ngụy biện.</w:t>
            </w:r>
          </w:p>
          <w:p w14:paraId="1546B858"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Tình huống cực đoan, vô lí và cách giải quyết một chiều.</w:t>
            </w:r>
          </w:p>
          <w:p w14:paraId="7FB7FD83" w14:textId="4193455F"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Gây cười ở sự thống nhất giữa các ý</w:t>
            </w:r>
            <w:r w:rsidR="003B6DC1">
              <w:rPr>
                <w:rFonts w:ascii="Times New Roman" w:eastAsia="Times New Roman" w:hAnsi="Times New Roman" w:cs="Times New Roman"/>
                <w:kern w:val="0"/>
                <w:sz w:val="28"/>
                <w:szCs w:val="28"/>
                <w14:ligatures w14:val="none"/>
              </w:rPr>
              <w:t xml:space="preserve"> </w:t>
            </w:r>
            <w:r w:rsidRPr="00EF6A0D">
              <w:rPr>
                <w:rFonts w:ascii="Times New Roman" w:eastAsia="Times New Roman" w:hAnsi="Times New Roman" w:cs="Times New Roman"/>
                <w:kern w:val="0"/>
                <w:sz w:val="28"/>
                <w:szCs w:val="28"/>
                <w14:ligatures w14:val="none"/>
              </w:rPr>
              <w:t xml:space="preserve">kiến với nhau là cùng chê bai sự dài dòng của tấm biển, gây cười ở </w:t>
            </w:r>
            <w:r w:rsidRPr="00EF6A0D">
              <w:rPr>
                <w:rFonts w:ascii="Times New Roman" w:eastAsia="Times New Roman" w:hAnsi="Times New Roman" w:cs="Times New Roman"/>
                <w:kern w:val="0"/>
                <w:sz w:val="28"/>
                <w:szCs w:val="28"/>
                <w14:ligatures w14:val="none"/>
              </w:rPr>
              <w:lastRenderedPageBreak/>
              <w:t>chỗ sự chiều khách, lắng nghe và nhất nhất làm theo mọi lời khuyên, không cần suy nghĩ của nhà hàng.</w:t>
            </w:r>
          </w:p>
          <w:p w14:paraId="50857A9B" w14:textId="2655A133"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3</w:t>
            </w:r>
            <w:r w:rsidRPr="00EF6A0D">
              <w:rPr>
                <w:rFonts w:ascii="Times New Roman" w:eastAsia="Times New Roman" w:hAnsi="Times New Roman" w:cs="Times New Roman"/>
                <w:kern w:val="0"/>
                <w:sz w:val="28"/>
                <w:szCs w:val="28"/>
                <w14:ligatures w14:val="none"/>
              </w:rPr>
              <w:t>. Sự tiếp thu của nhà hàng:</w:t>
            </w:r>
          </w:p>
          <w:p w14:paraId="2BBD7B6E"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Mỗi lần nghe góp ý nhà hàng làm theo ngay không cần suy nghĩ.</w:t>
            </w:r>
          </w:p>
          <w:p w14:paraId="1F34ECC0"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Cái biển được cất đi.</w:t>
            </w:r>
          </w:p>
          <w:p w14:paraId="4C6B47A8"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Cái ngược đời phi lí, trái tự nhiên làm tiếng cười bật ra.</w:t>
            </w:r>
          </w:p>
          <w:p w14:paraId="31CEFDBD" w14:textId="4F4165C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w:t>
            </w:r>
            <w:r w:rsidRPr="00EF6A0D">
              <w:rPr>
                <w:rFonts w:ascii="Times New Roman" w:eastAsia="Times New Roman" w:hAnsi="Times New Roman" w:cs="Times New Roman"/>
                <w:b/>
                <w:bCs/>
                <w:kern w:val="0"/>
                <w:sz w:val="28"/>
                <w:szCs w:val="28"/>
                <w14:ligatures w14:val="none"/>
              </w:rPr>
              <w:t>Tổng kết:</w:t>
            </w:r>
          </w:p>
          <w:p w14:paraId="6CE919FE" w14:textId="2F64EC19"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a</w:t>
            </w:r>
            <w:r w:rsidRPr="00EF6A0D">
              <w:rPr>
                <w:rFonts w:ascii="Times New Roman" w:eastAsia="Times New Roman" w:hAnsi="Times New Roman" w:cs="Times New Roman"/>
                <w:b/>
                <w:bCs/>
                <w:kern w:val="0"/>
                <w:sz w:val="28"/>
                <w:szCs w:val="28"/>
                <w14:ligatures w14:val="none"/>
              </w:rPr>
              <w:t>. Nghệ thuật:</w:t>
            </w:r>
            <w:r w:rsidRPr="00EF6A0D">
              <w:rPr>
                <w:rFonts w:ascii="Times New Roman" w:eastAsia="Times New Roman" w:hAnsi="Times New Roman" w:cs="Times New Roman"/>
                <w:kern w:val="0"/>
                <w:sz w:val="28"/>
                <w:szCs w:val="28"/>
                <w14:ligatures w14:val="none"/>
              </w:rPr>
              <w:t> Truyện bố cục ngắn gọn, kết thúc bất ngờ, mâu thuẫn gây cười ngay trong lời nói, hành động của nhân vật.</w:t>
            </w:r>
          </w:p>
          <w:p w14:paraId="4597196A" w14:textId="3143EA4C"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b</w:t>
            </w:r>
            <w:r w:rsidRPr="00EF6A0D">
              <w:rPr>
                <w:rFonts w:ascii="Times New Roman" w:eastAsia="Times New Roman" w:hAnsi="Times New Roman" w:cs="Times New Roman"/>
                <w:b/>
                <w:bCs/>
                <w:kern w:val="0"/>
                <w:sz w:val="28"/>
                <w:szCs w:val="28"/>
                <w14:ligatures w14:val="none"/>
              </w:rPr>
              <w:t>. Nội dung:</w:t>
            </w:r>
            <w:r w:rsidRPr="00EF6A0D">
              <w:rPr>
                <w:rFonts w:ascii="Times New Roman" w:eastAsia="Times New Roman" w:hAnsi="Times New Roman" w:cs="Times New Roman"/>
                <w:kern w:val="0"/>
                <w:sz w:val="28"/>
                <w:szCs w:val="28"/>
                <w14:ligatures w14:val="none"/>
              </w:rPr>
              <w:t> Phê phán nhẹ nhàng những người thiếu chủ kiến khi làm việc, không suy xét kĩ khi nghe ý kiến người khác; chế diễu phê phán những người có tính hay khoe của.</w:t>
            </w:r>
          </w:p>
          <w:p w14:paraId="4DE202B0" w14:textId="77777777" w:rsidR="00E57855" w:rsidRPr="002C42CF" w:rsidRDefault="00EF6A0D" w:rsidP="00E5785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3. Nói dóc gặp nhau</w:t>
            </w:r>
          </w:p>
          <w:p w14:paraId="62537418" w14:textId="77777777" w:rsidR="00EF6A0D" w:rsidRPr="002C42CF" w:rsidRDefault="00F1523F" w:rsidP="00E5785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Tóm tắt: Truyện kể về một anh chàng nọ đi làm ăn xa lâu ngày trở về làng. Khi được mọi người hỏi chuyện ở phương xa, anh ta đã nói dóc về một chiếc ghe dài đến nỗi một thanh niên hai mươi tuổi đi bộ đến chết vẫn chưa tới buồng lái. Có một anh nói dóc khác ở làng thấy vậy liền kể chuyện về một cái cây đa. Từ đó lộ ra chuyện không có </w:t>
            </w:r>
            <w:r w:rsidRPr="002C42CF">
              <w:rPr>
                <w:rFonts w:ascii="Times New Roman" w:eastAsia="Times New Roman" w:hAnsi="Times New Roman" w:cs="Times New Roman"/>
                <w:kern w:val="0"/>
                <w:sz w:val="28"/>
                <w:szCs w:val="28"/>
                <w14:ligatures w14:val="none"/>
              </w:rPr>
              <w:lastRenderedPageBreak/>
              <w:t>chiếc ghe nào dài như chiếc ghe kia.</w:t>
            </w:r>
          </w:p>
          <w:p w14:paraId="33245AA9" w14:textId="77777777" w:rsidR="00F1523F" w:rsidRPr="002C42CF" w:rsidRDefault="00F1523F" w:rsidP="00E5785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Điểm khác thường trong lời nói của các nhân vật: Ở lời nói của hai nhân vật trong truyện </w:t>
            </w:r>
            <w:r w:rsidRPr="002C42CF">
              <w:rPr>
                <w:rFonts w:ascii="Times New Roman" w:eastAsia="Times New Roman" w:hAnsi="Times New Roman" w:cs="Times New Roman"/>
                <w:i/>
                <w:iCs/>
                <w:kern w:val="0"/>
                <w:sz w:val="28"/>
                <w:szCs w:val="28"/>
                <w14:ligatures w14:val="none"/>
              </w:rPr>
              <w:t>Nói dóc gặp nhau</w:t>
            </w:r>
            <w:r w:rsidRPr="002C42CF">
              <w:rPr>
                <w:rFonts w:ascii="Times New Roman" w:eastAsia="Times New Roman" w:hAnsi="Times New Roman" w:cs="Times New Roman"/>
                <w:kern w:val="0"/>
                <w:sz w:val="28"/>
                <w:szCs w:val="28"/>
                <w14:ligatures w14:val="none"/>
              </w:rPr>
              <w:t>, sự khác thường ở chỗ những điều họ nói đều viển vông không có khả năng xảy ra trong thực tế.</w:t>
            </w:r>
          </w:p>
          <w:p w14:paraId="6CEED0D8" w14:textId="77777777" w:rsidR="00F1523F" w:rsidRPr="002C42CF" w:rsidRDefault="00F1523F" w:rsidP="00F1523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Chi tiết tạo ra sự bất ngờ cho câu chuyện là lời đáp của anh chàng thứ 2: “Nếu không có cây cao như thế thì lấy đâu ra gỗ để đóng chiếc ghe của anh?”</w:t>
            </w:r>
          </w:p>
          <w:p w14:paraId="467A0024" w14:textId="0746D1E7" w:rsidR="00F1523F" w:rsidRPr="002C42CF" w:rsidRDefault="00F1523F" w:rsidP="00F1523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Nội dung: Phê phán thói hư tật xấu của con người đặc biệt là thói nói dối, nói dóc</w:t>
            </w:r>
          </w:p>
        </w:tc>
      </w:tr>
    </w:tbl>
    <w:p w14:paraId="10A5CE54"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3E918B9" w14:textId="4EB331C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F1523F" w:rsidRPr="002C42CF">
        <w:rPr>
          <w:rFonts w:ascii="Times New Roman" w:eastAsia="Times New Roman" w:hAnsi="Times New Roman" w:cs="Times New Roman"/>
          <w:i/>
          <w:color w:val="000000"/>
          <w:kern w:val="0"/>
          <w:sz w:val="28"/>
          <w:szCs w:val="28"/>
          <w14:ligatures w14:val="none"/>
        </w:rPr>
        <w:t xml:space="preserve">Chùm truyện cười dân gian Việt Nam </w:t>
      </w:r>
    </w:p>
    <w:p w14:paraId="6066517D" w14:textId="4D3CFF4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F1523F" w:rsidRPr="002C42CF">
        <w:rPr>
          <w:rFonts w:ascii="Times New Roman" w:eastAsia="Times New Roman" w:hAnsi="Times New Roman" w:cs="Times New Roman"/>
          <w:kern w:val="0"/>
          <w:sz w:val="28"/>
          <w:szCs w:val="28"/>
          <w14:ligatures w14:val="none"/>
        </w:rPr>
        <w:t>Viết kết nối với đọc</w:t>
      </w:r>
    </w:p>
    <w:p w14:paraId="505111E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Bài làm của học sinh</w:t>
      </w:r>
    </w:p>
    <w:p w14:paraId="5128E7E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955044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BB64415" w14:textId="665623F8" w:rsidR="00F1523F" w:rsidRPr="002C42CF" w:rsidRDefault="00F1523F"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Viết đoạn văn (khoảng 7 – 9 câu) trình bày suy nghĩ của em về một tính cách đáng phê phán được nói đến trong những truyện cười trên.</w:t>
      </w:r>
    </w:p>
    <w:p w14:paraId="3D91C13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1BAEB91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theo dõi, trả lời câu hỏi</w:t>
      </w:r>
    </w:p>
    <w:p w14:paraId="18FEA9B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CC120C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813499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6FACA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GV nhận xét, đánh giá</w:t>
      </w:r>
    </w:p>
    <w:p w14:paraId="4E373D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38320B43" w14:textId="2476A4D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F1523F" w:rsidRPr="002C42CF">
        <w:rPr>
          <w:rFonts w:ascii="Times New Roman" w:eastAsia="Times New Roman" w:hAnsi="Times New Roman" w:cs="Times New Roman"/>
          <w:bCs/>
          <w:color w:val="000000"/>
          <w:kern w:val="0"/>
          <w:sz w:val="28"/>
          <w:szCs w:val="28"/>
          <w14:ligatures w14:val="none"/>
        </w:rPr>
        <w:t>Chùm truyện cười dân gian Việt Nam, lựa chọn một câu chuyện, phân vai đóng kịch</w:t>
      </w:r>
    </w:p>
    <w:p w14:paraId="72E6DA1C" w14:textId="7DBD280B"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hoàn thành </w:t>
      </w:r>
      <w:r w:rsidR="00F1523F" w:rsidRPr="002C42CF">
        <w:rPr>
          <w:rFonts w:ascii="Times New Roman" w:eastAsia="Times New Roman" w:hAnsi="Times New Roman" w:cs="Times New Roman"/>
          <w:bCs/>
          <w:color w:val="000000"/>
          <w:kern w:val="0"/>
          <w:sz w:val="28"/>
          <w:szCs w:val="28"/>
          <w14:ligatures w14:val="none"/>
        </w:rPr>
        <w:t>nhiệm vụ</w:t>
      </w:r>
    </w:p>
    <w:p w14:paraId="565F31E9" w14:textId="4F0D47D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F1523F" w:rsidRPr="002C42CF">
        <w:rPr>
          <w:rFonts w:ascii="Times New Roman" w:eastAsia="Times New Roman" w:hAnsi="Times New Roman" w:cs="Times New Roman"/>
          <w:bCs/>
          <w:color w:val="000000"/>
          <w:kern w:val="0"/>
          <w:sz w:val="28"/>
          <w:szCs w:val="28"/>
          <w14:ligatures w14:val="none"/>
        </w:rPr>
        <w:t>phần trình bày của học sinh</w:t>
      </w:r>
    </w:p>
    <w:p w14:paraId="1D0AAE6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DD1A1C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2E38FD0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5B4FE14A" w14:textId="380CAB5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thực hiện </w:t>
      </w:r>
      <w:r w:rsidR="00F1523F" w:rsidRPr="002C42CF">
        <w:rPr>
          <w:rFonts w:ascii="Times New Roman" w:eastAsia="Times New Roman" w:hAnsi="Times New Roman" w:cs="Times New Roman"/>
          <w:color w:val="000000"/>
          <w:kern w:val="0"/>
          <w:sz w:val="28"/>
          <w:szCs w:val="28"/>
          <w14:ligatures w14:val="none"/>
        </w:rPr>
        <w:t>nhiệm vụ</w:t>
      </w:r>
    </w:p>
    <w:p w14:paraId="2282B5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B7496B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2C5B8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561C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709F61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2D674DB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F1DDF10"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240C4C" w:rsidRPr="002C42CF" w14:paraId="4A321046" w14:textId="77777777" w:rsidTr="005A5E8B">
        <w:tc>
          <w:tcPr>
            <w:tcW w:w="1951" w:type="dxa"/>
            <w:shd w:val="clear" w:color="auto" w:fill="DEEAF6" w:themeFill="accent5" w:themeFillTint="33"/>
          </w:tcPr>
          <w:p w14:paraId="68036AB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6622AD4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B5F383D"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6EFD711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0BE9A0D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1CCCCF4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839530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12617FEC" w14:textId="77777777" w:rsidTr="005A5E8B">
        <w:trPr>
          <w:trHeight w:val="2747"/>
        </w:trPr>
        <w:tc>
          <w:tcPr>
            <w:tcW w:w="1951" w:type="dxa"/>
            <w:shd w:val="clear" w:color="auto" w:fill="DEEAF6" w:themeFill="accent5" w:themeFillTint="33"/>
            <w:vAlign w:val="center"/>
          </w:tcPr>
          <w:p w14:paraId="7DA72F3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11CB0608"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4B32B76"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58971D7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38514E2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222FAFF8"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1A7E7E5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01C24AE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5C0D56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21C723C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6FB3D6C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6143F34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06D7BF7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1DD7CF5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7B3A9B37"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2815A127" w14:textId="77777777" w:rsidTr="005A5E8B">
        <w:tc>
          <w:tcPr>
            <w:tcW w:w="1951" w:type="dxa"/>
            <w:shd w:val="clear" w:color="auto" w:fill="DEEAF6" w:themeFill="accent5" w:themeFillTint="33"/>
            <w:vAlign w:val="center"/>
          </w:tcPr>
          <w:p w14:paraId="41754CC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4C0FA2DF"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EE8156A"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788A332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68D999D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Không trả lời đủ hết các câu hỏi gợi dẫn </w:t>
            </w:r>
          </w:p>
          <w:p w14:paraId="7EEEAC6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2558140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4 – 5 điểm </w:t>
            </w:r>
          </w:p>
          <w:p w14:paraId="3F0618A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67ECA80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Trả lời đúng trọng tâm</w:t>
            </w:r>
          </w:p>
          <w:p w14:paraId="7CF68A2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191DE45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6 điểm</w:t>
            </w:r>
          </w:p>
          <w:p w14:paraId="2ACCA01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w:t>
            </w:r>
            <w:r w:rsidRPr="002C42CF">
              <w:rPr>
                <w:rFonts w:ascii="Times New Roman" w:hAnsi="Times New Roman" w:cs="Times New Roman"/>
                <w:sz w:val="28"/>
                <w:szCs w:val="28"/>
              </w:rPr>
              <w:lastRenderedPageBreak/>
              <w:t xml:space="preserve">gợi dẫn </w:t>
            </w:r>
          </w:p>
          <w:p w14:paraId="0727443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870B6F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6728ECE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43C0F92C" w14:textId="77777777" w:rsidTr="005A5E8B">
        <w:tc>
          <w:tcPr>
            <w:tcW w:w="1951" w:type="dxa"/>
            <w:shd w:val="clear" w:color="auto" w:fill="DEEAF6" w:themeFill="accent5" w:themeFillTint="33"/>
            <w:vAlign w:val="center"/>
          </w:tcPr>
          <w:p w14:paraId="60D42E5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Hiệu quả nhóm</w:t>
            </w:r>
          </w:p>
          <w:p w14:paraId="4702529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F26366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802E4D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210EB0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3E1497B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370C7E0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754C924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593F081"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677E488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2B1175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0ED95C9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79FCC260" w14:textId="77777777" w:rsidTr="005A5E8B">
        <w:tc>
          <w:tcPr>
            <w:tcW w:w="1951" w:type="dxa"/>
            <w:shd w:val="clear" w:color="auto" w:fill="DEEAF6" w:themeFill="accent5" w:themeFillTint="33"/>
          </w:tcPr>
          <w:p w14:paraId="5D23E64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4546DF3B"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4AEEAA4F"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108644D"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9325F33" w14:textId="77777777" w:rsidTr="005A5E8B">
        <w:tc>
          <w:tcPr>
            <w:tcW w:w="1951" w:type="dxa"/>
            <w:shd w:val="clear" w:color="auto" w:fill="DEEAF6" w:themeFill="accent5" w:themeFillTint="33"/>
          </w:tcPr>
          <w:p w14:paraId="70B9C5F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1EDC1D9" w14:textId="77777777" w:rsidR="00240C4C" w:rsidRPr="002C42CF" w:rsidRDefault="00240C4C" w:rsidP="00240C4C">
            <w:pPr>
              <w:spacing w:line="360" w:lineRule="auto"/>
              <w:jc w:val="both"/>
              <w:rPr>
                <w:rFonts w:ascii="Times New Roman" w:hAnsi="Times New Roman" w:cs="Times New Roman"/>
                <w:sz w:val="28"/>
                <w:szCs w:val="28"/>
              </w:rPr>
            </w:pPr>
          </w:p>
        </w:tc>
      </w:tr>
    </w:tbl>
    <w:p w14:paraId="5C7AF84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05AC77B2" w14:textId="77777777" w:rsidR="00240C4C" w:rsidRPr="002C42CF" w:rsidRDefault="00240C4C" w:rsidP="00E86DF5">
      <w:pPr>
        <w:keepNext/>
        <w:keepLines/>
        <w:spacing w:after="0" w:line="360" w:lineRule="auto"/>
        <w:outlineLvl w:val="1"/>
        <w:rPr>
          <w:rFonts w:ascii="Times New Roman" w:eastAsia="Times New Roman" w:hAnsi="Times New Roman" w:cs="Times New Roman"/>
          <w:b/>
          <w:color w:val="2E74B5"/>
          <w:kern w:val="0"/>
          <w:sz w:val="28"/>
          <w:szCs w:val="28"/>
          <w14:ligatures w14:val="none"/>
        </w:rPr>
      </w:pPr>
      <w:bookmarkStart w:id="7" w:name="_Hlk134037073"/>
    </w:p>
    <w:p w14:paraId="44789CA3" w14:textId="2DAF06FF"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t xml:space="preserve">TIẾT…: VĂN BẢN . </w:t>
      </w:r>
      <w:r w:rsidRPr="002C42CF">
        <w:rPr>
          <w:rFonts w:ascii="Times New Roman" w:eastAsia="Times New Roman" w:hAnsi="Times New Roman" w:cs="Times New Roman"/>
          <w:b/>
          <w:i/>
          <w:color w:val="2E74B5"/>
          <w:kern w:val="0"/>
          <w:sz w:val="28"/>
          <w:szCs w:val="28"/>
          <w14:ligatures w14:val="none"/>
        </w:rPr>
        <w:t xml:space="preserve"> </w:t>
      </w:r>
      <w:r w:rsidR="00F1523F" w:rsidRPr="002C42CF">
        <w:rPr>
          <w:rFonts w:ascii="Times New Roman" w:eastAsia="Times New Roman" w:hAnsi="Times New Roman" w:cs="Times New Roman"/>
          <w:b/>
          <w:i/>
          <w:color w:val="2E74B5"/>
          <w:kern w:val="0"/>
          <w:sz w:val="28"/>
          <w:szCs w:val="28"/>
          <w14:ligatures w14:val="none"/>
        </w:rPr>
        <w:t>CHÙM CA DAO TRÀO PHÚNG</w:t>
      </w:r>
    </w:p>
    <w:p w14:paraId="346C35F4"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365EA75C"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68474677" w14:textId="6861CF0B"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w:t>
      </w:r>
      <w:r w:rsidRPr="002C42CF">
        <w:rPr>
          <w:rFonts w:ascii="Times New Roman" w:eastAsia="Times New Roman" w:hAnsi="Times New Roman" w:cs="Times New Roman"/>
          <w:color w:val="000000"/>
          <w:kern w:val="0"/>
          <w:sz w:val="28"/>
          <w:szCs w:val="28"/>
          <w:lang w:eastAsia="vi-VN"/>
          <w14:ligatures w14:val="none"/>
        </w:rPr>
        <w:t xml:space="preserve">xác định được </w:t>
      </w:r>
      <w:r w:rsidR="00F1523F" w:rsidRPr="002C42CF">
        <w:rPr>
          <w:rFonts w:ascii="Times New Roman" w:eastAsia="Times New Roman" w:hAnsi="Times New Roman" w:cs="Times New Roman"/>
          <w:color w:val="000000"/>
          <w:kern w:val="0"/>
          <w:sz w:val="28"/>
          <w:szCs w:val="28"/>
          <w:lang w:eastAsia="vi-VN"/>
          <w14:ligatures w14:val="none"/>
        </w:rPr>
        <w:t>một số yếu tố trong ca dao trào phúng (đối tượng, chủ đề, thông điệp,…)</w:t>
      </w:r>
    </w:p>
    <w:p w14:paraId="11673F77" w14:textId="452FE584"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w:t>
      </w:r>
      <w:r w:rsidR="00F1523F" w:rsidRPr="002C42CF">
        <w:rPr>
          <w:rFonts w:ascii="Times New Roman" w:eastAsia="Times New Roman" w:hAnsi="Times New Roman" w:cs="Times New Roman"/>
          <w:color w:val="000000"/>
          <w:kern w:val="0"/>
          <w:sz w:val="28"/>
          <w:szCs w:val="28"/>
          <w:lang w:eastAsia="vi-VN"/>
          <w14:ligatures w14:val="none"/>
        </w:rPr>
        <w:t>được nội dung và nghệ thuật đặc sắc</w:t>
      </w:r>
    </w:p>
    <w:p w14:paraId="7390AA05"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0FD76EC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56C10CE0"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717C5A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5ED5E25A" w14:textId="4CADC5F4"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Năng lực trình bày suy nghĩ, cảm nhận của cá nhân</w:t>
      </w:r>
      <w:r w:rsidR="00F1523F" w:rsidRPr="002C42CF">
        <w:rPr>
          <w:rFonts w:ascii="Times New Roman" w:eastAsia="Times New Roman" w:hAnsi="Times New Roman" w:cs="Times New Roman"/>
          <w:color w:val="000000"/>
          <w:kern w:val="0"/>
          <w:sz w:val="28"/>
          <w:szCs w:val="28"/>
          <w14:ligatures w14:val="none"/>
        </w:rPr>
        <w:t xml:space="preserve"> về chủ đề </w:t>
      </w:r>
      <w:r w:rsidRPr="002C42CF">
        <w:rPr>
          <w:rFonts w:ascii="Times New Roman" w:eastAsia="Times New Roman" w:hAnsi="Times New Roman" w:cs="Times New Roman"/>
          <w:color w:val="000000"/>
          <w:kern w:val="0"/>
          <w:sz w:val="28"/>
          <w:szCs w:val="28"/>
          <w14:ligatures w14:val="none"/>
        </w:rPr>
        <w:t>của văn bản</w:t>
      </w:r>
    </w:p>
    <w:p w14:paraId="4E59836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5B1368D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2AA49E4" w14:textId="73BAE60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F1523F" w:rsidRPr="002C42CF">
        <w:rPr>
          <w:rFonts w:ascii="Times New Roman" w:eastAsia="Times New Roman" w:hAnsi="Times New Roman" w:cs="Times New Roman"/>
          <w:color w:val="000000"/>
          <w:kern w:val="0"/>
          <w:sz w:val="28"/>
          <w:szCs w:val="28"/>
          <w14:ligatures w14:val="none"/>
        </w:rPr>
        <w:t>Có nhận thức đúng đắn về hành động, tránh những việc làm lố lăng, không chuẩn mực đạo đức</w:t>
      </w:r>
    </w:p>
    <w:p w14:paraId="29E16960"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47944E88"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1F959C4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49987C8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79EEE84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5D5157A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49BE774"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C0AFB7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0C5D27FF"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6CD42478" w14:textId="7C2F64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894569" w:rsidRPr="002C42CF">
        <w:rPr>
          <w:rFonts w:ascii="Times New Roman" w:eastAsia="Times New Roman" w:hAnsi="Times New Roman" w:cs="Times New Roman"/>
          <w:i/>
          <w:iCs/>
          <w:color w:val="000000"/>
          <w:kern w:val="0"/>
          <w:sz w:val="28"/>
          <w:szCs w:val="28"/>
          <w14:ligatures w14:val="none"/>
        </w:rPr>
        <w:t>Chùm ca dao trào phúng</w:t>
      </w:r>
    </w:p>
    <w:p w14:paraId="6DE87B5A" w14:textId="78880C20" w:rsidR="00894569" w:rsidRPr="002C42CF" w:rsidRDefault="00240C4C" w:rsidP="0089456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tổ chức </w:t>
      </w:r>
      <w:r w:rsidR="00894569" w:rsidRPr="002C42CF">
        <w:rPr>
          <w:rFonts w:ascii="Times New Roman" w:eastAsia="Times New Roman" w:hAnsi="Times New Roman" w:cs="Times New Roman"/>
          <w:color w:val="000000"/>
          <w:kern w:val="0"/>
          <w:sz w:val="28"/>
          <w:szCs w:val="28"/>
          <w14:ligatures w14:val="none"/>
        </w:rPr>
        <w:t>trò chơi “Nhanh như chớp”, chủ đề: EM AM HIỂU CA DAO VIỆT NAM để học sinh thể hiện sự hiểu biết của mình về ca dao Việt Nam</w:t>
      </w:r>
    </w:p>
    <w:p w14:paraId="7BF5554D" w14:textId="484CAED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w:t>
      </w:r>
      <w:r w:rsidR="00894569" w:rsidRPr="002C42CF">
        <w:rPr>
          <w:rFonts w:ascii="Times New Roman" w:eastAsia="Times New Roman" w:hAnsi="Times New Roman" w:cs="Times New Roman"/>
          <w:color w:val="000000"/>
          <w:kern w:val="0"/>
          <w:sz w:val="28"/>
          <w:szCs w:val="28"/>
          <w14:ligatures w14:val="none"/>
        </w:rPr>
        <w:t>Câu trả lời của học sinh</w:t>
      </w:r>
    </w:p>
    <w:p w14:paraId="0DD6669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52B170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1120709F" w14:textId="35C7C71A"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894569" w:rsidRPr="002C42CF">
        <w:rPr>
          <w:rFonts w:ascii="Times New Roman" w:eastAsia="Times New Roman" w:hAnsi="Times New Roman" w:cs="Times New Roman"/>
          <w:color w:val="000000"/>
          <w:kern w:val="0"/>
          <w:sz w:val="28"/>
          <w:szCs w:val="28"/>
          <w14:ligatures w14:val="none"/>
        </w:rPr>
        <w:t>tổ chức trò chơi:</w:t>
      </w:r>
    </w:p>
    <w:p w14:paraId="1D44C495" w14:textId="31556F8F"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Chia lớp thành 4 đội</w:t>
      </w:r>
    </w:p>
    <w:p w14:paraId="2D94BB88" w14:textId="6B438804"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Luật chơi: Mỗi đội chơi sẽ bắt đầu đọc một câu ca dao Việt Nam (chủ đề tự do)</w:t>
      </w:r>
    </w:p>
    <w:p w14:paraId="7D06F51F" w14:textId="715DA919"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Đến lượt đội nào không có câu trả lời sẽ bị mất điểm</w:t>
      </w:r>
    </w:p>
    <w:p w14:paraId="294F1371" w14:textId="2E228CE8"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Tổng kết trò chơi: đội nào đọc được nhiều câu ca dao nhất giành chiến thắng</w:t>
      </w:r>
    </w:p>
    <w:p w14:paraId="248D330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7EBF813" w14:textId="199A2970"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894569" w:rsidRPr="002C42CF">
        <w:rPr>
          <w:rFonts w:ascii="Times New Roman" w:eastAsia="Times New Roman" w:hAnsi="Times New Roman" w:cs="Times New Roman"/>
          <w:color w:val="000000"/>
          <w:kern w:val="0"/>
          <w:sz w:val="28"/>
          <w:szCs w:val="28"/>
          <w14:ligatures w14:val="none"/>
        </w:rPr>
        <w:t>chơi trò chơi</w:t>
      </w:r>
    </w:p>
    <w:p w14:paraId="1298CA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 hoạt động và thảo luận</w:t>
      </w:r>
    </w:p>
    <w:p w14:paraId="0AAC6C71" w14:textId="11DDC5B1"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894569" w:rsidRPr="002C42CF">
        <w:rPr>
          <w:rFonts w:ascii="Times New Roman" w:eastAsia="Times New Roman" w:hAnsi="Times New Roman" w:cs="Times New Roman"/>
          <w:color w:val="000000"/>
          <w:kern w:val="0"/>
          <w:sz w:val="28"/>
          <w:szCs w:val="28"/>
          <w14:ligatures w14:val="none"/>
        </w:rPr>
        <w:t>để từng đội chơi đọc ca dao</w:t>
      </w:r>
    </w:p>
    <w:p w14:paraId="13C8D5D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AC041B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CA5F48D"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65A3B4B7"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5458B51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6A28CAD6" w14:textId="110A249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w:t>
      </w:r>
      <w:r w:rsidR="00894569" w:rsidRPr="002C42CF">
        <w:rPr>
          <w:rFonts w:ascii="Times New Roman" w:eastAsia="Times New Roman" w:hAnsi="Times New Roman" w:cs="Times New Roman"/>
          <w:color w:val="000000"/>
          <w:kern w:val="0"/>
          <w:sz w:val="28"/>
          <w:szCs w:val="28"/>
          <w14:ligatures w14:val="none"/>
        </w:rPr>
        <w:t>cách đọc ca dao trào phúng</w:t>
      </w:r>
    </w:p>
    <w:p w14:paraId="39FA6183" w14:textId="6A7300A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w:t>
      </w:r>
      <w:r w:rsidR="00894569" w:rsidRPr="002C42CF">
        <w:rPr>
          <w:rFonts w:ascii="Times New Roman" w:eastAsia="Times New Roman" w:hAnsi="Times New Roman" w:cs="Times New Roman"/>
          <w:color w:val="000000"/>
          <w:kern w:val="0"/>
          <w:sz w:val="28"/>
          <w:szCs w:val="28"/>
          <w14:ligatures w14:val="none"/>
        </w:rPr>
        <w:t>, đọc diễn cảm những bài ca dao thuộc văn bản Chùm ca dao trào phúng</w:t>
      </w:r>
    </w:p>
    <w:p w14:paraId="557BBC66" w14:textId="3A9CF39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894569" w:rsidRPr="002C42CF">
        <w:rPr>
          <w:rFonts w:ascii="Times New Roman" w:eastAsia="Times New Roman" w:hAnsi="Times New Roman" w:cs="Times New Roman"/>
          <w:color w:val="000000"/>
          <w:kern w:val="0"/>
          <w:sz w:val="28"/>
          <w:szCs w:val="28"/>
          <w14:ligatures w14:val="none"/>
        </w:rPr>
        <w:t>Bài đọc của học sinh</w:t>
      </w:r>
    </w:p>
    <w:p w14:paraId="06F77EC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2596B910" w14:textId="77777777" w:rsidTr="005A5E8B">
        <w:tc>
          <w:tcPr>
            <w:tcW w:w="4531" w:type="dxa"/>
          </w:tcPr>
          <w:p w14:paraId="5FC77D7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03246080"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B79C4A" w14:textId="77777777" w:rsidTr="005A5E8B">
        <w:tc>
          <w:tcPr>
            <w:tcW w:w="4531" w:type="dxa"/>
          </w:tcPr>
          <w:p w14:paraId="224654E3"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6DB185A6" w14:textId="49F91825" w:rsidR="00240C4C" w:rsidRPr="002C42CF" w:rsidRDefault="00240C4C" w:rsidP="00894569">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yêu cầu HS đọc </w:t>
            </w:r>
            <w:r w:rsidR="00894569" w:rsidRPr="002C42CF">
              <w:rPr>
                <w:rFonts w:ascii="Times New Roman" w:eastAsia="Times New Roman" w:hAnsi="Times New Roman" w:cs="Times New Roman"/>
                <w:kern w:val="0"/>
                <w:sz w:val="28"/>
                <w:szCs w:val="28"/>
                <w14:ligatures w14:val="none"/>
              </w:rPr>
              <w:t xml:space="preserve">các bài ca dao trong SGK trang 111 – 112 </w:t>
            </w:r>
          </w:p>
          <w:p w14:paraId="4E61215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F4835E7" w14:textId="4968B27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w:t>
            </w:r>
            <w:r w:rsidR="00894569" w:rsidRPr="002C42CF">
              <w:rPr>
                <w:rFonts w:ascii="Times New Roman" w:eastAsia="Times New Roman" w:hAnsi="Times New Roman" w:cs="Times New Roman"/>
                <w:kern w:val="0"/>
                <w:sz w:val="28"/>
                <w:szCs w:val="28"/>
                <w14:ligatures w14:val="none"/>
              </w:rPr>
              <w:t xml:space="preserve"> đặc điểm của những bài ca dao trào phúng đã đọc</w:t>
            </w:r>
          </w:p>
          <w:p w14:paraId="1048ED6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8C9816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575601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Bước 4: Đánh giá kết quả thực hiện </w:t>
            </w:r>
            <w:r w:rsidRPr="002C42CF">
              <w:rPr>
                <w:rFonts w:ascii="Times New Roman" w:eastAsia="Times New Roman" w:hAnsi="Times New Roman" w:cs="Times New Roman"/>
                <w:b/>
                <w:kern w:val="0"/>
                <w:sz w:val="28"/>
                <w:szCs w:val="28"/>
                <w14:ligatures w14:val="none"/>
              </w:rPr>
              <w:lastRenderedPageBreak/>
              <w:t>nhiệm vụ học tập</w:t>
            </w:r>
          </w:p>
          <w:p w14:paraId="42F379B7"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1913FE5"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bookmarkStart w:id="8" w:name="_Hlk133593505"/>
            <w:r w:rsidRPr="002C42CF">
              <w:rPr>
                <w:rFonts w:ascii="Times New Roman" w:eastAsia="Times New Roman" w:hAnsi="Times New Roman" w:cs="Times New Roman"/>
                <w:b/>
                <w:kern w:val="0"/>
                <w:sz w:val="28"/>
                <w:szCs w:val="28"/>
                <w14:ligatures w14:val="none"/>
              </w:rPr>
              <w:lastRenderedPageBreak/>
              <w:t>I. Tìm hiểu chung</w:t>
            </w:r>
          </w:p>
          <w:p w14:paraId="4F06A691" w14:textId="6614025C" w:rsidR="00894569" w:rsidRPr="002C42CF" w:rsidRDefault="00240C4C" w:rsidP="00894569">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w:t>
            </w:r>
            <w:bookmarkEnd w:id="8"/>
            <w:r w:rsidR="00894569" w:rsidRPr="002C42CF">
              <w:rPr>
                <w:rFonts w:ascii="Times New Roman" w:eastAsia="Times New Roman" w:hAnsi="Times New Roman" w:cs="Times New Roman"/>
                <w:b/>
                <w:kern w:val="0"/>
                <w:sz w:val="28"/>
                <w:szCs w:val="28"/>
                <w14:ligatures w14:val="none"/>
              </w:rPr>
              <w:t xml:space="preserve">Thể loại: </w:t>
            </w:r>
            <w:r w:rsidR="00894569" w:rsidRPr="002C42CF">
              <w:rPr>
                <w:rFonts w:ascii="Times New Roman" w:eastAsia="Times New Roman" w:hAnsi="Times New Roman" w:cs="Times New Roman"/>
                <w:bCs/>
                <w:kern w:val="0"/>
                <w:sz w:val="28"/>
                <w:szCs w:val="28"/>
                <w14:ligatures w14:val="none"/>
              </w:rPr>
              <w:t>ca dao trào phúng</w:t>
            </w:r>
          </w:p>
          <w:p w14:paraId="54EB798F" w14:textId="104577C6" w:rsidR="00894569" w:rsidRPr="002C42CF" w:rsidRDefault="00894569" w:rsidP="00894569">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2. Chủ đề: </w:t>
            </w:r>
          </w:p>
          <w:p w14:paraId="6AAC6A4A" w14:textId="77777777" w:rsidR="003C5F65" w:rsidRPr="003C5F65" w:rsidRDefault="003C5F65" w:rsidP="003C5F65">
            <w:pPr>
              <w:spacing w:after="0" w:line="360" w:lineRule="auto"/>
              <w:jc w:val="both"/>
              <w:rPr>
                <w:rFonts w:ascii="Times New Roman" w:eastAsia="Times New Roman" w:hAnsi="Times New Roman" w:cs="Times New Roman"/>
                <w:kern w:val="0"/>
                <w:sz w:val="28"/>
                <w:szCs w:val="28"/>
                <w14:ligatures w14:val="none"/>
              </w:rPr>
            </w:pPr>
            <w:r w:rsidRPr="003C5F65">
              <w:rPr>
                <w:rFonts w:ascii="Times New Roman" w:eastAsia="Times New Roman" w:hAnsi="Times New Roman" w:cs="Times New Roman"/>
                <w:kern w:val="0"/>
                <w:sz w:val="28"/>
                <w:szCs w:val="28"/>
                <w14:ligatures w14:val="none"/>
              </w:rPr>
              <w:t>- Tiếng cười phê phán, châm biếm những thói hư tật xấu của người bình dân.</w:t>
            </w:r>
          </w:p>
          <w:p w14:paraId="1409A97B" w14:textId="492D0D3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r>
    </w:tbl>
    <w:p w14:paraId="0BF39D1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Hoạt động 2: Khám phá văn bản</w:t>
      </w:r>
    </w:p>
    <w:p w14:paraId="1BDE963C" w14:textId="77777777" w:rsidR="00240C4C" w:rsidRPr="002C42CF" w:rsidRDefault="00240C4C" w:rsidP="00240C4C">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Mục tiêu:</w:t>
      </w:r>
      <w:r w:rsidRPr="002C42CF">
        <w:rPr>
          <w:rFonts w:ascii="Times New Roman" w:eastAsia="Times New Roman" w:hAnsi="Times New Roman" w:cs="Times New Roman"/>
          <w:color w:val="000000"/>
          <w:kern w:val="0"/>
          <w:sz w:val="28"/>
          <w:szCs w:val="28"/>
          <w14:ligatures w14:val="none"/>
        </w:rPr>
        <w:t xml:space="preserve"> </w:t>
      </w:r>
    </w:p>
    <w:p w14:paraId="61D90419" w14:textId="6E1CAB88" w:rsidR="003C5F65" w:rsidRPr="002C42CF" w:rsidRDefault="00240C4C" w:rsidP="003C5F65">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3C5F65" w:rsidRPr="002C42CF">
        <w:rPr>
          <w:rFonts w:ascii="Times New Roman" w:eastAsia="Times New Roman" w:hAnsi="Times New Roman" w:cs="Times New Roman"/>
          <w:kern w:val="0"/>
          <w:sz w:val="28"/>
          <w:szCs w:val="28"/>
          <w14:ligatures w14:val="none"/>
        </w:rPr>
        <w:t>HS xác định được một số yếu tố trong ca dao trào phúng (đối tượng, chủ đề, thông điệp,…)</w:t>
      </w:r>
    </w:p>
    <w:p w14:paraId="3DB936CF" w14:textId="5D7F0CD8" w:rsidR="00240C4C" w:rsidRPr="002C42CF" w:rsidRDefault="003C5F65" w:rsidP="003C5F65">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HS nhận biết và phân tích được nội dung và nghệ thuật đặc sắc</w:t>
      </w:r>
    </w:p>
    <w:p w14:paraId="05786717" w14:textId="2738E42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w:t>
      </w:r>
      <w:r w:rsidR="003C5F65" w:rsidRPr="002C42CF">
        <w:rPr>
          <w:rFonts w:ascii="Times New Roman" w:eastAsia="Times New Roman" w:hAnsi="Times New Roman" w:cs="Times New Roman"/>
          <w:color w:val="000000"/>
          <w:kern w:val="0"/>
          <w:sz w:val="28"/>
          <w:szCs w:val="28"/>
          <w14:ligatures w14:val="none"/>
        </w:rPr>
        <w:t xml:space="preserve"> học</w:t>
      </w:r>
    </w:p>
    <w:p w14:paraId="77178032" w14:textId="45DAB9D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003C5F65" w:rsidRPr="002C42CF">
        <w:rPr>
          <w:rFonts w:ascii="Times New Roman" w:eastAsia="Times New Roman" w:hAnsi="Times New Roman" w:cs="Times New Roman"/>
          <w:iCs/>
          <w:color w:val="000000"/>
          <w:kern w:val="0"/>
          <w:sz w:val="28"/>
          <w:szCs w:val="28"/>
          <w14:ligatures w14:val="none"/>
        </w:rPr>
        <w:t>học</w:t>
      </w:r>
    </w:p>
    <w:p w14:paraId="5B9DE9C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137C7BAE" w14:textId="77777777" w:rsidTr="005A5E8B">
        <w:tc>
          <w:tcPr>
            <w:tcW w:w="4531" w:type="dxa"/>
          </w:tcPr>
          <w:p w14:paraId="541DB16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2AEAC0"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5BE5ED" w14:textId="77777777" w:rsidTr="005A5E8B">
        <w:tc>
          <w:tcPr>
            <w:tcW w:w="4531" w:type="dxa"/>
          </w:tcPr>
          <w:p w14:paraId="29A170F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31779A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5478D4F3" w14:textId="6793DB13"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chia lớp thành </w:t>
            </w:r>
            <w:r w:rsidR="003C5F65" w:rsidRPr="002C42CF">
              <w:rPr>
                <w:rFonts w:ascii="Times New Roman" w:eastAsia="Times New Roman" w:hAnsi="Times New Roman" w:cs="Times New Roman"/>
                <w:kern w:val="0"/>
                <w:sz w:val="28"/>
                <w:szCs w:val="28"/>
                <w14:ligatures w14:val="none"/>
              </w:rPr>
              <w:t>3</w:t>
            </w:r>
            <w:r w:rsidRPr="002C42CF">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3A8E4B4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7FEA3323"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6B8B1D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068B3CC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6A7768F"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017C24B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129A49DE"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C1AFA0F" w14:textId="415FAF88" w:rsidR="00240C4C" w:rsidRPr="002C42CF" w:rsidRDefault="00240C4C" w:rsidP="009B050B">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21F7CC6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bookmarkStart w:id="9" w:name="_Hlk133593540"/>
            <w:r w:rsidRPr="002C42CF">
              <w:rPr>
                <w:rFonts w:ascii="Times New Roman" w:eastAsia="Times New Roman" w:hAnsi="Times New Roman" w:cs="Times New Roman"/>
                <w:b/>
                <w:kern w:val="0"/>
                <w:sz w:val="28"/>
                <w:szCs w:val="28"/>
                <w14:ligatures w14:val="none"/>
              </w:rPr>
              <w:lastRenderedPageBreak/>
              <w:t>II. Tìm hiểu chi tiết</w:t>
            </w:r>
          </w:p>
          <w:p w14:paraId="3A69FCD6" w14:textId="53797171" w:rsidR="00240C4C" w:rsidRPr="002C42CF" w:rsidRDefault="003C5F65" w:rsidP="003C5F65">
            <w:pPr>
              <w:pStyle w:val="ListParagraph"/>
              <w:numPr>
                <w:ilvl w:val="0"/>
                <w:numId w:val="35"/>
              </w:num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Bài 1</w:t>
            </w:r>
          </w:p>
          <w:p w14:paraId="2EA2B5DC" w14:textId="50F2194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“Chập chập rồi lại cheng cheng….</w:t>
            </w:r>
          </w:p>
          <w:p w14:paraId="4037BB44" w14:textId="4E02AF92"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Đơm mà vơi đĩa thì thầy không ưa”</w:t>
            </w:r>
          </w:p>
          <w:p w14:paraId="09E9A0F3" w14:textId="43D48330"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Bài ca dao trên chính là những lời nói châm biếm, mỉa mai đối với những người thầy bói giởm, hành nghề mê tín.</w:t>
            </w:r>
          </w:p>
          <w:p w14:paraId="6DED82CB" w14:textId="77777777"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Mở đầu câu ca dao, tác giả đã nói lên những chi tiết mê tín và " hư ảo " qua những từ láy của tiếng trống, tiếng chiêng " chập chập " , " cheng cheng ". - Những lời nói và ý nghĩ xấu xa , muốn chuộc lợi của thầy bói thể hiện ở ba câu ca dao tiếp theo. </w:t>
            </w:r>
          </w:p>
          <w:p w14:paraId="5273EC05" w14:textId="6C8145CA"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lastRenderedPageBreak/>
              <w:t>- Đó là những lời dụ dỗ,</w:t>
            </w:r>
            <w:r w:rsidR="00EB270A">
              <w:rPr>
                <w:rFonts w:ascii="Times New Roman" w:eastAsia="Times New Roman" w:hAnsi="Times New Roman" w:cs="Times New Roman"/>
                <w:bCs/>
                <w:sz w:val="28"/>
                <w:szCs w:val="28"/>
              </w:rPr>
              <w:t xml:space="preserve"> </w:t>
            </w:r>
            <w:r w:rsidRPr="002C42CF">
              <w:rPr>
                <w:rFonts w:ascii="Times New Roman" w:eastAsia="Times New Roman" w:hAnsi="Times New Roman" w:cs="Times New Roman"/>
                <w:bCs/>
                <w:sz w:val="28"/>
                <w:szCs w:val="28"/>
              </w:rPr>
              <w:t xml:space="preserve">mê tín mạng tính chất lừa người và chuộc lợi về bản thân của tên thầy bói. </w:t>
            </w:r>
          </w:p>
          <w:p w14:paraId="507BF97B" w14:textId="314D445B"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=&gt; Qua đây, ta thấy rõ sự mỉa mai, khinh bỉ và chế giễu của người xưa đối với những người hành nghề mê tín này. Không chỉ thế, đó còn là lời cảnh báo và khuyên nhủ những người tin vào những thứ mê tín như bài ca dao trên.</w:t>
            </w:r>
          </w:p>
          <w:p w14:paraId="5CA2156B" w14:textId="6A6EA52D" w:rsidR="003C5F65" w:rsidRPr="002C42CF" w:rsidRDefault="003C5F65" w:rsidP="003C5F65">
            <w:p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2. Bài 2</w:t>
            </w:r>
          </w:p>
          <w:p w14:paraId="37EB2BA9" w14:textId="12423A2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“Con mèo mà trèo cây cau</w:t>
            </w:r>
          </w:p>
          <w:p w14:paraId="3BFDA565" w14:textId="4438D64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…..giỗ cha con mèo”</w:t>
            </w:r>
          </w:p>
          <w:p w14:paraId="25D2C2B9" w14:textId="033CA3D3"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Bài ca dao phản ánh sự giả tạo của con mèo và sự khôn ngoan của chú chuột. Ý hàm ngôn là trong xã hội còn kẻ mạnh ức hiếp người yếu và kẻ mạnh thường ngụy trang tinh vi bằng bộ mặt giả nhân giả nghĩa.</w:t>
            </w:r>
          </w:p>
          <w:p w14:paraId="7B5B9C60" w14:textId="425D417E"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Hai nhân vật cũng được xác định rõ và nhắc đi nhắc lại trong bài ca dao, với từ xưng hô phân biệt: </w:t>
            </w:r>
            <w:r w:rsidRPr="002C42CF">
              <w:rPr>
                <w:rFonts w:ascii="Times New Roman" w:eastAsia="Times New Roman" w:hAnsi="Times New Roman" w:cs="Times New Roman"/>
                <w:bCs/>
                <w:i/>
                <w:iCs/>
                <w:sz w:val="28"/>
                <w:szCs w:val="28"/>
              </w:rPr>
              <w:t>chú chuột</w:t>
            </w:r>
            <w:r w:rsidRPr="002C42CF">
              <w:rPr>
                <w:rFonts w:ascii="Times New Roman" w:eastAsia="Times New Roman" w:hAnsi="Times New Roman" w:cs="Times New Roman"/>
                <w:bCs/>
                <w:sz w:val="28"/>
                <w:szCs w:val="28"/>
              </w:rPr>
              <w:t> và </w:t>
            </w:r>
            <w:r w:rsidRPr="002C42CF">
              <w:rPr>
                <w:rFonts w:ascii="Times New Roman" w:eastAsia="Times New Roman" w:hAnsi="Times New Roman" w:cs="Times New Roman"/>
                <w:bCs/>
                <w:i/>
                <w:iCs/>
                <w:sz w:val="28"/>
                <w:szCs w:val="28"/>
              </w:rPr>
              <w:t>con mèo</w:t>
            </w:r>
            <w:r w:rsidRPr="002C42CF">
              <w:rPr>
                <w:rFonts w:ascii="Times New Roman" w:eastAsia="Times New Roman" w:hAnsi="Times New Roman" w:cs="Times New Roman"/>
                <w:bCs/>
                <w:sz w:val="28"/>
                <w:szCs w:val="28"/>
              </w:rPr>
              <w:t>.</w:t>
            </w:r>
          </w:p>
          <w:p w14:paraId="0D58C44B" w14:textId="4CCBE7E5"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Cách dùng từ “hỏi thăm”, “chú chuột” nói lên sự dối trá, tinh quái của mèo. Nhưng chú chuột tinh khôn, láu lỉnh không dễ bị đánh lừa, lại nói kháy mèo cho bõ ghét, cho hả giận.</w:t>
            </w:r>
          </w:p>
          <w:p w14:paraId="2D9CFB65" w14:textId="524CAADB"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“Đi chợ đàng xa”, nghĩa là chuột muốn nói với mèo rằng mình đã cao </w:t>
            </w:r>
            <w:r w:rsidRPr="002C42CF">
              <w:rPr>
                <w:rFonts w:ascii="Times New Roman" w:eastAsia="Times New Roman" w:hAnsi="Times New Roman" w:cs="Times New Roman"/>
                <w:bCs/>
                <w:sz w:val="28"/>
                <w:szCs w:val="28"/>
              </w:rPr>
              <w:lastRenderedPageBreak/>
              <w:t>chạy xa bay rồi, không tóm được đâu.</w:t>
            </w:r>
          </w:p>
          <w:p w14:paraId="63A02D79" w14:textId="38672C23" w:rsidR="003C5F65" w:rsidRPr="002C42CF" w:rsidRDefault="009B050B" w:rsidP="003C5F65">
            <w:p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3. Bài 3</w:t>
            </w:r>
          </w:p>
          <w:p w14:paraId="5DF11231"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dẫn cưới của chàng trai:</w:t>
            </w:r>
          </w:p>
          <w:p w14:paraId="0453C682" w14:textId="53A675D2"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w:t>
            </w:r>
            <w:r w:rsidRPr="00D92B1C">
              <w:rPr>
                <w:rFonts w:ascii="Times New Roman" w:eastAsia="Times New Roman" w:hAnsi="Times New Roman" w:cs="Times New Roman"/>
                <w:bCs/>
                <w:sz w:val="28"/>
                <w:szCs w:val="28"/>
              </w:rPr>
              <w:t>Sử dụng biện pháp liệt kê, chàng trai đưa ra một loạt vật dẫn cưới: voi, trâu bò, chuột béo.</w:t>
            </w:r>
          </w:p>
          <w:p w14:paraId="1CF32180" w14:textId="2B9ABAF9"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w:t>
            </w:r>
            <w:r w:rsidRPr="00D92B1C">
              <w:rPr>
                <w:rFonts w:ascii="Times New Roman" w:eastAsia="Times New Roman" w:hAnsi="Times New Roman" w:cs="Times New Roman"/>
                <w:bCs/>
                <w:sz w:val="28"/>
                <w:szCs w:val="28"/>
              </w:rPr>
              <w:t>Lối nói khoa trương, cường điệu, phóng đại: Chàng trai định dẫn cưới bằng những lễ vật rất có giá trị.</w:t>
            </w:r>
          </w:p>
          <w:p w14:paraId="3658EEC9"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Chàng trai đang tưởng tượng về một lễ cưới linh đình, sang trọng. Đó là ước mơ của những chàng trai thôn quê về một ngày vu quy sung túc.</w:t>
            </w:r>
          </w:p>
          <w:p w14:paraId="0CCD7335"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Cách nói giảm dần từ voi – trâu – bò và cuối cùng dừng lại ở con chuột béo: Tái hiện lại hành trình từ tưởng tượng đến trở về với hiện thực của chàng trai.</w:t>
            </w:r>
          </w:p>
          <w:p w14:paraId="40C97818"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Thủ pháp tương phản đối lập được sử dụng tài tình, khéo léo để nói về hiện thực: Dẫn voi – quốc cấm, dẫn trâu – máu hàn, dẫn bò – co gân.</w:t>
            </w:r>
          </w:p>
          <w:p w14:paraId="0C110145"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giải thích hợp tình hợp lí, chính đáng vì lí do chấp hành pháp luật, lo cho sức khỏe họ hàng hai bên chứ không phải vì chàng trai không có.</w:t>
            </w:r>
          </w:p>
          <w:p w14:paraId="036A71A9"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Cách nói thể hiện sự hài hước, dí dỏm, đáng yêu, thông minh của chàng trai.</w:t>
            </w:r>
          </w:p>
          <w:p w14:paraId="25971FB6"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lastRenderedPageBreak/>
              <w:t>Chi tiết hài hước: “Miễn là có thú bốn chân/dẫn con chuột béo mời dân mời làng”:</w:t>
            </w:r>
          </w:p>
          <w:p w14:paraId="31A84F4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Thú bốn chân gợi ra hình ảnh những con vật to lớn, có giá trị.</w:t>
            </w:r>
          </w:p>
          <w:p w14:paraId="20F524B1"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Con chuột béo: Loài vật nhỏ bé, có hại và bị người nông dân ghét bỏ.</w:t>
            </w:r>
          </w:p>
          <w:p w14:paraId="778D56F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Sự bất thường của chi tiết: Xưa nay chưa từng thấy ai mang chuột đi hỏi vợ và cũng không thể có một con chuột nào to lớn để có thể mời dân mời làng.</w:t>
            </w:r>
          </w:p>
          <w:p w14:paraId="044F2D1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Chi tiết hài hước vừa đem lại tiếng cười sảng khoái, vừa thể hiện sự vui tươi, hóm hỉnh của chàng trai, một tâm hồn lạc quan, phóng khoáng, yêu đời.</w:t>
            </w:r>
          </w:p>
          <w:p w14:paraId="6C8069BE"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thách cưới của cô gái</w:t>
            </w:r>
          </w:p>
          <w:p w14:paraId="1565A14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Thái độ của cô gái:</w:t>
            </w:r>
          </w:p>
          <w:p w14:paraId="76E9C37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Trước lời dẫn cưới của chàng trai cô gái “lấy làm sang” → Đây là cô gái dí dỏm, vui tươi không kém bạn đời.</w:t>
            </w:r>
          </w:p>
          <w:p w14:paraId="00FB8FEF"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Lời nói “Nỡ nào em lại phá ngang” → Ý nhị, khiêm tốn, thông cảm với hoàn cảnh của chàng trai.</w:t>
            </w:r>
          </w:p>
          <w:p w14:paraId="4DCD7B32"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xml:space="preserve">Thủ pháp tương phản đối lập: người ta – nhà em, lợn gà – nhà khoai lang → Sự độc đáo, bất thường trong lời thách cưới bởi những lễ vật ấy bình dị đến mức tầm thường. Chính điều này </w:t>
            </w:r>
            <w:r w:rsidRPr="00D92B1C">
              <w:rPr>
                <w:rFonts w:ascii="Times New Roman" w:eastAsia="Times New Roman" w:hAnsi="Times New Roman" w:cs="Times New Roman"/>
                <w:bCs/>
                <w:sz w:val="28"/>
                <w:szCs w:val="28"/>
              </w:rPr>
              <w:lastRenderedPageBreak/>
              <w:t>đã tạo nên tiếng cười đùa vui, hóm hỉnh.</w:t>
            </w:r>
          </w:p>
          <w:p w14:paraId="5EFC0FEB"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giải thích của cô gái về yêu cầu của mình:</w:t>
            </w:r>
          </w:p>
          <w:p w14:paraId="06FB9F1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Cách nói giảm dần: To – nhỏ - mê – rím – hà → Cô gái sẵn sàng đón nhận những lễ vật tầm thường, không cần lựa chọn, sắp xếp gì.</w:t>
            </w:r>
          </w:p>
          <w:p w14:paraId="7E13CEDC"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Lễ vật được cô chia phần, sắp xếp hợp lí: Mời làng, mời họ, con trẻ, lợn gà → Cô gái là người phụ nữ đảm đang, tháo vát, khéo léo, sống có trước có sau, coi trọng tình nghĩa.</w:t>
            </w:r>
          </w:p>
          <w:p w14:paraId="674F8DF0" w14:textId="6A03ACB5" w:rsidR="009B050B" w:rsidRPr="002C42CF" w:rsidRDefault="00D92B1C" w:rsidP="003C5F65">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Thông qua lời thách cưới và dẫn cưới bất bình thường của chàng trai và cô gái đã cho thấy tâm hồn lạc quan, yêu đời, hài hước của những chàng trai, cô gái thôn quê trong cảnh nghèo khó. Chàng trai tự ý thức được cái nghèo của mình mà tự trào, tự cười cợt, cô gái thấu hiểu cảnh ngộ của hai gia đình mà vui vẻ đón nhận vì cô là người coi trọng tình nghĩa hơn của cải.</w:t>
            </w:r>
          </w:p>
          <w:p w14:paraId="2A7E0239" w14:textId="77777777" w:rsidR="00240C4C" w:rsidRPr="002C42CF" w:rsidRDefault="00240C4C" w:rsidP="00240C4C">
            <w:pPr>
              <w:spacing w:after="0" w:line="360" w:lineRule="auto"/>
              <w:jc w:val="both"/>
              <w:rPr>
                <w:rFonts w:ascii="Times New Roman" w:eastAsia="Times New Roman" w:hAnsi="Times New Roman" w:cs="Times New Roman"/>
                <w:b/>
                <w:bCs/>
                <w:kern w:val="0"/>
                <w:sz w:val="28"/>
                <w:szCs w:val="28"/>
                <w14:ligatures w14:val="none"/>
              </w:rPr>
            </w:pPr>
            <w:bookmarkStart w:id="10" w:name="_Hlk133593561"/>
            <w:bookmarkEnd w:id="9"/>
            <w:r w:rsidRPr="002C42CF">
              <w:rPr>
                <w:rFonts w:ascii="Times New Roman" w:eastAsia="Times New Roman" w:hAnsi="Times New Roman" w:cs="Times New Roman"/>
                <w:b/>
                <w:bCs/>
                <w:kern w:val="0"/>
                <w:sz w:val="28"/>
                <w:szCs w:val="28"/>
                <w14:ligatures w14:val="none"/>
              </w:rPr>
              <w:t>III/ TỔNG KẾT</w:t>
            </w:r>
          </w:p>
          <w:p w14:paraId="3F2807D8" w14:textId="7C81F887" w:rsidR="00240C4C" w:rsidRPr="002C42CF" w:rsidRDefault="00240C4C" w:rsidP="00D92B1C">
            <w:pPr>
              <w:pStyle w:val="ListParagraph"/>
              <w:numPr>
                <w:ilvl w:val="0"/>
                <w:numId w:val="38"/>
              </w:num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 xml:space="preserve">Nghệ thuật </w:t>
            </w:r>
          </w:p>
          <w:p w14:paraId="1F96F000" w14:textId="46A4BAAF" w:rsidR="00D92B1C" w:rsidRPr="002C42CF"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Sử dụng thể thơ lục bát, nhịp linh hoạt</w:t>
            </w:r>
          </w:p>
          <w:p w14:paraId="125679BD" w14:textId="4F083F9F" w:rsidR="000718F0" w:rsidRPr="002C42CF" w:rsidRDefault="000718F0"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Chi tiết gây cười độc đáo</w:t>
            </w:r>
          </w:p>
          <w:p w14:paraId="469AAFB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Nội dung</w:t>
            </w:r>
          </w:p>
          <w:bookmarkEnd w:id="10"/>
          <w:p w14:paraId="3754F586" w14:textId="5D785958" w:rsidR="00240C4C" w:rsidRPr="002C42CF" w:rsidRDefault="000718F0"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Chùm ca dao trào phúng phê phán, châm biếm những thói hư, tật xấu, những hủ tục của con người</w:t>
            </w:r>
          </w:p>
        </w:tc>
      </w:tr>
    </w:tbl>
    <w:p w14:paraId="4D90A38B"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0DEDB4C" w14:textId="403D075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0718F0" w:rsidRPr="002C42CF">
        <w:rPr>
          <w:rFonts w:ascii="Times New Roman" w:eastAsia="Times New Roman" w:hAnsi="Times New Roman" w:cs="Times New Roman"/>
          <w:i/>
          <w:color w:val="000000"/>
          <w:kern w:val="0"/>
          <w:sz w:val="28"/>
          <w:szCs w:val="28"/>
          <w14:ligatures w14:val="none"/>
        </w:rPr>
        <w:t>Chùm ca dao trào phúng</w:t>
      </w:r>
    </w:p>
    <w:p w14:paraId="408FB73E" w14:textId="004F3C19"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p>
    <w:p w14:paraId="60F477DB" w14:textId="3A80E858" w:rsidR="000718F0" w:rsidRPr="002C42CF" w:rsidRDefault="000718F0" w:rsidP="00240C4C">
      <w:pPr>
        <w:tabs>
          <w:tab w:val="left" w:pos="142"/>
          <w:tab w:val="left" w:pos="284"/>
        </w:tabs>
        <w:spacing w:after="0" w:line="360" w:lineRule="auto"/>
        <w:ind w:left="284"/>
        <w:jc w:val="both"/>
        <w:rPr>
          <w:rFonts w:ascii="Times New Roman" w:eastAsia="Times New Roman" w:hAnsi="Times New Roman" w:cs="Times New Roman"/>
          <w:bCs/>
          <w:i/>
          <w:iCs/>
          <w:kern w:val="0"/>
          <w:sz w:val="28"/>
          <w:szCs w:val="28"/>
          <w14:ligatures w14:val="none"/>
        </w:rPr>
      </w:pPr>
      <w:r w:rsidRPr="002C42CF">
        <w:rPr>
          <w:rFonts w:ascii="Times New Roman" w:eastAsia="Times New Roman" w:hAnsi="Times New Roman" w:cs="Times New Roman"/>
          <w:bCs/>
          <w:i/>
          <w:iCs/>
          <w:kern w:val="0"/>
          <w:sz w:val="28"/>
          <w:szCs w:val="28"/>
          <w14:ligatures w14:val="none"/>
        </w:rPr>
        <w:t>Lập bảng so sánh điểm giống và khác nhau về nội dung của từng bài ca dao trong văn bản “Chùm ca dao trào phúng”</w:t>
      </w:r>
    </w:p>
    <w:p w14:paraId="6475AE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HS trình bày bài làm</w:t>
      </w:r>
    </w:p>
    <w:p w14:paraId="11A2EB1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222687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6D0E68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CBEB8F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1BCA03D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002267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D8AC1D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3BB67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20D4C1A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1D155718" w14:textId="0D4E874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Vận dụng kiến thức đã học về  văn bản</w:t>
      </w:r>
      <w:r w:rsidR="000718F0" w:rsidRPr="002C42CF">
        <w:rPr>
          <w:rFonts w:ascii="Times New Roman" w:eastAsia="Times New Roman" w:hAnsi="Times New Roman" w:cs="Times New Roman"/>
          <w:bCs/>
          <w:color w:val="000000"/>
          <w:kern w:val="0"/>
          <w:sz w:val="28"/>
          <w:szCs w:val="28"/>
          <w14:ligatures w14:val="none"/>
        </w:rPr>
        <w:t>, sưu tầm thêm một số bài ca dao khác cùng chủ đề ca dao trào phúng</w:t>
      </w:r>
    </w:p>
    <w:p w14:paraId="56BAF521" w14:textId="389A03F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w:t>
      </w:r>
      <w:r w:rsidR="000718F0" w:rsidRPr="002C42CF">
        <w:rPr>
          <w:rFonts w:ascii="Times New Roman" w:eastAsia="Times New Roman" w:hAnsi="Times New Roman" w:cs="Times New Roman"/>
          <w:bCs/>
          <w:color w:val="000000"/>
          <w:kern w:val="0"/>
          <w:sz w:val="28"/>
          <w:szCs w:val="28"/>
          <w14:ligatures w14:val="none"/>
        </w:rPr>
        <w:t>để sưu tầm thêm một số bài ca dao khác cùng chủ đề ca dao trào phúng</w:t>
      </w:r>
    </w:p>
    <w:p w14:paraId="5D5AE2C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bCs/>
          <w:color w:val="000000"/>
          <w:kern w:val="0"/>
          <w:sz w:val="28"/>
          <w:szCs w:val="28"/>
          <w14:ligatures w14:val="none"/>
        </w:rPr>
        <w:t>Chia sẻ của học sinh</w:t>
      </w:r>
    </w:p>
    <w:p w14:paraId="02BAECC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581B154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220CA7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5A7569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thực hiện chia sẻ</w:t>
      </w:r>
    </w:p>
    <w:p w14:paraId="656C512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77232A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30D7F8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7E1BEC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lastRenderedPageBreak/>
        <w:t>- GV nhận xét, đánh giá</w:t>
      </w:r>
    </w:p>
    <w:p w14:paraId="2A617BC4"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Hướng dẫn về nhà</w:t>
      </w:r>
    </w:p>
    <w:p w14:paraId="78D5D827" w14:textId="77777777" w:rsidR="00240C4C" w:rsidRPr="002C42CF" w:rsidRDefault="00240C4C" w:rsidP="00240C4C">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dặn dò HS:</w:t>
      </w:r>
    </w:p>
    <w:p w14:paraId="3ED25B16" w14:textId="5F76CE67" w:rsidR="00240C4C" w:rsidRPr="002C42CF" w:rsidRDefault="00240C4C" w:rsidP="00240C4C">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Ôn tập, nắm được các đặc điểm về thể thơ, nội dung, nghệ thuật của </w:t>
      </w:r>
      <w:r w:rsidR="000718F0" w:rsidRPr="002C42CF">
        <w:rPr>
          <w:rFonts w:ascii="Times New Roman" w:eastAsia="Times New Roman" w:hAnsi="Times New Roman" w:cs="Times New Roman"/>
          <w:color w:val="000000"/>
          <w:kern w:val="0"/>
          <w:sz w:val="28"/>
          <w:szCs w:val="28"/>
          <w14:ligatures w14:val="none"/>
        </w:rPr>
        <w:t>văn bản</w:t>
      </w:r>
    </w:p>
    <w:p w14:paraId="26FD2BD7"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Soạn bài </w:t>
      </w:r>
      <w:r w:rsidRPr="002C42CF">
        <w:rPr>
          <w:rFonts w:ascii="Times New Roman" w:eastAsia="Times New Roman" w:hAnsi="Times New Roman" w:cs="Times New Roman"/>
          <w:i/>
          <w:color w:val="000000"/>
          <w:kern w:val="0"/>
          <w:sz w:val="28"/>
          <w:szCs w:val="28"/>
          <w14:ligatures w14:val="none"/>
        </w:rPr>
        <w:t>tiếp theo</w:t>
      </w:r>
    </w:p>
    <w:p w14:paraId="5987B092" w14:textId="77777777" w:rsidR="00240C4C" w:rsidRPr="002C42CF" w:rsidRDefault="00240C4C" w:rsidP="00240C4C">
      <w:pPr>
        <w:spacing w:after="0" w:line="360" w:lineRule="auto"/>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IV. HỒ SƠ DẠY HỌC </w:t>
      </w:r>
    </w:p>
    <w:p w14:paraId="458DA63C" w14:textId="77777777" w:rsidR="00240C4C" w:rsidRDefault="00240C4C" w:rsidP="00240C4C">
      <w:pPr>
        <w:spacing w:after="0" w:line="360" w:lineRule="auto"/>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Phiếu học tập:</w:t>
      </w:r>
    </w:p>
    <w:p w14:paraId="1C558C3E" w14:textId="7E92A46F" w:rsidR="00E86DF5" w:rsidRPr="002C42CF" w:rsidRDefault="00E86DF5" w:rsidP="00240C4C">
      <w:pPr>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noProof/>
          <w:color w:val="000000"/>
          <w:kern w:val="0"/>
          <w:sz w:val="28"/>
          <w:szCs w:val="28"/>
        </w:rPr>
        <w:lastRenderedPageBreak/>
        <w:drawing>
          <wp:inline distT="0" distB="0" distL="0" distR="0" wp14:anchorId="4895A67F" wp14:editId="147F833B">
            <wp:extent cx="2834640" cy="4005072"/>
            <wp:effectExtent l="0" t="0" r="3810" b="0"/>
            <wp:docPr id="1837606033" name="Picture 2" descr="A picture containing text, flower, screenshot, sunflow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06033" name="Picture 2" descr="A picture containing text, flower, screenshot, sunflower  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noProof/>
          <w:color w:val="000000"/>
          <w:kern w:val="0"/>
          <w:sz w:val="28"/>
          <w:szCs w:val="28"/>
        </w:rPr>
        <w:drawing>
          <wp:inline distT="0" distB="0" distL="0" distR="0" wp14:anchorId="3073A175" wp14:editId="601B7C2B">
            <wp:extent cx="2834640" cy="4005072"/>
            <wp:effectExtent l="0" t="0" r="3810" b="0"/>
            <wp:docPr id="1768036929" name="Picture 3" descr="A picture containing text, flower, screenshot, sunflow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36929" name="Picture 3" descr="A picture containing text, flower, screenshot, sunflower  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noProof/>
          <w:color w:val="000000"/>
          <w:kern w:val="0"/>
          <w:sz w:val="28"/>
          <w:szCs w:val="28"/>
        </w:rPr>
        <w:drawing>
          <wp:inline distT="0" distB="0" distL="0" distR="0" wp14:anchorId="5ABB38B3" wp14:editId="1977658D">
            <wp:extent cx="2834640" cy="4005072"/>
            <wp:effectExtent l="0" t="0" r="3810" b="0"/>
            <wp:docPr id="1216373701" name="Picture 4" descr="A picture containing text, flower, screenshot, sunflow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73701" name="Picture 4" descr="A picture containing text, flower, screenshot, sunflower  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662F136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37092F5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668ED6C"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240C4C" w:rsidRPr="002C42CF" w14:paraId="2BFD7E65" w14:textId="77777777" w:rsidTr="005A5E8B">
        <w:tc>
          <w:tcPr>
            <w:tcW w:w="1951" w:type="dxa"/>
            <w:shd w:val="clear" w:color="auto" w:fill="DEEAF6" w:themeFill="accent5" w:themeFillTint="33"/>
          </w:tcPr>
          <w:p w14:paraId="32692E8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TIÊU CHÍ</w:t>
            </w:r>
          </w:p>
        </w:tc>
        <w:tc>
          <w:tcPr>
            <w:tcW w:w="2268" w:type="dxa"/>
            <w:shd w:val="clear" w:color="auto" w:fill="DEEAF6" w:themeFill="accent5" w:themeFillTint="33"/>
          </w:tcPr>
          <w:p w14:paraId="082A2F2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560DE8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00452986"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7856BCAA"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3290AE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380B71B"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10D10FC2" w14:textId="77777777" w:rsidTr="005A5E8B">
        <w:trPr>
          <w:trHeight w:val="2747"/>
        </w:trPr>
        <w:tc>
          <w:tcPr>
            <w:tcW w:w="1951" w:type="dxa"/>
            <w:shd w:val="clear" w:color="auto" w:fill="DEEAF6" w:themeFill="accent5" w:themeFillTint="33"/>
            <w:vAlign w:val="center"/>
          </w:tcPr>
          <w:p w14:paraId="36E6BEA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4D2C33CD"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3CC2F5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B40FDB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752188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338455C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76DB7F7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5DB6FA8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4FB72E7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417E885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2E42184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8AB048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3D8D47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005B4F3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49F9D79A"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4B977775" w14:textId="77777777" w:rsidTr="005A5E8B">
        <w:tc>
          <w:tcPr>
            <w:tcW w:w="1951" w:type="dxa"/>
            <w:shd w:val="clear" w:color="auto" w:fill="DEEAF6" w:themeFill="accent5" w:themeFillTint="33"/>
            <w:vAlign w:val="center"/>
          </w:tcPr>
          <w:p w14:paraId="3F563B0D"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6A2436B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A52FD6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2CCFBE0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38BA883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67093046"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668DDC6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6B4D0F4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64F983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68F613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3590DEF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11C6396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7C9489B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697524B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4E0FB4C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4290066D" w14:textId="77777777" w:rsidTr="005A5E8B">
        <w:tc>
          <w:tcPr>
            <w:tcW w:w="1951" w:type="dxa"/>
            <w:shd w:val="clear" w:color="auto" w:fill="DEEAF6" w:themeFill="accent5" w:themeFillTint="33"/>
            <w:vAlign w:val="center"/>
          </w:tcPr>
          <w:p w14:paraId="0CCEA7B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6F03B8CB"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7CD523E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17CE4A6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008246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33699A5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7552353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DD19C9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D70F32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112CA56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8D1A3B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1D82EB7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108B8B37" w14:textId="77777777" w:rsidTr="005A5E8B">
        <w:tc>
          <w:tcPr>
            <w:tcW w:w="1951" w:type="dxa"/>
            <w:shd w:val="clear" w:color="auto" w:fill="DEEAF6" w:themeFill="accent5" w:themeFillTint="33"/>
          </w:tcPr>
          <w:p w14:paraId="2A53676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5CB2B228"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4E699D45"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4C339C1"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3C13E5E" w14:textId="77777777" w:rsidTr="005A5E8B">
        <w:tc>
          <w:tcPr>
            <w:tcW w:w="1951" w:type="dxa"/>
            <w:shd w:val="clear" w:color="auto" w:fill="DEEAF6" w:themeFill="accent5" w:themeFillTint="33"/>
          </w:tcPr>
          <w:p w14:paraId="5468783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46D9FCBA" w14:textId="77777777" w:rsidR="00240C4C" w:rsidRPr="002C42CF" w:rsidRDefault="00240C4C" w:rsidP="00240C4C">
            <w:pPr>
              <w:spacing w:line="360" w:lineRule="auto"/>
              <w:jc w:val="both"/>
              <w:rPr>
                <w:rFonts w:ascii="Times New Roman" w:hAnsi="Times New Roman" w:cs="Times New Roman"/>
                <w:sz w:val="28"/>
                <w:szCs w:val="28"/>
              </w:rPr>
            </w:pPr>
          </w:p>
        </w:tc>
      </w:tr>
    </w:tbl>
    <w:p w14:paraId="17826A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 Phiếu học tập </w:t>
      </w:r>
    </w:p>
    <w:p w14:paraId="21AB9ADB" w14:textId="77777777" w:rsidR="000718F0" w:rsidRPr="002C42CF" w:rsidRDefault="000718F0" w:rsidP="000718F0">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bookmarkStart w:id="11" w:name="_Hlk135378354"/>
      <w:r w:rsidRPr="002C42CF">
        <w:rPr>
          <w:rFonts w:ascii="Times New Roman" w:eastAsia="Yu Mincho" w:hAnsi="Times New Roman" w:cs="Times New Roman"/>
          <w:b/>
          <w:bCs/>
          <w:color w:val="4472C4" w:themeColor="accent1"/>
          <w:kern w:val="0"/>
          <w:sz w:val="28"/>
          <w:szCs w:val="28"/>
          <w:lang w:eastAsia="ja-JP"/>
          <w14:ligatures w14:val="none"/>
        </w:rPr>
        <w:t>TIẾT: …THỰC HÀNH TIẾNG VIỆT</w:t>
      </w:r>
    </w:p>
    <w:p w14:paraId="73438B1B" w14:textId="7F50888D" w:rsidR="000718F0" w:rsidRPr="002C42CF" w:rsidRDefault="000718F0" w:rsidP="000718F0">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r w:rsidRPr="002C42CF">
        <w:rPr>
          <w:rFonts w:ascii="Times New Roman" w:eastAsia="Yu Mincho" w:hAnsi="Times New Roman" w:cs="Times New Roman"/>
          <w:b/>
          <w:bCs/>
          <w:color w:val="4472C4" w:themeColor="accent1"/>
          <w:kern w:val="0"/>
          <w:sz w:val="28"/>
          <w:szCs w:val="28"/>
          <w:lang w:eastAsia="ja-JP"/>
          <w14:ligatures w14:val="none"/>
        </w:rPr>
        <w:t>NGHĨA TƯỜNG MINH VÀ NGHĨA HÀM ẨN CỦA CÂU</w:t>
      </w:r>
    </w:p>
    <w:p w14:paraId="466C7BC8" w14:textId="77777777" w:rsidR="000718F0" w:rsidRPr="002C42CF" w:rsidRDefault="000718F0" w:rsidP="000718F0">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AD5804C"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7BA7B8E0" w14:textId="338E05F2" w:rsidR="000718F0" w:rsidRPr="002C42CF" w:rsidRDefault="000718F0" w:rsidP="000718F0">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nhận biết được nghĩa tường minh và nghĩa hàm ẩn của câu</w:t>
      </w:r>
    </w:p>
    <w:p w14:paraId="6C6C5E56" w14:textId="2624EB3C" w:rsidR="000718F0" w:rsidRPr="002C42CF" w:rsidRDefault="000718F0" w:rsidP="000718F0">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chỉ ra và giải thích được nghĩa tường minh và nghĩa hàm ẩn của câu</w:t>
      </w:r>
    </w:p>
    <w:p w14:paraId="146BF7EA"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0D128A6D"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1B5536D7" w14:textId="77777777" w:rsidR="000718F0" w:rsidRPr="002C42CF" w:rsidRDefault="000718F0" w:rsidP="000718F0">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F25954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FDC56A0" w14:textId="77CFFC6E"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chỉ ra được nghĩa tường minh và nghĩa hàm ẩn của câu</w:t>
      </w:r>
    </w:p>
    <w:p w14:paraId="79B53323"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hợp tác khi trao đổi, thảo luận </w:t>
      </w:r>
    </w:p>
    <w:p w14:paraId="3777D1E8"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0ABC856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Giữ gìn sự trong sáng của Tiếng Việt</w:t>
      </w:r>
    </w:p>
    <w:p w14:paraId="7D577FC2" w14:textId="77777777" w:rsidR="000718F0" w:rsidRPr="002C42CF" w:rsidRDefault="000718F0" w:rsidP="000718F0">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20CD3B87" w14:textId="77777777" w:rsidR="000718F0" w:rsidRPr="002C42CF" w:rsidRDefault="000718F0" w:rsidP="000718F0">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7C715BD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23DE4BD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221011B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5D8412B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2ECFA92A" w14:textId="77777777" w:rsidR="000718F0" w:rsidRPr="002C42CF" w:rsidRDefault="000718F0" w:rsidP="000718F0">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F997530" w14:textId="77777777" w:rsidR="000718F0" w:rsidRPr="002C42CF" w:rsidRDefault="000718F0" w:rsidP="000718F0">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6D31B6D5" w14:textId="77777777" w:rsidR="000718F0" w:rsidRPr="002C42CF" w:rsidRDefault="000718F0" w:rsidP="000718F0">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2740081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5E82ED7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5FDCADE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3008F95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352912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7197DD2F" w14:textId="74FBC593"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chiếu lên bảng 2 câu hỏi, sau đó đặt câu hỏi phát vấn “Theo em “tường minh” là gì? “hàm ẩn” là gì?”</w:t>
      </w:r>
    </w:p>
    <w:p w14:paraId="4BF83A80" w14:textId="77777777"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yêu cầu học sinh tổ chức thảo luận nhóm đôi</w:t>
      </w:r>
    </w:p>
    <w:p w14:paraId="0CE920B6" w14:textId="77777777"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gọi đại diện nhóm chia sẻ </w:t>
      </w:r>
    </w:p>
    <w:p w14:paraId="6698A24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8969EE4" w14:textId="77777777" w:rsidR="000718F0" w:rsidRPr="002C42CF" w:rsidRDefault="000718F0" w:rsidP="000718F0">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tham gia chia sẻ câu trả lời</w:t>
      </w:r>
    </w:p>
    <w:p w14:paraId="155A588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6035317"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Phần trả lời của học sinh</w:t>
      </w:r>
    </w:p>
    <w:p w14:paraId="0897729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51417DF"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EE49A01"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02F509F5" w14:textId="77777777" w:rsidR="000718F0" w:rsidRPr="002C42CF" w:rsidRDefault="000718F0" w:rsidP="000718F0">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0D8BBD92" w14:textId="3668FC76"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Hoạt động 1: Nhận biết </w:t>
      </w:r>
      <w:r w:rsidR="00423DC1">
        <w:rPr>
          <w:rFonts w:ascii="Times New Roman" w:eastAsia="Times New Roman" w:hAnsi="Times New Roman" w:cs="Times New Roman"/>
          <w:b/>
          <w:color w:val="000000"/>
          <w:kern w:val="0"/>
          <w:sz w:val="28"/>
          <w:szCs w:val="28"/>
          <w14:ligatures w14:val="none"/>
        </w:rPr>
        <w:t>nghĩa tường minh và nghĩa hàm ẩn</w:t>
      </w:r>
    </w:p>
    <w:p w14:paraId="44F43B0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p>
    <w:p w14:paraId="6889FDE5" w14:textId="46129ED0"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nghĩa tường minh và nghĩa hàm ẩn của câu</w:t>
      </w:r>
    </w:p>
    <w:p w14:paraId="10DE1F6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346834E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718F0" w:rsidRPr="002C42CF" w14:paraId="7431C150" w14:textId="77777777" w:rsidTr="005A0275">
        <w:tc>
          <w:tcPr>
            <w:tcW w:w="4531" w:type="dxa"/>
          </w:tcPr>
          <w:p w14:paraId="1CC30E8A" w14:textId="77777777" w:rsidR="000718F0" w:rsidRPr="002C42CF" w:rsidRDefault="000718F0"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02117E95" w14:textId="77777777" w:rsidR="000718F0" w:rsidRPr="002C42CF" w:rsidRDefault="000718F0"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0718F0" w:rsidRPr="002C42CF" w14:paraId="6CAF6DA3" w14:textId="77777777" w:rsidTr="005A0275">
        <w:tc>
          <w:tcPr>
            <w:tcW w:w="4531" w:type="dxa"/>
          </w:tcPr>
          <w:p w14:paraId="33D21A31" w14:textId="77777777" w:rsidR="000718F0" w:rsidRPr="002C42CF" w:rsidRDefault="000718F0"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1E43AB96"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251A4E8B"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HS tiếp nhận nhiệm vụ.</w:t>
            </w:r>
          </w:p>
          <w:p w14:paraId="7D43F50C"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331CC34C"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 vào phiếu học tập</w:t>
            </w:r>
          </w:p>
          <w:p w14:paraId="717D10D9"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5FC57A8"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CBBA791"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66182FDA"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48F0B7A7" w14:textId="03E7862A"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 xml:space="preserve">Nhận biết </w:t>
            </w:r>
            <w:r w:rsidR="001C05D9" w:rsidRPr="002C42CF">
              <w:rPr>
                <w:rFonts w:ascii="Times New Roman" w:eastAsia="Times New Roman" w:hAnsi="Times New Roman" w:cs="Times New Roman"/>
                <w:b/>
                <w:kern w:val="0"/>
                <w:sz w:val="28"/>
                <w:szCs w:val="28"/>
                <w14:ligatures w14:val="none"/>
              </w:rPr>
              <w:t>nghĩa tường minh và nghĩa hàm ẩn của câu</w:t>
            </w:r>
          </w:p>
          <w:p w14:paraId="2CB33217" w14:textId="77777777" w:rsidR="000718F0" w:rsidRPr="002C42CF" w:rsidRDefault="001C05D9" w:rsidP="001C05D9">
            <w:pPr>
              <w:spacing w:after="0" w:line="360" w:lineRule="auto"/>
              <w:jc w:val="both"/>
              <w:rPr>
                <w:rFonts w:ascii="Times New Roman" w:eastAsia="Times New Roman" w:hAnsi="Times New Roman" w:cs="Times New Roman"/>
                <w:bCs/>
                <w:i/>
                <w:iCs/>
                <w:sz w:val="28"/>
                <w:szCs w:val="28"/>
              </w:rPr>
            </w:pPr>
            <w:r w:rsidRPr="002C42CF">
              <w:rPr>
                <w:rFonts w:ascii="Times New Roman" w:eastAsia="Times New Roman" w:hAnsi="Times New Roman" w:cs="Times New Roman"/>
                <w:bCs/>
                <w:i/>
                <w:iCs/>
                <w:sz w:val="28"/>
                <w:szCs w:val="28"/>
              </w:rPr>
              <w:t>1/ Khái niệm</w:t>
            </w:r>
          </w:p>
          <w:p w14:paraId="15D0D33E" w14:textId="77777777" w:rsidR="001C05D9" w:rsidRPr="001C05D9" w:rsidRDefault="001C05D9" w:rsidP="001C05D9">
            <w:pPr>
              <w:spacing w:after="0" w:line="360" w:lineRule="auto"/>
              <w:jc w:val="both"/>
              <w:rPr>
                <w:rFonts w:ascii="Times New Roman" w:eastAsia="Times New Roman" w:hAnsi="Times New Roman" w:cs="Times New Roman"/>
                <w:bCs/>
                <w:iCs/>
                <w:sz w:val="28"/>
                <w:szCs w:val="28"/>
                <w:lang w:val="nl-NL"/>
              </w:rPr>
            </w:pPr>
            <w:r w:rsidRPr="001C05D9">
              <w:rPr>
                <w:rFonts w:ascii="Times New Roman" w:eastAsia="Times New Roman" w:hAnsi="Times New Roman" w:cs="Times New Roman"/>
                <w:bCs/>
                <w:iCs/>
                <w:sz w:val="28"/>
                <w:szCs w:val="28"/>
                <w:lang w:val="nl-NL"/>
              </w:rPr>
              <w:t xml:space="preserve">- Nghĩa tường minh là nghĩa được diễn đạt trực tiếp bằng các từ ngữ </w:t>
            </w:r>
            <w:r w:rsidRPr="001C05D9">
              <w:rPr>
                <w:rFonts w:ascii="Times New Roman" w:eastAsia="Times New Roman" w:hAnsi="Times New Roman" w:cs="Times New Roman"/>
                <w:bCs/>
                <w:iCs/>
                <w:sz w:val="28"/>
                <w:szCs w:val="28"/>
                <w:lang w:val="nl-NL"/>
              </w:rPr>
              <w:lastRenderedPageBreak/>
              <w:t>trong câu</w:t>
            </w:r>
          </w:p>
          <w:p w14:paraId="3504B3B3"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lang w:val="nl-NL"/>
              </w:rPr>
            </w:pPr>
            <w:r w:rsidRPr="002C42CF">
              <w:rPr>
                <w:rFonts w:ascii="Times New Roman" w:eastAsia="Times New Roman" w:hAnsi="Times New Roman" w:cs="Times New Roman"/>
                <w:bCs/>
                <w:iCs/>
                <w:sz w:val="28"/>
                <w:szCs w:val="28"/>
                <w:lang w:val="nl-NL"/>
              </w:rPr>
              <w:t>- Nghĩa hàm ẩn là nghĩa được suy ra từ nghĩa tường minh của cả câu, từ nghĩa của từ ngữ trong câu và từ ngữ cảnh cách sử dụng câu.</w:t>
            </w:r>
          </w:p>
          <w:p w14:paraId="6F97D394" w14:textId="77777777" w:rsidR="001C05D9" w:rsidRPr="002C42CF" w:rsidRDefault="001C05D9" w:rsidP="001C05D9">
            <w:pPr>
              <w:spacing w:after="0" w:line="360" w:lineRule="auto"/>
              <w:jc w:val="both"/>
              <w:rPr>
                <w:rFonts w:ascii="Times New Roman" w:eastAsia="Times New Roman" w:hAnsi="Times New Roman" w:cs="Times New Roman"/>
                <w:bCs/>
                <w:i/>
                <w:sz w:val="28"/>
                <w:szCs w:val="28"/>
                <w:lang w:val="nl-NL"/>
              </w:rPr>
            </w:pPr>
            <w:r w:rsidRPr="002C42CF">
              <w:rPr>
                <w:rFonts w:ascii="Times New Roman" w:eastAsia="Times New Roman" w:hAnsi="Times New Roman" w:cs="Times New Roman"/>
                <w:bCs/>
                <w:i/>
                <w:sz w:val="28"/>
                <w:szCs w:val="28"/>
                <w:lang w:val="nl-NL"/>
              </w:rPr>
              <w:t>2. Ví dụ</w:t>
            </w:r>
          </w:p>
          <w:p w14:paraId="39063D36" w14:textId="0E5A062E"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Trong giao tiếp bằng ngôn từ, có những ý nghĩa được hiển thị ngay trên từ ngữ (nghĩa tường minh) và có những ý nghĩa ngầm chứa, cần phải suy luận mới biết được (nghĩa hàm ẩn).</w:t>
            </w:r>
          </w:p>
          <w:p w14:paraId="12B427CC"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Có những nghĩa hàm ẩn tuỳ thuộc ngữ cảnh.</w:t>
            </w:r>
          </w:p>
          <w:p w14:paraId="6F890207" w14:textId="24677BD4"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 Ví dụ: </w:t>
            </w:r>
          </w:p>
          <w:p w14:paraId="3CEA359E" w14:textId="1DB91229"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Ngày mai tôi đi Hà Nội.</w:t>
            </w:r>
          </w:p>
          <w:p w14:paraId="2C441401" w14:textId="577AD13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Có thể hiểu là: “Ngày mai tôi không gặp mặt với nhóm được", nhưng cũng có thể hiểu: “Anh có cần gửi gì cho người thân ở Hà Nội thì tôi sẽ mang giúp cho .... Những nghĩa này tuỳ thuộc vào nội dung trao đổi trước đó giữa người nói (người viết) và người nghe (người đọc).</w:t>
            </w:r>
          </w:p>
          <w:p w14:paraId="7779DAFA" w14:textId="6CBADB45"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Có những nghĩa hàm ẩn không tuỳ thuộc vào ngữ cảnh. </w:t>
            </w:r>
          </w:p>
          <w:p w14:paraId="654E4677" w14:textId="18D29A7D"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Ví dụ:</w:t>
            </w:r>
          </w:p>
          <w:p w14:paraId="152EE0BA" w14:textId="0F352D3C"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Nó lại đi Đà Lạt.</w:t>
            </w:r>
          </w:p>
          <w:p w14:paraId="426FF465"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Câu này cho biết một người nào đó đi Đà Lạt, và nhớ từ lại mà ta có thể suy </w:t>
            </w:r>
            <w:r w:rsidRPr="002C42CF">
              <w:rPr>
                <w:rFonts w:ascii="Times New Roman" w:eastAsia="Times New Roman" w:hAnsi="Times New Roman" w:cs="Times New Roman"/>
                <w:bCs/>
                <w:iCs/>
                <w:sz w:val="28"/>
                <w:szCs w:val="28"/>
              </w:rPr>
              <w:lastRenderedPageBreak/>
              <w:t>ra trước đó người này đã từng đi Đà Lạt. Nghĩa hàm ẩn này được suy ra từ nghĩa của từ ngữ ở trong câu, chủ không tuỳ thuộc vào ngữ cảnh.</w:t>
            </w:r>
          </w:p>
          <w:p w14:paraId="5BFFA2B4"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p>
          <w:p w14:paraId="2AADFCEC"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Nghĩa hàm ẩn giúp chuyền tải nhiều điều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w:t>
            </w:r>
          </w:p>
          <w:p w14:paraId="58BDA4D0" w14:textId="7E68AAC8"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Ví dụ:</w:t>
            </w:r>
          </w:p>
          <w:p w14:paraId="521A5FF5" w14:textId="329CB779"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Chuột chù chê khỉ răng hồi</w:t>
            </w:r>
          </w:p>
          <w:p w14:paraId="28A528CA" w14:textId="7C7AAEC6"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Khỉ mới trả lời: Cả họ may thơm.</w:t>
            </w:r>
          </w:p>
          <w:p w14:paraId="0B2D2554" w14:textId="370BC97C"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(Ca dao)</w:t>
            </w:r>
          </w:p>
          <w:p w14:paraId="4A2AF2BF" w14:textId="133131C5"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Chuột chù và khi đầu là các loài có mùi hôi. Nhưng chuột chù lại cho khi trong khi chính mình cùng hôi. Nghĩa tường minh trong câu trả lời của khỉ là lời khen, nghĩa hàm ẩm thể hiện sự mỉa mai</w:t>
            </w:r>
            <w:r w:rsidR="002C42CF" w:rsidRPr="002C42CF">
              <w:rPr>
                <w:rFonts w:ascii="Times New Roman" w:eastAsia="Times New Roman" w:hAnsi="Times New Roman" w:cs="Times New Roman"/>
                <w:bCs/>
                <w:iCs/>
                <w:sz w:val="28"/>
                <w:szCs w:val="28"/>
              </w:rPr>
              <w:t xml:space="preserve"> chuột chù</w:t>
            </w:r>
            <w:r w:rsidRPr="002C42CF">
              <w:rPr>
                <w:rFonts w:ascii="Times New Roman" w:eastAsia="Times New Roman" w:hAnsi="Times New Roman" w:cs="Times New Roman"/>
                <w:bCs/>
                <w:iCs/>
                <w:sz w:val="28"/>
                <w:szCs w:val="28"/>
              </w:rPr>
              <w:t xml:space="preserve">. Câu ca dao có hàm ý phê phán những người không tự biết cái xấu của mình mà còn </w:t>
            </w:r>
            <w:r w:rsidR="002C42CF" w:rsidRPr="002C42CF">
              <w:rPr>
                <w:rFonts w:ascii="Times New Roman" w:eastAsia="Times New Roman" w:hAnsi="Times New Roman" w:cs="Times New Roman"/>
                <w:bCs/>
                <w:iCs/>
                <w:sz w:val="28"/>
                <w:szCs w:val="28"/>
              </w:rPr>
              <w:t>đi</w:t>
            </w:r>
            <w:r w:rsidRPr="002C42CF">
              <w:rPr>
                <w:rFonts w:ascii="Times New Roman" w:eastAsia="Times New Roman" w:hAnsi="Times New Roman" w:cs="Times New Roman"/>
                <w:bCs/>
                <w:iCs/>
                <w:sz w:val="28"/>
                <w:szCs w:val="28"/>
              </w:rPr>
              <w:t xml:space="preserve"> ch</w:t>
            </w:r>
            <w:r w:rsidR="002C42CF" w:rsidRPr="002C42CF">
              <w:rPr>
                <w:rFonts w:ascii="Times New Roman" w:eastAsia="Times New Roman" w:hAnsi="Times New Roman" w:cs="Times New Roman"/>
                <w:bCs/>
                <w:iCs/>
                <w:sz w:val="28"/>
                <w:szCs w:val="28"/>
              </w:rPr>
              <w:t>ê</w:t>
            </w:r>
            <w:r w:rsidRPr="002C42CF">
              <w:rPr>
                <w:rFonts w:ascii="Times New Roman" w:eastAsia="Times New Roman" w:hAnsi="Times New Roman" w:cs="Times New Roman"/>
                <w:bCs/>
                <w:iCs/>
                <w:sz w:val="28"/>
                <w:szCs w:val="28"/>
              </w:rPr>
              <w:t xml:space="preserve"> b</w:t>
            </w:r>
            <w:r w:rsidR="002C42CF" w:rsidRPr="002C42CF">
              <w:rPr>
                <w:rFonts w:ascii="Times New Roman" w:eastAsia="Times New Roman" w:hAnsi="Times New Roman" w:cs="Times New Roman"/>
                <w:bCs/>
                <w:iCs/>
                <w:sz w:val="28"/>
                <w:szCs w:val="28"/>
              </w:rPr>
              <w:t>a</w:t>
            </w:r>
            <w:r w:rsidRPr="002C42CF">
              <w:rPr>
                <w:rFonts w:ascii="Times New Roman" w:eastAsia="Times New Roman" w:hAnsi="Times New Roman" w:cs="Times New Roman"/>
                <w:bCs/>
                <w:iCs/>
                <w:sz w:val="28"/>
                <w:szCs w:val="28"/>
              </w:rPr>
              <w:t>i người khác.</w:t>
            </w:r>
          </w:p>
        </w:tc>
      </w:tr>
    </w:tbl>
    <w:p w14:paraId="210E07C5" w14:textId="77777777" w:rsidR="000718F0" w:rsidRPr="002C42CF" w:rsidRDefault="000718F0" w:rsidP="000718F0">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324CC64B" w14:textId="6304B7C5"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w:t>
      </w:r>
      <w:r w:rsidR="001C05D9" w:rsidRPr="002C42CF">
        <w:rPr>
          <w:rFonts w:ascii="Times New Roman" w:eastAsia="Times New Roman" w:hAnsi="Times New Roman" w:cs="Times New Roman"/>
          <w:color w:val="000000"/>
          <w:kern w:val="0"/>
          <w:sz w:val="28"/>
          <w:szCs w:val="28"/>
          <w14:ligatures w14:val="none"/>
        </w:rPr>
        <w:t xml:space="preserve">nghĩa tường minh </w:t>
      </w:r>
      <w:r w:rsidR="002C42CF" w:rsidRPr="002C42CF">
        <w:rPr>
          <w:rFonts w:ascii="Times New Roman" w:eastAsia="Times New Roman" w:hAnsi="Times New Roman" w:cs="Times New Roman"/>
          <w:color w:val="000000"/>
          <w:kern w:val="0"/>
          <w:sz w:val="28"/>
          <w:szCs w:val="28"/>
          <w14:ligatures w14:val="none"/>
        </w:rPr>
        <w:t>và nghĩa hàm ẩn của câu</w:t>
      </w:r>
    </w:p>
    <w:p w14:paraId="465FE7CA" w14:textId="717AD481"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1</w:t>
      </w:r>
      <w:r w:rsidR="002C42CF" w:rsidRPr="002C42CF">
        <w:rPr>
          <w:rFonts w:ascii="Times New Roman" w:eastAsia="Times New Roman" w:hAnsi="Times New Roman" w:cs="Times New Roman"/>
          <w:kern w:val="0"/>
          <w:sz w:val="28"/>
          <w:szCs w:val="28"/>
          <w14:ligatures w14:val="none"/>
        </w:rPr>
        <w:t>13</w:t>
      </w:r>
    </w:p>
    <w:p w14:paraId="684C013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c. Sản phẩm học tập:</w:t>
      </w:r>
      <w:r w:rsidRPr="002C42CF">
        <w:rPr>
          <w:rFonts w:ascii="Times New Roman" w:eastAsia="Times New Roman" w:hAnsi="Times New Roman" w:cs="Times New Roman"/>
          <w:color w:val="000000"/>
          <w:kern w:val="0"/>
          <w:sz w:val="28"/>
          <w:szCs w:val="28"/>
          <w14:ligatures w14:val="none"/>
        </w:rPr>
        <w:t xml:space="preserve"> Phần trả lời của học sinh</w:t>
      </w:r>
    </w:p>
    <w:p w14:paraId="46D80DE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99A05B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54DB5E61" w14:textId="4E65EE38"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Bài tập SGK trang 1</w:t>
      </w:r>
      <w:r w:rsidR="002C42CF" w:rsidRPr="002C42CF">
        <w:rPr>
          <w:rFonts w:ascii="Times New Roman" w:eastAsia="Times New Roman" w:hAnsi="Times New Roman" w:cs="Times New Roman"/>
          <w:bCs/>
          <w:color w:val="000000"/>
          <w:kern w:val="0"/>
          <w:sz w:val="28"/>
          <w:szCs w:val="28"/>
          <w14:ligatures w14:val="none"/>
        </w:rPr>
        <w:t>13</w:t>
      </w:r>
    </w:p>
    <w:p w14:paraId="7EC0A1F3"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3F11EB0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2D71456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D814C0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44F665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514F1F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F926D1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3F6FCA3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Vận dụng kiến thức đã học hoàn thành phiếu học tập</w:t>
      </w:r>
    </w:p>
    <w:p w14:paraId="3EADAF6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Sử dụng SGK, kiến thức đã học để hoàn thành phiếu học tập</w:t>
      </w:r>
    </w:p>
    <w:p w14:paraId="282E827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bCs/>
          <w:color w:val="000000"/>
          <w:kern w:val="0"/>
          <w:sz w:val="28"/>
          <w:szCs w:val="28"/>
          <w14:ligatures w14:val="none"/>
        </w:rPr>
        <w:t>: Bài làm của học sinh</w:t>
      </w:r>
    </w:p>
    <w:p w14:paraId="1B50FC9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0CF6ADA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6E71C5F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1DC4D287"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2CD3C4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368DD18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9ABCCD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4EDDE85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Hướng dẫn về nhà</w:t>
      </w:r>
    </w:p>
    <w:p w14:paraId="322706E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dặn dò HS:</w:t>
      </w:r>
    </w:p>
    <w:p w14:paraId="1E3FC533"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Ôn tập, nắm được khái niệm, cách sử dụng câu hỏi tu từ</w:t>
      </w:r>
    </w:p>
    <w:p w14:paraId="0F7CF8B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Soạn bài </w:t>
      </w:r>
      <w:r w:rsidRPr="002C42CF">
        <w:rPr>
          <w:rFonts w:ascii="Times New Roman" w:eastAsia="Times New Roman" w:hAnsi="Times New Roman" w:cs="Times New Roman"/>
          <w:bCs/>
          <w:i/>
          <w:color w:val="000000"/>
          <w:kern w:val="0"/>
          <w:sz w:val="28"/>
          <w:szCs w:val="28"/>
          <w14:ligatures w14:val="none"/>
        </w:rPr>
        <w:t>tiếp theo</w:t>
      </w:r>
    </w:p>
    <w:p w14:paraId="485F41E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xml:space="preserve">IV. HỒ SƠ DẠY HỌC </w:t>
      </w:r>
    </w:p>
    <w:p w14:paraId="096F18B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Phiếu học tập:</w:t>
      </w:r>
    </w:p>
    <w:p w14:paraId="06135B34" w14:textId="053AC1A2" w:rsidR="000718F0" w:rsidRPr="002C42CF" w:rsidRDefault="00E86DF5"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noProof/>
          <w:color w:val="000000"/>
          <w:kern w:val="0"/>
          <w:sz w:val="28"/>
          <w:szCs w:val="28"/>
        </w:rPr>
        <w:lastRenderedPageBreak/>
        <w:drawing>
          <wp:inline distT="0" distB="0" distL="0" distR="0" wp14:anchorId="285FB7A9" wp14:editId="028F29A8">
            <wp:extent cx="2834640" cy="4005072"/>
            <wp:effectExtent l="0" t="0" r="3810" b="0"/>
            <wp:docPr id="1435609136" name="Picture 5" descr="A screenshot of a cell phon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9136" name="Picture 5" descr="A screenshot of a cell phone  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bCs/>
          <w:noProof/>
          <w:color w:val="000000"/>
          <w:kern w:val="0"/>
          <w:sz w:val="28"/>
          <w:szCs w:val="28"/>
        </w:rPr>
        <w:drawing>
          <wp:inline distT="0" distB="0" distL="0" distR="0" wp14:anchorId="3A2317A1" wp14:editId="1D8E98F8">
            <wp:extent cx="2834640" cy="4005072"/>
            <wp:effectExtent l="0" t="0" r="3810" b="0"/>
            <wp:docPr id="246680476" name="Picture 6" descr="A screenshot of a computer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80476" name="Picture 6" descr="A screenshot of a computer  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2F9E9B0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72AD494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CE139C7" w14:textId="77777777" w:rsidR="000718F0" w:rsidRPr="002C42CF" w:rsidRDefault="000718F0" w:rsidP="000718F0">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0718F0" w:rsidRPr="002C42CF" w14:paraId="2B513497" w14:textId="77777777" w:rsidTr="005A0275">
        <w:tc>
          <w:tcPr>
            <w:tcW w:w="1951" w:type="dxa"/>
            <w:shd w:val="clear" w:color="auto" w:fill="DEEAF6" w:themeFill="accent5" w:themeFillTint="33"/>
          </w:tcPr>
          <w:p w14:paraId="6772736A"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2CC2878B"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3DD6B7C3"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71548CA1"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53A3DFB1"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50C97605"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5BC18D29"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0718F0" w:rsidRPr="002C42CF" w14:paraId="426BB380" w14:textId="77777777" w:rsidTr="005A0275">
        <w:trPr>
          <w:trHeight w:val="2747"/>
        </w:trPr>
        <w:tc>
          <w:tcPr>
            <w:tcW w:w="1951" w:type="dxa"/>
            <w:shd w:val="clear" w:color="auto" w:fill="DEEAF6" w:themeFill="accent5" w:themeFillTint="33"/>
            <w:vAlign w:val="center"/>
          </w:tcPr>
          <w:p w14:paraId="655B3E66"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7875BC12"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7BD09C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0A2C1DD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598163B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53DB86E6"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27D30577"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65856CE3"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4AAF2551"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3C3780FF"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385C980B"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5341BCEE"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BF9D59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5A85027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3BBC5092" w14:textId="77777777" w:rsidR="000718F0" w:rsidRPr="002C42CF" w:rsidRDefault="000718F0" w:rsidP="005A0275">
            <w:pPr>
              <w:spacing w:line="360" w:lineRule="auto"/>
              <w:jc w:val="both"/>
              <w:rPr>
                <w:rFonts w:ascii="Times New Roman" w:hAnsi="Times New Roman" w:cs="Times New Roman"/>
                <w:sz w:val="28"/>
                <w:szCs w:val="28"/>
              </w:rPr>
            </w:pPr>
          </w:p>
        </w:tc>
      </w:tr>
      <w:tr w:rsidR="000718F0" w:rsidRPr="002C42CF" w14:paraId="1A199638" w14:textId="77777777" w:rsidTr="005A0275">
        <w:tc>
          <w:tcPr>
            <w:tcW w:w="1951" w:type="dxa"/>
            <w:shd w:val="clear" w:color="auto" w:fill="DEEAF6" w:themeFill="accent5" w:themeFillTint="33"/>
            <w:vAlign w:val="center"/>
          </w:tcPr>
          <w:p w14:paraId="38D213C3"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6E4CE6A5"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17393ABC"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098EFC4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4D70787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Không trả lời đủ hết các câu hỏi gợi dẫn </w:t>
            </w:r>
          </w:p>
          <w:p w14:paraId="6ECB780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EC880DC"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4 – 5 điểm </w:t>
            </w:r>
          </w:p>
          <w:p w14:paraId="3D04230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62BFC83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Trả lời đúng trọng tâm</w:t>
            </w:r>
          </w:p>
          <w:p w14:paraId="72709A3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64D8ADE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6 điểm</w:t>
            </w:r>
          </w:p>
          <w:p w14:paraId="67938DA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w:t>
            </w:r>
            <w:r w:rsidRPr="002C42CF">
              <w:rPr>
                <w:rFonts w:ascii="Times New Roman" w:hAnsi="Times New Roman" w:cs="Times New Roman"/>
                <w:sz w:val="28"/>
                <w:szCs w:val="28"/>
              </w:rPr>
              <w:lastRenderedPageBreak/>
              <w:t xml:space="preserve">gợi dẫn </w:t>
            </w:r>
          </w:p>
          <w:p w14:paraId="22ADC4EA"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7F6813E7"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56D08F6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0718F0" w:rsidRPr="002C42CF" w14:paraId="221E188B" w14:textId="77777777" w:rsidTr="005A0275">
        <w:tc>
          <w:tcPr>
            <w:tcW w:w="1951" w:type="dxa"/>
            <w:shd w:val="clear" w:color="auto" w:fill="DEEAF6" w:themeFill="accent5" w:themeFillTint="33"/>
            <w:vAlign w:val="center"/>
          </w:tcPr>
          <w:p w14:paraId="62A4A03C"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Hiệu quả nhóm</w:t>
            </w:r>
          </w:p>
          <w:p w14:paraId="60A3F8FC"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0D93B790"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76F5C4E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4D8F0D6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0403349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0A045EF8"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4BBFDB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B0193CD"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268FE10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8B8EDA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6981581C"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0718F0" w:rsidRPr="002C42CF" w14:paraId="66DBE62F" w14:textId="77777777" w:rsidTr="005A0275">
        <w:tc>
          <w:tcPr>
            <w:tcW w:w="1951" w:type="dxa"/>
            <w:shd w:val="clear" w:color="auto" w:fill="DEEAF6" w:themeFill="accent5" w:themeFillTint="33"/>
          </w:tcPr>
          <w:p w14:paraId="77A05553"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5CF64045" w14:textId="77777777" w:rsidR="000718F0" w:rsidRPr="002C42CF" w:rsidRDefault="000718F0" w:rsidP="005A0275">
            <w:pPr>
              <w:spacing w:line="360" w:lineRule="auto"/>
              <w:jc w:val="both"/>
              <w:rPr>
                <w:rFonts w:ascii="Times New Roman" w:hAnsi="Times New Roman" w:cs="Times New Roman"/>
                <w:sz w:val="28"/>
                <w:szCs w:val="28"/>
              </w:rPr>
            </w:pPr>
          </w:p>
        </w:tc>
        <w:tc>
          <w:tcPr>
            <w:tcW w:w="2835" w:type="dxa"/>
          </w:tcPr>
          <w:p w14:paraId="6E0C7F4A" w14:textId="77777777" w:rsidR="000718F0" w:rsidRPr="002C42CF" w:rsidRDefault="000718F0" w:rsidP="005A0275">
            <w:pPr>
              <w:spacing w:line="360" w:lineRule="auto"/>
              <w:jc w:val="both"/>
              <w:rPr>
                <w:rFonts w:ascii="Times New Roman" w:hAnsi="Times New Roman" w:cs="Times New Roman"/>
                <w:sz w:val="28"/>
                <w:szCs w:val="28"/>
              </w:rPr>
            </w:pPr>
          </w:p>
        </w:tc>
        <w:tc>
          <w:tcPr>
            <w:tcW w:w="2567" w:type="dxa"/>
          </w:tcPr>
          <w:p w14:paraId="707C2D1F" w14:textId="77777777" w:rsidR="000718F0" w:rsidRPr="002C42CF" w:rsidRDefault="000718F0" w:rsidP="005A0275">
            <w:pPr>
              <w:spacing w:line="360" w:lineRule="auto"/>
              <w:jc w:val="both"/>
              <w:rPr>
                <w:rFonts w:ascii="Times New Roman" w:hAnsi="Times New Roman" w:cs="Times New Roman"/>
                <w:sz w:val="28"/>
                <w:szCs w:val="28"/>
              </w:rPr>
            </w:pPr>
          </w:p>
        </w:tc>
      </w:tr>
      <w:tr w:rsidR="000718F0" w:rsidRPr="002C42CF" w14:paraId="490C141E" w14:textId="77777777" w:rsidTr="005A0275">
        <w:tc>
          <w:tcPr>
            <w:tcW w:w="1951" w:type="dxa"/>
            <w:shd w:val="clear" w:color="auto" w:fill="DEEAF6" w:themeFill="accent5" w:themeFillTint="33"/>
          </w:tcPr>
          <w:p w14:paraId="1D1A96E2"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01B0E9B" w14:textId="77777777" w:rsidR="000718F0" w:rsidRPr="002C42CF" w:rsidRDefault="000718F0" w:rsidP="005A0275">
            <w:pPr>
              <w:spacing w:line="360" w:lineRule="auto"/>
              <w:jc w:val="both"/>
              <w:rPr>
                <w:rFonts w:ascii="Times New Roman" w:hAnsi="Times New Roman" w:cs="Times New Roman"/>
                <w:sz w:val="28"/>
                <w:szCs w:val="28"/>
              </w:rPr>
            </w:pPr>
          </w:p>
        </w:tc>
      </w:tr>
    </w:tbl>
    <w:p w14:paraId="6F6CAB7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36FC16D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Đáp án bài tập</w:t>
      </w:r>
    </w:p>
    <w:p w14:paraId="7B1BF0F7" w14:textId="5BC6F8E2"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1.</w:t>
      </w:r>
      <w:r w:rsidRPr="002C42CF">
        <w:rPr>
          <w:rFonts w:ascii="Times New Roman" w:eastAsia="Times New Roman" w:hAnsi="Times New Roman" w:cs="Times New Roman"/>
          <w:bCs/>
          <w:color w:val="000000"/>
          <w:kern w:val="0"/>
          <w:sz w:val="28"/>
          <w:szCs w:val="28"/>
          <w14:ligatures w14:val="none"/>
        </w:rPr>
        <w:t> Đặt trong ngữ cảnh cuộc đối thoại được thể hiện ở bài ca dao số 2, nghĩa hàm ẩn của câu </w:t>
      </w:r>
      <w:r w:rsidRPr="002C42CF">
        <w:rPr>
          <w:rFonts w:ascii="Times New Roman" w:eastAsia="Times New Roman" w:hAnsi="Times New Roman" w:cs="Times New Roman"/>
          <w:bCs/>
          <w:i/>
          <w:iCs/>
          <w:color w:val="000000"/>
          <w:kern w:val="0"/>
          <w:sz w:val="28"/>
          <w:szCs w:val="28"/>
          <w14:ligatures w14:val="none"/>
        </w:rPr>
        <w:t>"Chú chuột đi chợ đường xa/ Mua mắm mua muối giỗ cha con mèo"</w:t>
      </w:r>
      <w:r w:rsidRPr="002C42CF">
        <w:rPr>
          <w:rFonts w:ascii="Times New Roman" w:eastAsia="Times New Roman" w:hAnsi="Times New Roman" w:cs="Times New Roman"/>
          <w:bCs/>
          <w:color w:val="000000"/>
          <w:kern w:val="0"/>
          <w:sz w:val="28"/>
          <w:szCs w:val="28"/>
          <w14:ligatures w14:val="none"/>
        </w:rPr>
        <w:t> là gì?</w:t>
      </w:r>
    </w:p>
    <w:p w14:paraId="2D1143A6" w14:textId="5F21601C"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Trả lời:</w:t>
      </w:r>
    </w:p>
    <w:p w14:paraId="7239C5C9" w14:textId="2A467EC2"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"Đi chợ đường xa", nghĩa là chuột muốn nói với mèo rằng mình đã cao chạy xa bay rồi, không tóm được đâu! Mua mắm mua muối là để muối mắm lão mèo chăng? Mèo tinh ranh nhưng chuột còn tinh ranh hơn. Ở đây, chuột đã biết dùng "gậy ông đập lưng ông", lấy ngay chuyện hỏi thăm của mèo để chửi mèo!</w:t>
      </w:r>
    </w:p>
    <w:p w14:paraId="6FEBA868" w14:textId="295B0F39"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2.</w:t>
      </w:r>
      <w:r w:rsidRPr="002C42CF">
        <w:rPr>
          <w:rFonts w:ascii="Times New Roman" w:eastAsia="Times New Roman" w:hAnsi="Times New Roman" w:cs="Times New Roman"/>
          <w:bCs/>
          <w:color w:val="000000"/>
          <w:kern w:val="0"/>
          <w:sz w:val="28"/>
          <w:szCs w:val="28"/>
          <w14:ligatures w14:val="none"/>
        </w:rPr>
        <w:t> Theo em, qua câu ca dao “Cưới em ba chum mật ong/ Mười thúng mỡ muỗi ba nong quýt đầy...", anh học trò thực sự muốn nói điều gì?</w:t>
      </w:r>
    </w:p>
    <w:p w14:paraId="291DCFC9" w14:textId="77777777" w:rsidR="002C42CF" w:rsidRPr="002C42CF" w:rsidRDefault="002C42CF"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Trả lời:</w:t>
      </w:r>
    </w:p>
    <w:p w14:paraId="608DC024" w14:textId="2ACA2C9A"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lastRenderedPageBreak/>
        <w:t>Anh học trò muốn nói nhà cô gái thách cưới cao mà điều kiện nhà anh học trò không đáp ứng được "ba chum mật ong","mười thúng mỡ muỗi" là không có thật nhằm chế giễu, tạo sự hài hước của anh chàng học trò. </w:t>
      </w:r>
    </w:p>
    <w:p w14:paraId="21581BFD"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Câu hỏi 3.</w:t>
      </w:r>
      <w:r w:rsidRPr="003A0359">
        <w:rPr>
          <w:rFonts w:ascii="Times New Roman" w:eastAsia="Times New Roman" w:hAnsi="Times New Roman" w:cs="Times New Roman"/>
          <w:bCs/>
          <w:color w:val="000000"/>
          <w:kern w:val="0"/>
          <w:sz w:val="28"/>
          <w:szCs w:val="28"/>
          <w14:ligatures w14:val="none"/>
        </w:rPr>
        <w:t> Cho biết nghĩa hàm ẩn của những câu in đậm trong các trường hợp sau:</w:t>
      </w:r>
    </w:p>
    <w:p w14:paraId="4C36706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Chập chập rồi lại chang chang</w:t>
      </w:r>
    </w:p>
    <w:p w14:paraId="5F841CA7"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Con gà sống lớn để riêng cho thầy.</w:t>
      </w:r>
    </w:p>
    <w:p w14:paraId="6A4C13B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Ông Giuốc-đanh: - Thế này là thế nào? Bác may hoa ngược mất rồi.</w:t>
      </w:r>
    </w:p>
    <w:p w14:paraId="039C9C7D"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Phó may: - Ngài có bảo là ngài muốn may xuôi hoa đâu.</w:t>
      </w:r>
    </w:p>
    <w:p w14:paraId="2A2C0E7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Ông Giuốc-đanh: - Lại còn phải bảo cái đó à?</w:t>
      </w:r>
    </w:p>
    <w:p w14:paraId="77331D9A"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Phó may: - Vâng, phải bảo chứ. </w:t>
      </w:r>
      <w:r w:rsidRPr="003A0359">
        <w:rPr>
          <w:rFonts w:ascii="Times New Roman" w:eastAsia="Times New Roman" w:hAnsi="Times New Roman" w:cs="Times New Roman"/>
          <w:b/>
          <w:bCs/>
          <w:color w:val="000000"/>
          <w:kern w:val="0"/>
          <w:sz w:val="28"/>
          <w:szCs w:val="28"/>
          <w14:ligatures w14:val="none"/>
        </w:rPr>
        <w:t>Vì tất cả những người quý phái đều mặc như thế này cả.</w:t>
      </w:r>
    </w:p>
    <w:p w14:paraId="146FF8A2" w14:textId="485B83C2" w:rsidR="002C42CF" w:rsidRPr="003A0359" w:rsidRDefault="003A0359"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3A0359">
        <w:rPr>
          <w:rFonts w:ascii="Times New Roman" w:eastAsia="Times New Roman" w:hAnsi="Times New Roman" w:cs="Times New Roman"/>
          <w:b/>
          <w:color w:val="000000"/>
          <w:kern w:val="0"/>
          <w:sz w:val="28"/>
          <w:szCs w:val="28"/>
          <w14:ligatures w14:val="none"/>
        </w:rPr>
        <w:t>Trả lời:</w:t>
      </w:r>
    </w:p>
    <w:p w14:paraId="77196984"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phê phán những kẻ hành nghề mê tín dị đoan, lừa lọc người khác để kiếm tiền, đồng thời cũng phê phán những người ít hiểu biết, nhẹ dạ cả tin, tin vào những điều phản khoa học.</w:t>
      </w:r>
    </w:p>
    <w:p w14:paraId="24F1E30B"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phê phán thói làm sang của ông Giuốc- đanh. </w:t>
      </w:r>
    </w:p>
    <w:p w14:paraId="1EB5B7E6"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Câu hỏi 4. </w:t>
      </w:r>
      <w:r w:rsidRPr="003A0359">
        <w:rPr>
          <w:rFonts w:ascii="Times New Roman" w:eastAsia="Times New Roman" w:hAnsi="Times New Roman" w:cs="Times New Roman"/>
          <w:bCs/>
          <w:color w:val="000000"/>
          <w:kern w:val="0"/>
          <w:sz w:val="28"/>
          <w:szCs w:val="28"/>
          <w14:ligatures w14:val="none"/>
        </w:rPr>
        <w:t>Xác định nghĩa hàm ẩn của các câu tục ngữ dưới đây:</w:t>
      </w:r>
    </w:p>
    <w:p w14:paraId="3C5CA2A9"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Có tật giật mình.</w:t>
      </w:r>
    </w:p>
    <w:p w14:paraId="48D8F866"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Đời người có một gang tay</w:t>
      </w:r>
    </w:p>
    <w:p w14:paraId="46BE341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Ai hay ngủ ngày, còn có nửa gang.</w:t>
      </w:r>
    </w:p>
    <w:p w14:paraId="09E0A0A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 Cười người chớ vội cười lâu</w:t>
      </w:r>
    </w:p>
    <w:p w14:paraId="097F37A1"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Cười người hôm trước, hôm sau người Cười.</w:t>
      </w:r>
    </w:p>
    <w:p w14:paraId="7085C79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d. Lời nói gói vàng.</w:t>
      </w:r>
    </w:p>
    <w:p w14:paraId="5747F813" w14:textId="77777777" w:rsid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e. Lưỡi sắc hơn gươm.</w:t>
      </w:r>
    </w:p>
    <w:p w14:paraId="7F045F93" w14:textId="72A023ED"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3A0359">
        <w:rPr>
          <w:rFonts w:ascii="Times New Roman" w:eastAsia="Times New Roman" w:hAnsi="Times New Roman" w:cs="Times New Roman"/>
          <w:b/>
          <w:color w:val="000000"/>
          <w:kern w:val="0"/>
          <w:sz w:val="28"/>
          <w:szCs w:val="28"/>
          <w14:ligatures w14:val="none"/>
        </w:rPr>
        <w:t>Trả lời:</w:t>
      </w:r>
    </w:p>
    <w:p w14:paraId="7D686969"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“Có tật giật mình” nghĩa là bản thân sẽ cảm thấy chột dạ khi có ai đó nói về mình vì mình đã từng làm điều sai trái.</w:t>
      </w:r>
    </w:p>
    <w:p w14:paraId="29A0DCDA"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Nói về sự hữu hạn của đời người khuyên chúng ta phải biết quý trọng thời gian. </w:t>
      </w:r>
    </w:p>
    <w:p w14:paraId="1B456CD7" w14:textId="77777777" w:rsid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lastRenderedPageBreak/>
        <w:t>c. Câu ca dao trên khuyên ta phải biết tôn trọng người khác. Ai cũng cõ điểm mạnh và điểm yếu cả, không được tự tin quá mức mà đi coi thường người khác. Nếu coi thường, khinh bỉ người khác thì khi ta rơi vào hoàn cảnh như họ ta sẽ bị người khác chê bai, khinh thường.</w:t>
      </w:r>
    </w:p>
    <w:p w14:paraId="6A8C194C"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d. Câu tục ngữ “Lời nói gói vàng” là lời khuyên bổ ích, con người hãy rèn dũa lời nói cho đẹp đẽ, giá trị hẵng nói ra, cho phù hợp với hoàn cảnh, điều kiện, cuộc sống hiện tại. Có thế, “gói vàng” mà lời nói đem lại sẽ là mối giao hảo đẹp đẽ, đáng quý, kinh tế và giữ gìn hòa khí người với người.</w:t>
      </w:r>
    </w:p>
    <w:p w14:paraId="1BB376D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e. Lời nói, mồm miệng độc địa, kẻ dùng lời nói mà làm hại người khác</w:t>
      </w:r>
    </w:p>
    <w:p w14:paraId="058F6E8C" w14:textId="77777777" w:rsidR="003A0359" w:rsidRPr="003A0359" w:rsidRDefault="003A0359" w:rsidP="003A035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50C3F6E3" w14:textId="77777777" w:rsidR="003A0359" w:rsidRPr="002C42CF" w:rsidRDefault="003A0359"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bookmarkEnd w:id="11"/>
    <w:p w14:paraId="76296AF3" w14:textId="77777777" w:rsidR="000718F0" w:rsidRPr="002C42CF" w:rsidRDefault="000718F0"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bookmarkEnd w:id="7"/>
    <w:p w14:paraId="73720FF1" w14:textId="77777777" w:rsidR="003A0359" w:rsidRDefault="003A0359" w:rsidP="00240C4C">
      <w:pPr>
        <w:jc w:val="center"/>
        <w:rPr>
          <w:rFonts w:ascii="Times New Roman" w:hAnsi="Times New Roman" w:cs="Times New Roman"/>
          <w:b/>
          <w:color w:val="4472C4" w:themeColor="accent1"/>
          <w:sz w:val="28"/>
          <w:szCs w:val="28"/>
          <w14:ligatures w14:val="none"/>
        </w:rPr>
      </w:pPr>
    </w:p>
    <w:p w14:paraId="37F3EB66" w14:textId="77777777" w:rsidR="003A0359" w:rsidRDefault="003A0359" w:rsidP="00240C4C">
      <w:pPr>
        <w:jc w:val="center"/>
        <w:rPr>
          <w:rFonts w:ascii="Times New Roman" w:hAnsi="Times New Roman" w:cs="Times New Roman"/>
          <w:b/>
          <w:color w:val="4472C4" w:themeColor="accent1"/>
          <w:sz w:val="28"/>
          <w:szCs w:val="28"/>
          <w14:ligatures w14:val="none"/>
        </w:rPr>
      </w:pPr>
    </w:p>
    <w:p w14:paraId="014EAF99" w14:textId="4EEF5FEC" w:rsidR="00240C4C" w:rsidRPr="002C42CF" w:rsidRDefault="00240C4C" w:rsidP="00240C4C">
      <w:pPr>
        <w:jc w:val="center"/>
        <w:rPr>
          <w:rFonts w:ascii="Times New Roman" w:hAnsi="Times New Roman" w:cs="Times New Roman"/>
          <w:b/>
          <w:color w:val="4472C4" w:themeColor="accent1"/>
          <w:sz w:val="28"/>
          <w:szCs w:val="28"/>
          <w14:ligatures w14:val="none"/>
        </w:rPr>
      </w:pPr>
      <w:r w:rsidRPr="002C42CF">
        <w:rPr>
          <w:rFonts w:ascii="Times New Roman" w:hAnsi="Times New Roman" w:cs="Times New Roman"/>
          <w:b/>
          <w:color w:val="4472C4" w:themeColor="accent1"/>
          <w:sz w:val="28"/>
          <w:szCs w:val="28"/>
          <w14:ligatures w14:val="none"/>
        </w:rPr>
        <w:t xml:space="preserve">TIẾT ...: VIẾT. VIẾT BÀI VĂN </w:t>
      </w:r>
      <w:r w:rsidR="003A0359">
        <w:rPr>
          <w:rFonts w:ascii="Times New Roman" w:hAnsi="Times New Roman" w:cs="Times New Roman"/>
          <w:b/>
          <w:color w:val="4472C4" w:themeColor="accent1"/>
          <w:sz w:val="28"/>
          <w:szCs w:val="28"/>
          <w14:ligatures w14:val="none"/>
        </w:rPr>
        <w:t>NGHỊ LUẬN VỀ MỘT VẤN ĐỀ ĐỜI SỐNG ( MỘT THÓI XẤU CỦA CON NGƯỜI TRONG XÃ HỘI HIỆN ĐẠI)</w:t>
      </w:r>
    </w:p>
    <w:p w14:paraId="42B32B9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I. MỤC TIÊU</w:t>
      </w:r>
    </w:p>
    <w:p w14:paraId="6E9C23BC"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1. Mức độ/ yêu cầu cần đạt:</w:t>
      </w:r>
    </w:p>
    <w:p w14:paraId="7713CD7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Biết viết đoạn văn đảm bảo các bước: chuẩn bị trước khi viết; tìm ý và lập dàn ý; viết bài; xem lại và chỉnh sửa, rút kinh nghiệm.</w:t>
      </w:r>
    </w:p>
    <w:p w14:paraId="4DBE5D45" w14:textId="13A5751D"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w:t>
      </w:r>
      <w:r w:rsidR="003A0359">
        <w:rPr>
          <w:rFonts w:ascii="Times New Roman" w:hAnsi="Times New Roman" w:cs="Times New Roman"/>
          <w:sz w:val="28"/>
          <w:szCs w:val="28"/>
          <w14:ligatures w14:val="none"/>
        </w:rPr>
        <w:t>Nêu được và làm rõ được vấn đề nghị luận: một thói xấu của con người trong xã hội hiện đại</w:t>
      </w:r>
    </w:p>
    <w:p w14:paraId="5AA4C606" w14:textId="699F7CF8" w:rsidR="003A0359" w:rsidRDefault="003A0359"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Trình bày được ý kiến phê phán, nêu rõ lí lẽ và bằng chứng để chứng minh sự phê phán là có cơ sở</w:t>
      </w:r>
    </w:p>
    <w:p w14:paraId="1A0AD011" w14:textId="50CF098A" w:rsidR="003A0359" w:rsidRPr="002C42CF" w:rsidRDefault="003A0359"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Đối thoại với những ý kiến khác (giả định) nhằm khẳng định quan điểm của bản thân</w:t>
      </w:r>
    </w:p>
    <w:p w14:paraId="1B0CF07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2. Năng lực</w:t>
      </w:r>
    </w:p>
    <w:p w14:paraId="5A71DB3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a. Năng lực chung</w:t>
      </w:r>
    </w:p>
    <w:p w14:paraId="5CF4EDC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lực giải quyết vấn đề, năng lực tự quản bản thân, năng lực giao tiếp, năng lực hợp tác...</w:t>
      </w:r>
    </w:p>
    <w:p w14:paraId="3B53E39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 Năng lực riêng biệt:</w:t>
      </w:r>
    </w:p>
    <w:p w14:paraId="1C4EAC9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lastRenderedPageBreak/>
        <w:t>- Năng lực thu thập thông tin liên quan đến đề bài;</w:t>
      </w:r>
    </w:p>
    <w:p w14:paraId="1140C29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trình bày suy nghĩ, cảm nhận của cá nhân;</w:t>
      </w:r>
    </w:p>
    <w:p w14:paraId="7C755C7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hợp tác khi trao đổi, thảo luận;</w:t>
      </w:r>
    </w:p>
    <w:p w14:paraId="3D68292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viết, tạo lập văn bản.</w:t>
      </w:r>
    </w:p>
    <w:p w14:paraId="5FFE94F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3. Phẩm chất:</w:t>
      </w:r>
      <w:r w:rsidRPr="002C42CF">
        <w:rPr>
          <w:rFonts w:ascii="Times New Roman" w:hAnsi="Times New Roman" w:cs="Times New Roman"/>
          <w:sz w:val="28"/>
          <w:szCs w:val="28"/>
          <w14:ligatures w14:val="none"/>
        </w:rPr>
        <w:t xml:space="preserve"> </w:t>
      </w:r>
    </w:p>
    <w:p w14:paraId="44A536C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Ý thức tự giác, tích cực trong học tập.</w:t>
      </w:r>
    </w:p>
    <w:p w14:paraId="1134080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II. THIẾT BỊ DẠY HỌC VÀ HỌC LIỆU</w:t>
      </w:r>
    </w:p>
    <w:p w14:paraId="1423C45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1. Chuẩn bị của GV</w:t>
      </w:r>
    </w:p>
    <w:p w14:paraId="3B2F028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Giáo án;</w:t>
      </w:r>
    </w:p>
    <w:p w14:paraId="1580201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Phiếu bài tập, trả lời câu hỏi;</w:t>
      </w:r>
    </w:p>
    <w:p w14:paraId="6F5B537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Bảng phân công nhiệm vụ cho học sinh hoạt động trên lớp;</w:t>
      </w:r>
    </w:p>
    <w:p w14:paraId="1D9ED36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Bảng giao nhiệm vụ học tập cho học sinh ở nhà.</w:t>
      </w:r>
    </w:p>
    <w:p w14:paraId="7120ECF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xml:space="preserve">2. Chuẩn bị của HS: </w:t>
      </w:r>
      <w:r w:rsidRPr="002C42CF">
        <w:rPr>
          <w:rFonts w:ascii="Times New Roman" w:hAnsi="Times New Roman" w:cs="Times New Roman"/>
          <w:sz w:val="28"/>
          <w:szCs w:val="28"/>
          <w14:ligatures w14:val="none"/>
        </w:rPr>
        <w:t>SGK, SBT Ngữ văn 8, soạn bài theo hệ thống câu hỏi hướng dẫn học bài, vở ghi.</w:t>
      </w:r>
    </w:p>
    <w:p w14:paraId="172F6B5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III. TIẾN TRÌNH DẠY HỌC</w:t>
      </w:r>
    </w:p>
    <w:p w14:paraId="1135B7A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A. KHỞI ĐỘNG</w:t>
      </w:r>
    </w:p>
    <w:p w14:paraId="54D373B5" w14:textId="6584E486"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Tạo hứng thú cho HS, thu hút HS sẵn sàng thực hiện nhiệm vụ học tập của mình. HS khắc sâu kiến thức về kiểu văn bản (bài văn) </w:t>
      </w:r>
      <w:r w:rsidR="003A0359">
        <w:rPr>
          <w:rFonts w:ascii="Times New Roman" w:hAnsi="Times New Roman" w:cs="Times New Roman"/>
          <w:sz w:val="28"/>
          <w:szCs w:val="28"/>
          <w14:ligatures w14:val="none"/>
        </w:rPr>
        <w:t>nghị luận về một vấn đề đời sống (một thói xấu của con người trong xã hội hiện đại)</w:t>
      </w:r>
    </w:p>
    <w:p w14:paraId="4F0AD22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huy động tri thức đã có để trả lời câu hỏi của GV.</w:t>
      </w:r>
    </w:p>
    <w:p w14:paraId="6D2BFAA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w:t>
      </w:r>
      <w:r w:rsidRPr="002C42CF">
        <w:rPr>
          <w:rFonts w:ascii="Times New Roman" w:hAnsi="Times New Roman" w:cs="Times New Roman"/>
          <w:sz w:val="28"/>
          <w:szCs w:val="28"/>
          <w14:ligatures w14:val="none"/>
        </w:rPr>
        <w:t xml:space="preserve"> Câu trả lời của HS.</w:t>
      </w:r>
    </w:p>
    <w:p w14:paraId="4B3AC6A2"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28E30E1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29A06F02" w14:textId="69ED3383"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w:t>
      </w:r>
      <w:r w:rsidR="003A0359">
        <w:rPr>
          <w:rFonts w:ascii="Times New Roman" w:hAnsi="Times New Roman" w:cs="Times New Roman"/>
          <w:sz w:val="28"/>
          <w:szCs w:val="28"/>
          <w14:ligatures w14:val="none"/>
        </w:rPr>
        <w:t>chiếu hình ảnh một số tệ nạn trong xã hội ngày nay</w:t>
      </w:r>
    </w:p>
    <w:p w14:paraId="1FF8DD29" w14:textId="45ABA106" w:rsidR="003A0359" w:rsidRPr="002C42CF" w:rsidRDefault="003A0359" w:rsidP="00240C4C">
      <w:pPr>
        <w:rPr>
          <w:rFonts w:ascii="Times New Roman" w:hAnsi="Times New Roman" w:cs="Times New Roman"/>
          <w:i/>
          <w:sz w:val="28"/>
          <w:szCs w:val="28"/>
          <w14:ligatures w14:val="none"/>
        </w:rPr>
      </w:pPr>
      <w:r>
        <w:rPr>
          <w:rFonts w:ascii="Times New Roman" w:hAnsi="Times New Roman" w:cs="Times New Roman"/>
          <w:sz w:val="28"/>
          <w:szCs w:val="28"/>
          <w14:ligatures w14:val="none"/>
        </w:rPr>
        <w:t xml:space="preserve">- GV đặt câu hỏi: </w:t>
      </w:r>
      <w:r w:rsidRPr="003A0359">
        <w:rPr>
          <w:rFonts w:ascii="Times New Roman" w:hAnsi="Times New Roman" w:cs="Times New Roman"/>
          <w:i/>
          <w:iCs/>
          <w:sz w:val="28"/>
          <w:szCs w:val="28"/>
          <w14:ligatures w14:val="none"/>
        </w:rPr>
        <w:t>Sau khi quan sát những hình ảnh trên, em có suy nghĩ gì về ảnh hưởng của những tệ nạn đó đối với xã hội hiện nay?</w:t>
      </w:r>
    </w:p>
    <w:p w14:paraId="0ACF73B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53974B6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suy nghĩ để trả lời câu hỏi.</w:t>
      </w:r>
    </w:p>
    <w:p w14:paraId="6E35C93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2076739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2 – 3 HS trả lời câu hỏi trước lớp.</w:t>
      </w:r>
    </w:p>
    <w:p w14:paraId="7B3E467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Bước 4: Đánh giá kết quả thực hiện nhiệm vụ học tập</w:t>
      </w:r>
    </w:p>
    <w:p w14:paraId="1F215949"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và dẫn dắt vào bài học</w:t>
      </w:r>
    </w:p>
    <w:p w14:paraId="5D6AFF4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xml:space="preserve">B. HÌNH THÀNH KIẾN THỨC </w:t>
      </w:r>
    </w:p>
    <w:p w14:paraId="6CD0957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1: Phân tích bài viết tham khảo</w:t>
      </w:r>
    </w:p>
    <w:p w14:paraId="19020EE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Phân tích được bài viết tham khảo</w:t>
      </w:r>
    </w:p>
    <w:p w14:paraId="7F02A1AF" w14:textId="61D9714B"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r w:rsidR="003A0359" w:rsidRPr="003A0359">
        <w:rPr>
          <w:rFonts w:ascii="Times New Roman" w:hAnsi="Times New Roman" w:cs="Times New Roman"/>
          <w:sz w:val="28"/>
          <w:szCs w:val="28"/>
          <w14:ligatures w14:val="none"/>
        </w:rPr>
        <w:t>nghị luận về một vấn đề đời sống (một thói xấu của con người trong xã hội hiện đại)</w:t>
      </w:r>
    </w:p>
    <w:p w14:paraId="2301BAC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 xml:space="preserve">c. Sản phẩm học tập: </w:t>
      </w:r>
      <w:r w:rsidRPr="002C42CF">
        <w:rPr>
          <w:rFonts w:ascii="Times New Roman" w:hAnsi="Times New Roman" w:cs="Times New Roman"/>
          <w:sz w:val="28"/>
          <w:szCs w:val="28"/>
          <w14:ligatures w14:val="none"/>
        </w:rPr>
        <w:t>HS tiếp thu kiến thức và câu trả lời của HS.</w:t>
      </w:r>
    </w:p>
    <w:p w14:paraId="14661B1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28F12EB9" w14:textId="77777777" w:rsidTr="005A5E8B">
        <w:tc>
          <w:tcPr>
            <w:tcW w:w="4531" w:type="dxa"/>
          </w:tcPr>
          <w:p w14:paraId="2C2AE654"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CỦA GV – HS</w:t>
            </w:r>
          </w:p>
        </w:tc>
        <w:tc>
          <w:tcPr>
            <w:tcW w:w="4531" w:type="dxa"/>
          </w:tcPr>
          <w:p w14:paraId="04D2E03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DỰ KIẾN SẢN PHẨM</w:t>
            </w:r>
          </w:p>
        </w:tc>
      </w:tr>
      <w:tr w:rsidR="00240C4C" w:rsidRPr="002C42CF" w14:paraId="5A56FDED" w14:textId="77777777" w:rsidTr="005A5E8B">
        <w:tc>
          <w:tcPr>
            <w:tcW w:w="4531" w:type="dxa"/>
          </w:tcPr>
          <w:p w14:paraId="479A294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002E59D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HS đọc thông tin trong SGK, yêu cầu HS thảo luận, trả lười câu hỏi trong SGK</w:t>
            </w:r>
          </w:p>
          <w:p w14:paraId="0D3A61A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13C132D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nghe GV yêu cầu, đọc kiến thức trong SGK và hoàn thành phiếu học tập.</w:t>
            </w:r>
          </w:p>
          <w:p w14:paraId="75C91F6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3FC71FFA" w14:textId="4E6209B2"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HS trình bày bài làm của mình trước lớp, yêu cầu cả lớp nghe, nhận xét, bổ sung.</w:t>
            </w:r>
          </w:p>
          <w:p w14:paraId="5522A2CB"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2CCC31F2"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w:t>
            </w:r>
          </w:p>
        </w:tc>
        <w:tc>
          <w:tcPr>
            <w:tcW w:w="4531" w:type="dxa"/>
          </w:tcPr>
          <w:p w14:paraId="3BC192E2" w14:textId="77777777" w:rsidR="00240C4C" w:rsidRDefault="003A0359" w:rsidP="003A0359">
            <w:pPr>
              <w:jc w:val="both"/>
              <w:rPr>
                <w:rFonts w:ascii="Times New Roman" w:hAnsi="Times New Roman" w:cs="Times New Roman"/>
                <w:b/>
                <w:bCs/>
                <w:sz w:val="28"/>
                <w:szCs w:val="28"/>
                <w14:ligatures w14:val="none"/>
              </w:rPr>
            </w:pPr>
            <w:r w:rsidRPr="003A0359">
              <w:rPr>
                <w:rFonts w:ascii="Times New Roman" w:hAnsi="Times New Roman" w:cs="Times New Roman"/>
                <w:b/>
                <w:bCs/>
                <w:sz w:val="28"/>
                <w:szCs w:val="28"/>
                <w14:ligatures w14:val="none"/>
              </w:rPr>
              <w:t>Hiện tượng học đòi trong giới trẻ hiện nay </w:t>
            </w:r>
          </w:p>
          <w:p w14:paraId="405EAC65" w14:textId="77777777" w:rsid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1.</w:t>
            </w:r>
            <w:r w:rsidRPr="003A0359">
              <w:rPr>
                <w:rFonts w:ascii="Times New Roman" w:hAnsi="Times New Roman" w:cs="Times New Roman"/>
                <w:sz w:val="28"/>
                <w:szCs w:val="28"/>
                <w14:ligatures w14:val="none"/>
              </w:rPr>
              <w:t> Nêu vấn đề nghị luận </w:t>
            </w:r>
          </w:p>
          <w:p w14:paraId="5E86FD36" w14:textId="77777777" w:rsidR="003A0359" w:rsidRDefault="003A0359" w:rsidP="003A0359">
            <w:pPr>
              <w:jc w:val="both"/>
              <w:rPr>
                <w:rFonts w:ascii="Roboto" w:hAnsi="Roboto"/>
                <w:color w:val="333333"/>
                <w:sz w:val="27"/>
                <w:szCs w:val="27"/>
                <w:shd w:val="clear" w:color="auto" w:fill="FFFFFF"/>
              </w:rPr>
            </w:pPr>
            <w:r>
              <w:rPr>
                <w:rFonts w:ascii="Times New Roman" w:hAnsi="Times New Roman" w:cs="Times New Roman"/>
                <w:sz w:val="28"/>
                <w:szCs w:val="28"/>
                <w14:ligatures w14:val="none"/>
              </w:rPr>
              <w:t xml:space="preserve">Trả lời: </w:t>
            </w:r>
            <w:r w:rsidRPr="003A0359">
              <w:rPr>
                <w:rFonts w:ascii="Times New Roman" w:hAnsi="Times New Roman" w:cs="Times New Roman"/>
                <w:color w:val="333333"/>
                <w:sz w:val="28"/>
                <w:szCs w:val="28"/>
                <w:shd w:val="clear" w:color="auto" w:fill="FFFFFF"/>
              </w:rPr>
              <w:t>Vấn đề học đòi của giới trẻ hiện nay.</w:t>
            </w:r>
            <w:r>
              <w:rPr>
                <w:rFonts w:ascii="Roboto" w:hAnsi="Roboto"/>
                <w:color w:val="333333"/>
                <w:sz w:val="27"/>
                <w:szCs w:val="27"/>
                <w:shd w:val="clear" w:color="auto" w:fill="FFFFFF"/>
              </w:rPr>
              <w:t> </w:t>
            </w:r>
          </w:p>
          <w:p w14:paraId="051B2BEC"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2. </w:t>
            </w:r>
            <w:r w:rsidRPr="003A0359">
              <w:rPr>
                <w:rFonts w:ascii="Times New Roman" w:hAnsi="Times New Roman" w:cs="Times New Roman"/>
                <w:sz w:val="28"/>
                <w:szCs w:val="28"/>
                <w14:ligatures w14:val="none"/>
              </w:rPr>
              <w:t>Làm rõ vấn đề nghị luận </w:t>
            </w:r>
          </w:p>
          <w:p w14:paraId="46A8BC52" w14:textId="351C8231"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Trả lời:</w:t>
            </w:r>
          </w:p>
          <w:p w14:paraId="524D6CEE"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Giải thích khái niệm. </w:t>
            </w:r>
          </w:p>
          <w:p w14:paraId="0AD2E375" w14:textId="77777777" w:rsid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3.</w:t>
            </w:r>
            <w:r w:rsidRPr="003A0359">
              <w:rPr>
                <w:rFonts w:ascii="Times New Roman" w:hAnsi="Times New Roman" w:cs="Times New Roman"/>
                <w:sz w:val="28"/>
                <w:szCs w:val="28"/>
                <w14:ligatures w14:val="none"/>
              </w:rPr>
              <w:t> Trình bày ý kiến phê phán.</w:t>
            </w:r>
          </w:p>
          <w:p w14:paraId="6E697643" w14:textId="77777777" w:rsidR="003A0359" w:rsidRDefault="003A0359" w:rsidP="003A0359">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Trả lời: </w:t>
            </w:r>
            <w:r w:rsidRPr="003A0359">
              <w:rPr>
                <w:rFonts w:ascii="Times New Roman" w:hAnsi="Times New Roman" w:cs="Times New Roman"/>
                <w:sz w:val="28"/>
                <w:szCs w:val="28"/>
                <w14:ligatures w14:val="none"/>
              </w:rPr>
              <w:t>Học đòi là hiện tượng thường thấy trong giới trẻ hiện nay. Tuy không phải là điều gì quá tai hại, nhưng học đòi cũng mang đến nhiều hệ lụy, ảnh hưởng không tốt đến lối sống của thanh thiếu niên. </w:t>
            </w:r>
          </w:p>
          <w:p w14:paraId="74CBC817"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4.</w:t>
            </w:r>
            <w:r w:rsidRPr="003A0359">
              <w:rPr>
                <w:rFonts w:ascii="Times New Roman" w:hAnsi="Times New Roman" w:cs="Times New Roman"/>
                <w:sz w:val="28"/>
                <w:szCs w:val="28"/>
                <w14:ligatures w14:val="none"/>
              </w:rPr>
              <w:t> Đối thoại với ý kiến khác.</w:t>
            </w:r>
          </w:p>
          <w:p w14:paraId="3D0F0FF5" w14:textId="5907000A"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Trả lời</w:t>
            </w:r>
            <w:r>
              <w:rPr>
                <w:rFonts w:ascii="Times New Roman" w:hAnsi="Times New Roman" w:cs="Times New Roman"/>
                <w:sz w:val="28"/>
                <w:szCs w:val="28"/>
                <w14:ligatures w14:val="none"/>
              </w:rPr>
              <w:t>:</w:t>
            </w:r>
          </w:p>
          <w:p w14:paraId="05E40F9C"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 xml:space="preserve">Có thể có bạn cho rằng bắt chước người khác không phải là điều xấu. Bắt chước, làm theo người khác vốn là bản tính tự nhiên của con người. Từ khi là đứa trẻ cho đến khi trưởng </w:t>
            </w:r>
            <w:r w:rsidRPr="003A0359">
              <w:rPr>
                <w:rFonts w:ascii="Times New Roman" w:hAnsi="Times New Roman" w:cs="Times New Roman"/>
                <w:sz w:val="28"/>
                <w:szCs w:val="28"/>
                <w14:ligatures w14:val="none"/>
              </w:rPr>
              <w:lastRenderedPageBreak/>
              <w:t>thành, con người luôn có xu hướng bắt chước người khác. Học hỏi người khác cũng là một cách bắt chước. Tuy nhiên, khi bắt chước mà không suy nghĩ đến việc bản thân có phù hợp không, việc bắt chước có gây trò cười cho mọi người không, có gây hậu quả gì không,... thi sự bắt chước đó trở thành học đòi. </w:t>
            </w:r>
          </w:p>
          <w:p w14:paraId="51365981" w14:textId="77777777" w:rsidR="003A0359" w:rsidRDefault="00173766" w:rsidP="003A0359">
            <w:pPr>
              <w:jc w:val="both"/>
              <w:rPr>
                <w:rFonts w:ascii="Times New Roman" w:hAnsi="Times New Roman" w:cs="Times New Roman"/>
                <w:sz w:val="28"/>
                <w:szCs w:val="28"/>
                <w14:ligatures w14:val="none"/>
              </w:rPr>
            </w:pPr>
            <w:r w:rsidRPr="00173766">
              <w:rPr>
                <w:rFonts w:ascii="Times New Roman" w:hAnsi="Times New Roman" w:cs="Times New Roman"/>
                <w:b/>
                <w:bCs/>
                <w:sz w:val="28"/>
                <w:szCs w:val="28"/>
                <w14:ligatures w14:val="none"/>
              </w:rPr>
              <w:t>Câu hỏi 5. </w:t>
            </w:r>
            <w:r w:rsidRPr="00173766">
              <w:rPr>
                <w:rFonts w:ascii="Times New Roman" w:hAnsi="Times New Roman" w:cs="Times New Roman"/>
                <w:sz w:val="28"/>
                <w:szCs w:val="28"/>
                <w14:ligatures w14:val="none"/>
              </w:rPr>
              <w:t>Khẳng định ý kiến phê phán, rút ra bài học. </w:t>
            </w:r>
          </w:p>
          <w:p w14:paraId="588DFE05" w14:textId="1C218E6F" w:rsidR="00173766" w:rsidRPr="002C42CF" w:rsidRDefault="00173766" w:rsidP="003A0359">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Trả lời: Phần kết của bài</w:t>
            </w:r>
          </w:p>
        </w:tc>
      </w:tr>
    </w:tbl>
    <w:p w14:paraId="56584D74" w14:textId="07C7CF7C"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 xml:space="preserve">Hoạt động </w:t>
      </w:r>
      <w:r w:rsidR="002268BF">
        <w:rPr>
          <w:rFonts w:ascii="Times New Roman" w:hAnsi="Times New Roman" w:cs="Times New Roman"/>
          <w:b/>
          <w:sz w:val="28"/>
          <w:szCs w:val="28"/>
          <w14:ligatures w14:val="none"/>
        </w:rPr>
        <w:t>2</w:t>
      </w:r>
      <w:r w:rsidRPr="002C42CF">
        <w:rPr>
          <w:rFonts w:ascii="Times New Roman" w:hAnsi="Times New Roman" w:cs="Times New Roman"/>
          <w:b/>
          <w:sz w:val="28"/>
          <w:szCs w:val="28"/>
          <w14:ligatures w14:val="none"/>
        </w:rPr>
        <w:t>: Thực hành viết theo các bước</w:t>
      </w:r>
    </w:p>
    <w:p w14:paraId="14A04B9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Nắm được các bước viết bài văn kể lại một chuyến đi (tham quan một di tích lịch sử, văn hóa)</w:t>
      </w:r>
    </w:p>
    <w:p w14:paraId="64816BC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SGK, chắt lọc kiến thức để tiến hành trả lời câu hỏi liên quan đến quy trình viết và viết được bài văn theo quy trình.</w:t>
      </w:r>
    </w:p>
    <w:p w14:paraId="54115FE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 xml:space="preserve">c. Sản phẩm học tập: </w:t>
      </w:r>
      <w:r w:rsidRPr="002C42CF">
        <w:rPr>
          <w:rFonts w:ascii="Times New Roman" w:hAnsi="Times New Roman" w:cs="Times New Roman"/>
          <w:sz w:val="28"/>
          <w:szCs w:val="28"/>
          <w14:ligatures w14:val="none"/>
        </w:rPr>
        <w:t>Bài văn HS viết được.</w:t>
      </w:r>
    </w:p>
    <w:p w14:paraId="3999F9B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207"/>
      </w:tblGrid>
      <w:tr w:rsidR="00240C4C" w:rsidRPr="002C42CF" w14:paraId="1765D368" w14:textId="77777777" w:rsidTr="00173766">
        <w:tc>
          <w:tcPr>
            <w:tcW w:w="4855" w:type="dxa"/>
          </w:tcPr>
          <w:p w14:paraId="630E9E0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CỦA GV – HS</w:t>
            </w:r>
          </w:p>
        </w:tc>
        <w:tc>
          <w:tcPr>
            <w:tcW w:w="4207" w:type="dxa"/>
          </w:tcPr>
          <w:p w14:paraId="42D2431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DỰ KIẾN SẢN PHẨM</w:t>
            </w:r>
          </w:p>
        </w:tc>
      </w:tr>
      <w:tr w:rsidR="00240C4C" w:rsidRPr="002C42CF" w14:paraId="0796D11F" w14:textId="77777777" w:rsidTr="00173766">
        <w:tc>
          <w:tcPr>
            <w:tcW w:w="4855" w:type="dxa"/>
          </w:tcPr>
          <w:p w14:paraId="386BF9C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1:</w:t>
            </w:r>
          </w:p>
          <w:p w14:paraId="2159F53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132172D0" w14:textId="7836FF81"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sz w:val="28"/>
                <w:szCs w:val="28"/>
                <w14:ligatures w14:val="none"/>
              </w:rPr>
              <w:t xml:space="preserve">- GV hướng dẫn HS chuẩn bị trước khi viết và tìm ý, lập dàn </w:t>
            </w:r>
            <w:r w:rsidR="00173766">
              <w:rPr>
                <w:rFonts w:ascii="Times New Roman" w:hAnsi="Times New Roman" w:cs="Times New Roman"/>
                <w:sz w:val="28"/>
                <w:szCs w:val="28"/>
                <w14:ligatures w14:val="none"/>
              </w:rPr>
              <w:t>ý</w:t>
            </w:r>
          </w:p>
          <w:p w14:paraId="053E46A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4128DA71"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GV đặt câu hỏi, suy nghĩ để trả lời.</w:t>
            </w:r>
          </w:p>
          <w:p w14:paraId="57510B39"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5B28724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3 HS trả lời trước lớp, yêu cầu cả lớp nghe, nhận xét.</w:t>
            </w:r>
          </w:p>
          <w:p w14:paraId="39B60A0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xml:space="preserve">Bước 4: Đánh giá kết quả thực hiện </w:t>
            </w:r>
            <w:r w:rsidRPr="002C42CF">
              <w:rPr>
                <w:rFonts w:ascii="Times New Roman" w:hAnsi="Times New Roman" w:cs="Times New Roman"/>
                <w:b/>
                <w:sz w:val="28"/>
                <w:szCs w:val="28"/>
                <w14:ligatures w14:val="none"/>
              </w:rPr>
              <w:lastRenderedPageBreak/>
              <w:t>nhiệm vụ học tập</w:t>
            </w:r>
          </w:p>
          <w:p w14:paraId="17AC8E42"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chốt:</w:t>
            </w:r>
          </w:p>
          <w:p w14:paraId="67531A88" w14:textId="77777777" w:rsidR="00173766" w:rsidRDefault="00173766" w:rsidP="00240C4C">
            <w:pPr>
              <w:rPr>
                <w:rFonts w:ascii="Times New Roman" w:hAnsi="Times New Roman" w:cs="Times New Roman"/>
                <w:b/>
                <w:sz w:val="28"/>
                <w:szCs w:val="28"/>
                <w:u w:val="single"/>
                <w14:ligatures w14:val="none"/>
              </w:rPr>
            </w:pPr>
          </w:p>
          <w:p w14:paraId="4A2D4414" w14:textId="77777777" w:rsidR="00173766" w:rsidRDefault="00173766" w:rsidP="00240C4C">
            <w:pPr>
              <w:rPr>
                <w:rFonts w:ascii="Times New Roman" w:hAnsi="Times New Roman" w:cs="Times New Roman"/>
                <w:b/>
                <w:sz w:val="28"/>
                <w:szCs w:val="28"/>
                <w:u w:val="single"/>
                <w14:ligatures w14:val="none"/>
              </w:rPr>
            </w:pPr>
          </w:p>
          <w:p w14:paraId="2E3D1CB1" w14:textId="77777777" w:rsidR="00173766" w:rsidRDefault="00173766" w:rsidP="00240C4C">
            <w:pPr>
              <w:rPr>
                <w:rFonts w:ascii="Times New Roman" w:hAnsi="Times New Roman" w:cs="Times New Roman"/>
                <w:b/>
                <w:sz w:val="28"/>
                <w:szCs w:val="28"/>
                <w:u w:val="single"/>
                <w14:ligatures w14:val="none"/>
              </w:rPr>
            </w:pPr>
          </w:p>
          <w:p w14:paraId="51DA4547" w14:textId="45998982"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2:</w:t>
            </w:r>
          </w:p>
          <w:p w14:paraId="3DA0A3B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56B46A2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mời 2 HS đọc </w:t>
            </w:r>
            <w:r w:rsidRPr="002C42CF">
              <w:rPr>
                <w:rFonts w:ascii="Times New Roman" w:hAnsi="Times New Roman" w:cs="Times New Roman"/>
                <w:b/>
                <w:i/>
                <w:sz w:val="28"/>
                <w:szCs w:val="28"/>
                <w14:ligatures w14:val="none"/>
              </w:rPr>
              <w:t>Bước 2: Tìm ý, lập dàn ý</w:t>
            </w:r>
            <w:r w:rsidRPr="002C42CF">
              <w:rPr>
                <w:rFonts w:ascii="Times New Roman" w:hAnsi="Times New Roman" w:cs="Times New Roman"/>
                <w:sz w:val="28"/>
                <w:szCs w:val="28"/>
                <w14:ligatures w14:val="none"/>
              </w:rPr>
              <w:t xml:space="preserve"> trong SGK (1 bạn đọc phần Tìm ý, 1 bạn đọc phần lập dàn ý).</w:t>
            </w:r>
          </w:p>
          <w:p w14:paraId="625A5F5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phát phiếu học tập cho HS, yêu cầu HS lập dàn ý, sau đó trao đổi với bạn bên cạnh để góp ý cho nhau.</w:t>
            </w:r>
          </w:p>
          <w:p w14:paraId="40089DB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259855A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HS đọc thông tin về </w:t>
            </w:r>
            <w:r w:rsidRPr="002C42CF">
              <w:rPr>
                <w:rFonts w:ascii="Times New Roman" w:hAnsi="Times New Roman" w:cs="Times New Roman"/>
                <w:b/>
                <w:i/>
                <w:sz w:val="28"/>
                <w:szCs w:val="28"/>
                <w14:ligatures w14:val="none"/>
              </w:rPr>
              <w:t xml:space="preserve">Bước 2: Tìm ý, lập dàn ý </w:t>
            </w:r>
            <w:r w:rsidRPr="002C42CF">
              <w:rPr>
                <w:rFonts w:ascii="Times New Roman" w:hAnsi="Times New Roman" w:cs="Times New Roman"/>
                <w:sz w:val="28"/>
                <w:szCs w:val="28"/>
                <w14:ligatures w14:val="none"/>
              </w:rPr>
              <w:t>trong SGK, sau đó lập ý và trao đổi với bạn.</w:t>
            </w:r>
          </w:p>
          <w:p w14:paraId="601A69B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70558177"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hai cặp HS đứng lên trình bày dàn ý của nhóm mình sau khi đã thống nhất, yêu cầu cả lớp nghe, nhận xét.</w:t>
            </w:r>
          </w:p>
          <w:p w14:paraId="1B54AE1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AA7659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thức.</w:t>
            </w:r>
          </w:p>
          <w:p w14:paraId="22F07B3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3:</w:t>
            </w:r>
          </w:p>
          <w:p w14:paraId="7EB4ADE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7480291E" w14:textId="77777777"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sz w:val="28"/>
                <w:szCs w:val="28"/>
                <w14:ligatures w14:val="none"/>
              </w:rPr>
              <w:t xml:space="preserve">- GV yêu cầu HS viết bài. GV nhắc HS: </w:t>
            </w:r>
            <w:r w:rsidRPr="002C42CF">
              <w:rPr>
                <w:rFonts w:ascii="Times New Roman" w:hAnsi="Times New Roman" w:cs="Times New Roman"/>
                <w:i/>
                <w:sz w:val="28"/>
                <w:szCs w:val="28"/>
                <w14:ligatures w14:val="none"/>
              </w:rPr>
              <w:t xml:space="preserve">Cần bám vào dàn ý đồng thời nhìn vào yêu cầu đối với đoạn văn để đảm bảo </w:t>
            </w:r>
            <w:r w:rsidRPr="002C42CF">
              <w:rPr>
                <w:rFonts w:ascii="Times New Roman" w:hAnsi="Times New Roman" w:cs="Times New Roman"/>
                <w:i/>
                <w:sz w:val="28"/>
                <w:szCs w:val="28"/>
                <w14:ligatures w14:val="none"/>
              </w:rPr>
              <w:lastRenderedPageBreak/>
              <w:t>được yêu cầu.</w:t>
            </w:r>
          </w:p>
          <w:p w14:paraId="73B658B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35761EDA"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yêu cầu của GV, sau đó viết bài.</w:t>
            </w:r>
          </w:p>
          <w:p w14:paraId="0F8A57DB"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49592B0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mỗi HS tự đọc lại bài của mình và dùng bảng kiểm để tự điều chỉnh đoạn văn.</w:t>
            </w:r>
          </w:p>
          <w:p w14:paraId="7CD557E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HS đổi vở với bài của bạn để góp ý cho nhau dựa trên bảng kiểm.</w:t>
            </w:r>
          </w:p>
          <w:p w14:paraId="1F9B26D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E2EF196"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chốt một vài bài văn hay.</w:t>
            </w:r>
          </w:p>
        </w:tc>
        <w:tc>
          <w:tcPr>
            <w:tcW w:w="4207" w:type="dxa"/>
          </w:tcPr>
          <w:p w14:paraId="09F6C04B" w14:textId="77777777" w:rsidR="00240C4C" w:rsidRDefault="00240C4C" w:rsidP="00240C4C">
            <w:pPr>
              <w:jc w:val="both"/>
              <w:rPr>
                <w:rFonts w:ascii="Times New Roman" w:hAnsi="Times New Roman" w:cs="Times New Roman"/>
                <w:b/>
                <w:bCs/>
                <w:sz w:val="28"/>
                <w:szCs w:val="28"/>
                <w14:ligatures w14:val="none"/>
              </w:rPr>
            </w:pPr>
            <w:r w:rsidRPr="002C42CF">
              <w:rPr>
                <w:rFonts w:ascii="Times New Roman" w:hAnsi="Times New Roman" w:cs="Times New Roman"/>
                <w:b/>
                <w:bCs/>
                <w:sz w:val="28"/>
                <w:szCs w:val="28"/>
                <w14:ligatures w14:val="none"/>
              </w:rPr>
              <w:lastRenderedPageBreak/>
              <w:t>1. Trước khi viết</w:t>
            </w:r>
          </w:p>
          <w:p w14:paraId="611B496A" w14:textId="170DD39B" w:rsidR="00173766" w:rsidRPr="00173766" w:rsidRDefault="00173766" w:rsidP="00173766">
            <w:pPr>
              <w:jc w:val="both"/>
              <w:rPr>
                <w:rFonts w:ascii="Times New Roman" w:hAnsi="Times New Roman" w:cs="Times New Roman"/>
                <w:b/>
                <w:bCs/>
                <w:sz w:val="28"/>
                <w:szCs w:val="28"/>
                <w14:ligatures w14:val="none"/>
              </w:rPr>
            </w:pPr>
            <w:r w:rsidRPr="00173766">
              <w:rPr>
                <w:rFonts w:ascii="Times New Roman" w:hAnsi="Times New Roman" w:cs="Times New Roman"/>
                <w:b/>
                <w:bCs/>
                <w:sz w:val="28"/>
                <w:szCs w:val="28"/>
                <w14:ligatures w14:val="none"/>
              </w:rPr>
              <w:t>a. Lựa chọn đề tài</w:t>
            </w:r>
          </w:p>
          <w:p w14:paraId="63A5566A" w14:textId="6EDC5DF8"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Em hãy suy ngẫm về chính mình và quan sát hành vi, lối sống của những người xung quanh hoặc tìm hiểu trên sách báo, phương tiện truyền thông để nhận ra những thói xấu của con người, từ đó chọn được vấn đề để bàn luận.</w:t>
            </w:r>
          </w:p>
          <w:p w14:paraId="0B4BF0F0" w14:textId="77777777"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xml:space="preserve">Sau đây là một số đề tài gợi ý để em lựa chọn: </w:t>
            </w:r>
          </w:p>
          <w:p w14:paraId="609E5AF0" w14:textId="333E84AC" w:rsidR="00173766" w:rsidRP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Sự tuỳ tiện khi tham gia giao thông của</w:t>
            </w:r>
          </w:p>
          <w:p w14:paraId="27DDFAF7" w14:textId="15EDFC0A"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một số người dân.</w:t>
            </w:r>
          </w:p>
          <w:p w14:paraId="1334DBE7" w14:textId="3B780CA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xml:space="preserve">- Thói kiêu ngạo, thích chơi trội </w:t>
            </w:r>
            <w:r w:rsidRPr="00173766">
              <w:rPr>
                <w:rFonts w:ascii="Times New Roman" w:hAnsi="Times New Roman" w:cs="Times New Roman"/>
                <w:sz w:val="28"/>
                <w:szCs w:val="28"/>
                <w14:ligatures w14:val="none"/>
              </w:rPr>
              <w:lastRenderedPageBreak/>
              <w:t>của một bộ phận thanh thiếu niên.</w:t>
            </w:r>
          </w:p>
          <w:p w14:paraId="007E747F" w14:textId="0D280A5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Thôi l</w:t>
            </w:r>
            <w:r>
              <w:rPr>
                <w:rFonts w:ascii="Times New Roman" w:hAnsi="Times New Roman" w:cs="Times New Roman"/>
                <w:sz w:val="28"/>
                <w:szCs w:val="28"/>
                <w14:ligatures w14:val="none"/>
              </w:rPr>
              <w:t>ười</w:t>
            </w:r>
            <w:r w:rsidRPr="00173766">
              <w:rPr>
                <w:rFonts w:ascii="Times New Roman" w:hAnsi="Times New Roman" w:cs="Times New Roman"/>
                <w:sz w:val="28"/>
                <w:szCs w:val="28"/>
                <w14:ligatures w14:val="none"/>
              </w:rPr>
              <w:t xml:space="preserve"> nhác, hay than vãn</w:t>
            </w:r>
          </w:p>
          <w:p w14:paraId="76EA153D" w14:textId="43A91FA2"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Sự ba phải, thiếu chủ kiến khi làm việc nhóm</w:t>
            </w:r>
          </w:p>
          <w:p w14:paraId="154F2812" w14:textId="30EB95BD"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xml:space="preserve">- Thái </w:t>
            </w:r>
            <w:r>
              <w:rPr>
                <w:rFonts w:ascii="Times New Roman" w:hAnsi="Times New Roman" w:cs="Times New Roman"/>
                <w:sz w:val="28"/>
                <w:szCs w:val="28"/>
                <w14:ligatures w14:val="none"/>
              </w:rPr>
              <w:t xml:space="preserve">độ </w:t>
            </w:r>
            <w:r w:rsidRPr="00173766">
              <w:rPr>
                <w:rFonts w:ascii="Times New Roman" w:hAnsi="Times New Roman" w:cs="Times New Roman"/>
                <w:sz w:val="28"/>
                <w:szCs w:val="28"/>
                <w14:ligatures w14:val="none"/>
              </w:rPr>
              <w:t>ích kỉ.</w:t>
            </w:r>
          </w:p>
          <w:p w14:paraId="156B06A0" w14:textId="45E9E1BF"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Lối sống ảo mà một số người đang theo đuổi</w:t>
            </w:r>
          </w:p>
          <w:p w14:paraId="0E0695D3" w14:textId="6434D7FF"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b. Tìm ý</w:t>
            </w:r>
          </w:p>
          <w:p w14:paraId="2AC5132D" w14:textId="2AC0A08A"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Sau khi xác định được vấn đề là gì, em hãy tìm ý bằng ccash trả lời một số câu hỏi:</w:t>
            </w:r>
          </w:p>
          <w:p w14:paraId="15E202FD" w14:textId="189DDD3D"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Vấn đề được nêu ra là gì?</w:t>
            </w:r>
          </w:p>
          <w:p w14:paraId="776F6CF7" w14:textId="5A92F8D9"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Vấn đề đó được hiểu như thế nào? Vì sao nó đáng phê phán?</w:t>
            </w:r>
          </w:p>
          <w:p w14:paraId="6B077A5E" w14:textId="0D0957BD"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Làm thế nào để ý kiến phê phán của mình có sức thuyết phục?</w:t>
            </w:r>
          </w:p>
          <w:p w14:paraId="1BD4DD39" w14:textId="79826B51"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Liệu có ý kiến nào không đồng tính với ý kiến phê phán của mình không?</w:t>
            </w:r>
          </w:p>
          <w:p w14:paraId="352DFD08" w14:textId="4F038A67"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c/ Lập dàn ý</w:t>
            </w:r>
          </w:p>
          <w:p w14:paraId="43C595AF" w14:textId="1B636CD1"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Em hãy sắp xếp các ý tìm được thành một dàn ý</w:t>
            </w:r>
          </w:p>
          <w:p w14:paraId="2031F022" w14:textId="7103E412" w:rsidR="00173766" w:rsidRP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Mở bài. Nêu vấn đề nghị luận (một thói xấu của con người trong xã hội hiện đại).</w:t>
            </w:r>
          </w:p>
          <w:p w14:paraId="4A8C814A" w14:textId="40DB6F49"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Thân bài.</w:t>
            </w:r>
          </w:p>
          <w:p w14:paraId="04F76DA4" w14:textId="2A6D5ED2"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Làm rõ vấn đề nghị luận.</w:t>
            </w:r>
          </w:p>
          <w:p w14:paraId="6212AB16" w14:textId="3C7654B1"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Trình bày ý kiến phê phán, nêu lí lẽ và bằng chứng để chứng minh sự phê ph</w:t>
            </w:r>
            <w:r>
              <w:rPr>
                <w:rFonts w:ascii="Times New Roman" w:hAnsi="Times New Roman" w:cs="Times New Roman"/>
                <w:sz w:val="28"/>
                <w:szCs w:val="28"/>
                <w14:ligatures w14:val="none"/>
              </w:rPr>
              <w:t>á</w:t>
            </w:r>
            <w:r w:rsidRPr="00173766">
              <w:rPr>
                <w:rFonts w:ascii="Times New Roman" w:hAnsi="Times New Roman" w:cs="Times New Roman"/>
                <w:sz w:val="28"/>
                <w:szCs w:val="28"/>
                <w14:ligatures w14:val="none"/>
              </w:rPr>
              <w:t xml:space="preserve">n là có cơ sở </w:t>
            </w:r>
          </w:p>
          <w:p w14:paraId="3849392F" w14:textId="3B006CB0"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Nêu ý kiến không đồng tình (giả định) với ý kiến của luận với ý kiến đó.</w:t>
            </w:r>
          </w:p>
          <w:p w14:paraId="000B2DEE" w14:textId="6C2389E1"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lastRenderedPageBreak/>
              <w:t>- Kết bài: Khẳng định ý kiến phê phán, rút ra bài học.</w:t>
            </w:r>
          </w:p>
          <w:p w14:paraId="7A0FEB30" w14:textId="47A79291" w:rsidR="00173766" w:rsidRDefault="00173766" w:rsidP="00173766">
            <w:pPr>
              <w:jc w:val="both"/>
              <w:rPr>
                <w:rFonts w:ascii="Times New Roman" w:hAnsi="Times New Roman" w:cs="Times New Roman"/>
                <w:b/>
                <w:bCs/>
                <w:sz w:val="28"/>
                <w:szCs w:val="28"/>
                <w14:ligatures w14:val="none"/>
              </w:rPr>
            </w:pPr>
            <w:r w:rsidRPr="00173766">
              <w:rPr>
                <w:rFonts w:ascii="Times New Roman" w:hAnsi="Times New Roman" w:cs="Times New Roman"/>
                <w:b/>
                <w:bCs/>
                <w:sz w:val="28"/>
                <w:szCs w:val="28"/>
                <w14:ligatures w14:val="none"/>
              </w:rPr>
              <w:t>2. Viết bài</w:t>
            </w:r>
          </w:p>
          <w:p w14:paraId="349EA80C" w14:textId="77777777"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Khi viết bài</w:t>
            </w: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em cần chú ý</w:t>
            </w:r>
          </w:p>
          <w:p w14:paraId="28BB9D46" w14:textId="565C825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w:t>
            </w:r>
            <w:r>
              <w:rPr>
                <w:rFonts w:ascii="Times New Roman" w:hAnsi="Times New Roman" w:cs="Times New Roman"/>
                <w:sz w:val="28"/>
                <w:szCs w:val="28"/>
                <w14:ligatures w14:val="none"/>
              </w:rPr>
              <w:t>í lẽ</w:t>
            </w:r>
            <w:r w:rsidRPr="00173766">
              <w:rPr>
                <w:rFonts w:ascii="Times New Roman" w:hAnsi="Times New Roman" w:cs="Times New Roman"/>
                <w:sz w:val="28"/>
                <w:szCs w:val="28"/>
                <w14:ligatures w14:val="none"/>
              </w:rPr>
              <w:t xml:space="preserve"> cần sáng rõ, chặt chẽ.</w:t>
            </w:r>
          </w:p>
          <w:p w14:paraId="408D551B" w14:textId="77777777" w:rsidR="00173766" w:rsidRPr="00173766" w:rsidRDefault="00173766" w:rsidP="00173766">
            <w:pPr>
              <w:jc w:val="both"/>
              <w:rPr>
                <w:rFonts w:ascii="Times New Roman" w:hAnsi="Times New Roman" w:cs="Times New Roman"/>
                <w:sz w:val="28"/>
                <w:szCs w:val="28"/>
                <w14:ligatures w14:val="none"/>
              </w:rPr>
            </w:pPr>
          </w:p>
          <w:p w14:paraId="62677257" w14:textId="3600A051"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Các bằng chứng cần đa dạng, xác thực. Nếu cả những trải nghiệm của bản thân (nếu có)</w:t>
            </w:r>
          </w:p>
          <w:p w14:paraId="02E0FEA7" w14:textId="359A56BD"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Khi phê phán cần sử dụng lời lẽ đúng mực</w:t>
            </w:r>
          </w:p>
          <w:p w14:paraId="286D45F1" w14:textId="77777777" w:rsidR="00240C4C" w:rsidRPr="002C42CF" w:rsidRDefault="00240C4C" w:rsidP="00240C4C">
            <w:pPr>
              <w:jc w:val="both"/>
              <w:rPr>
                <w:rFonts w:ascii="Times New Roman" w:hAnsi="Times New Roman" w:cs="Times New Roman"/>
                <w:sz w:val="28"/>
                <w:szCs w:val="28"/>
                <w14:ligatures w14:val="none"/>
              </w:rPr>
            </w:pPr>
            <w:r w:rsidRPr="002C42CF">
              <w:rPr>
                <w:rFonts w:ascii="Times New Roman" w:hAnsi="Times New Roman" w:cs="Times New Roman"/>
                <w:b/>
                <w:bCs/>
                <w:sz w:val="28"/>
                <w:szCs w:val="28"/>
                <w14:ligatures w14:val="none"/>
              </w:rPr>
              <w:t>3. Chỉnh sửa bài viết</w:t>
            </w:r>
          </w:p>
          <w:p w14:paraId="77715968" w14:textId="5A39BCE3" w:rsidR="00DD453F" w:rsidRP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Đối chiếu bài viết của em với yêu cầu của kiểu bài văn nghị luận về một vấn đề đời sống (một thói xấu của con người trong xã hội hiện đại), chỉnh sửa những chỗ cần thiết sao cho:</w:t>
            </w:r>
          </w:p>
          <w:p w14:paraId="0C5EA5A6" w14:textId="74104367" w:rsidR="00DD453F" w:rsidRP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 Vấn đề nghị luận được nếu một cách rõ ràng, được giải thích đầy đủ, toàn diện.</w:t>
            </w:r>
          </w:p>
          <w:p w14:paraId="3E0C78E2" w14:textId="77777777" w:rsid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 Ý kiến phê phán được nếu một cách mạch lạc, chắc chắn, lí lẽ xác đáng và</w:t>
            </w:r>
            <w:r>
              <w:rPr>
                <w:rFonts w:ascii="Times New Roman" w:hAnsi="Times New Roman" w:cs="Times New Roman"/>
                <w:sz w:val="28"/>
                <w:szCs w:val="28"/>
                <w14:ligatures w14:val="none"/>
              </w:rPr>
              <w:t xml:space="preserve"> </w:t>
            </w:r>
            <w:r w:rsidRPr="00DD453F">
              <w:rPr>
                <w:rFonts w:ascii="Times New Roman" w:hAnsi="Times New Roman" w:cs="Times New Roman"/>
                <w:sz w:val="28"/>
                <w:szCs w:val="28"/>
                <w14:ligatures w14:val="none"/>
              </w:rPr>
              <w:t>bằng chứng thuyết phục.</w:t>
            </w:r>
          </w:p>
          <w:p w14:paraId="268E292C" w14:textId="27043644" w:rsidR="00240C4C" w:rsidRPr="002C42C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 xml:space="preserve"> - Ý kiến phê phán được khẳng định trên cơ sở đối sánh với các quan điểm khác về </w:t>
            </w:r>
            <w:r>
              <w:rPr>
                <w:rFonts w:ascii="Times New Roman" w:hAnsi="Times New Roman" w:cs="Times New Roman"/>
                <w:sz w:val="28"/>
                <w:szCs w:val="28"/>
                <w14:ligatures w14:val="none"/>
              </w:rPr>
              <w:t>vấn đề</w:t>
            </w:r>
          </w:p>
          <w:p w14:paraId="36CE321C" w14:textId="77777777" w:rsidR="00240C4C" w:rsidRPr="002C42CF" w:rsidRDefault="00240C4C" w:rsidP="00240C4C">
            <w:pPr>
              <w:jc w:val="both"/>
              <w:rPr>
                <w:rFonts w:ascii="Times New Roman" w:hAnsi="Times New Roman" w:cs="Times New Roman"/>
                <w:sz w:val="28"/>
                <w:szCs w:val="28"/>
                <w14:ligatures w14:val="none"/>
              </w:rPr>
            </w:pPr>
          </w:p>
          <w:p w14:paraId="1F652DB2" w14:textId="77777777" w:rsidR="00240C4C" w:rsidRPr="002C42CF" w:rsidRDefault="00240C4C" w:rsidP="00240C4C">
            <w:pPr>
              <w:jc w:val="both"/>
              <w:rPr>
                <w:rFonts w:ascii="Times New Roman" w:hAnsi="Times New Roman" w:cs="Times New Roman"/>
                <w:sz w:val="28"/>
                <w:szCs w:val="28"/>
                <w14:ligatures w14:val="none"/>
              </w:rPr>
            </w:pPr>
          </w:p>
        </w:tc>
      </w:tr>
    </w:tbl>
    <w:p w14:paraId="3FE1425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C. HOẠT ĐỘNG LUYỆN TẬP</w:t>
      </w:r>
    </w:p>
    <w:p w14:paraId="3FBBDB27" w14:textId="1B125982" w:rsidR="00240C4C" w:rsidRPr="00DD453F" w:rsidRDefault="00240C4C" w:rsidP="00240C4C">
      <w:pPr>
        <w:rPr>
          <w:b/>
          <w:bCs/>
          <w:sz w:val="28"/>
          <w:szCs w:val="28"/>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Củng cố lại kiến thức đã học về việc </w:t>
      </w:r>
      <w:r w:rsidR="00DD453F" w:rsidRPr="00DD453F">
        <w:rPr>
          <w:rFonts w:ascii="Times New Roman" w:hAnsi="Times New Roman" w:cs="Times New Roman"/>
          <w:sz w:val="28"/>
          <w:szCs w:val="28"/>
        </w:rPr>
        <w:t>Viết bài văn nghị luận về một vấn đề đời sống ( một thói quen xấu của con người trong xã hội hiện đại)</w:t>
      </w:r>
    </w:p>
    <w:p w14:paraId="24D33A31"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Sử dụng SGK, kiến thức đã học để trả lời câu hỏi liên quan.</w:t>
      </w:r>
    </w:p>
    <w:p w14:paraId="566C272A" w14:textId="09FA6905"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 học tập:</w:t>
      </w:r>
      <w:r w:rsidRPr="002C42CF">
        <w:rPr>
          <w:rFonts w:ascii="Times New Roman" w:hAnsi="Times New Roman" w:cs="Times New Roman"/>
          <w:sz w:val="28"/>
          <w:szCs w:val="28"/>
          <w14:ligatures w14:val="none"/>
        </w:rPr>
        <w:t xml:space="preserve"> </w:t>
      </w:r>
      <w:r w:rsidR="00DD453F">
        <w:rPr>
          <w:rFonts w:ascii="Times New Roman" w:hAnsi="Times New Roman" w:cs="Times New Roman"/>
          <w:sz w:val="28"/>
          <w:szCs w:val="28"/>
          <w14:ligatures w14:val="none"/>
        </w:rPr>
        <w:t>Câu trả lời của học sinh</w:t>
      </w:r>
    </w:p>
    <w:p w14:paraId="0E276D6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d. Tổ chức thực hiện:</w:t>
      </w:r>
    </w:p>
    <w:p w14:paraId="199C8E3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2607A0C1" w14:textId="7C2F36D9"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yêu cầu HS nhắc lại yêu cầu đối với </w:t>
      </w:r>
    </w:p>
    <w:p w14:paraId="0DAED36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06EFB36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suy nghĩ và đọc lại SGK để chuẩn bị trả lời.</w:t>
      </w:r>
    </w:p>
    <w:p w14:paraId="34C1A892"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046CA71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1 – 2 HS trả lời câu hỏi trước lớp.</w:t>
      </w:r>
    </w:p>
    <w:p w14:paraId="57529364"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5ED371A"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thức.</w:t>
      </w:r>
    </w:p>
    <w:p w14:paraId="486796C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HOẠT ĐỘNG VẬN DỤNG</w:t>
      </w:r>
    </w:p>
    <w:p w14:paraId="490FD17E" w14:textId="5429290E" w:rsidR="00240C4C" w:rsidRPr="00DD453F" w:rsidRDefault="00240C4C" w:rsidP="00240C4C">
      <w:pPr>
        <w:rPr>
          <w:b/>
          <w:bCs/>
          <w:sz w:val="28"/>
          <w:szCs w:val="28"/>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Vận dụng được kiến thức đã học để </w:t>
      </w:r>
      <w:r w:rsidR="00DD453F" w:rsidRPr="00DD453F">
        <w:rPr>
          <w:rFonts w:ascii="Times New Roman" w:hAnsi="Times New Roman" w:cs="Times New Roman"/>
          <w:sz w:val="28"/>
          <w:szCs w:val="28"/>
        </w:rPr>
        <w:t>Viết bài văn nghị luận về một vấn đề đời sống ( một thói quen xấu của con người trong xã hội hiện đại)</w:t>
      </w:r>
    </w:p>
    <w:p w14:paraId="7EE4A503" w14:textId="5F8A768A"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kiến thức đã học để </w:t>
      </w:r>
      <w:r w:rsidR="00DD453F" w:rsidRPr="00DD453F">
        <w:rPr>
          <w:rFonts w:ascii="Times New Roman" w:hAnsi="Times New Roman" w:cs="Times New Roman"/>
          <w:sz w:val="28"/>
          <w:szCs w:val="28"/>
          <w14:ligatures w14:val="none"/>
        </w:rPr>
        <w:t>Viết bài văn nghị luận về một vấn đề đời sống ( một thói quen xấu của con người trong xã hội hiện đại)</w:t>
      </w:r>
    </w:p>
    <w:p w14:paraId="249B66EB"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 học tập:</w:t>
      </w:r>
      <w:r w:rsidRPr="002C42CF">
        <w:rPr>
          <w:rFonts w:ascii="Times New Roman" w:hAnsi="Times New Roman" w:cs="Times New Roman"/>
          <w:sz w:val="28"/>
          <w:szCs w:val="28"/>
          <w14:ligatures w14:val="none"/>
        </w:rPr>
        <w:t xml:space="preserve"> Bài văn mà HS viết được.</w:t>
      </w:r>
    </w:p>
    <w:p w14:paraId="78C7FE8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2B7CE4A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715D9417" w14:textId="30E25A2E"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yêu cầu HS về nhà </w:t>
      </w:r>
      <w:r w:rsidR="00DD453F">
        <w:rPr>
          <w:rFonts w:ascii="Times New Roman" w:hAnsi="Times New Roman" w:cs="Times New Roman"/>
          <w:sz w:val="28"/>
          <w:szCs w:val="28"/>
          <w14:ligatures w14:val="none"/>
        </w:rPr>
        <w:t>v</w:t>
      </w:r>
      <w:r w:rsidR="00DD453F" w:rsidRPr="00DD453F">
        <w:rPr>
          <w:rFonts w:ascii="Times New Roman" w:hAnsi="Times New Roman" w:cs="Times New Roman"/>
          <w:sz w:val="28"/>
          <w:szCs w:val="28"/>
          <w14:ligatures w14:val="none"/>
        </w:rPr>
        <w:t>iết bài văn nghị luận về một vấn đề đời sống ( một thói quen xấu của con người trong xã hội hiện đại)</w:t>
      </w:r>
    </w:p>
    <w:p w14:paraId="2E072EF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64A28AD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yêu cầu của GV, về nhà thực hiện.</w:t>
      </w:r>
    </w:p>
    <w:p w14:paraId="4AB4EEE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1A3F33B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nhắc HS sẽ thu bài và chữa bài vào tiết sau.</w:t>
      </w:r>
    </w:p>
    <w:p w14:paraId="05AF0A9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2735C49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việc học tập của cả lớp trong tiết học</w:t>
      </w:r>
    </w:p>
    <w:p w14:paraId="54C3426C"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Hướng dẫn về nhà</w:t>
      </w:r>
    </w:p>
    <w:p w14:paraId="61D80F36"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dặn dò HS:</w:t>
      </w:r>
    </w:p>
    <w:p w14:paraId="38CC6CA0" w14:textId="657D237C"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Đọc lại yêu cầu và quy trình viết đối với </w:t>
      </w:r>
      <w:r w:rsidR="00DD453F" w:rsidRPr="00DD453F">
        <w:rPr>
          <w:rFonts w:ascii="Times New Roman" w:hAnsi="Times New Roman" w:cs="Times New Roman"/>
          <w:sz w:val="28"/>
          <w:szCs w:val="28"/>
          <w14:ligatures w14:val="none"/>
        </w:rPr>
        <w:t>Viết bài văn nghị luận về một vấn đề đời sống ( một thói quen xấu của con người trong xã hội hiện đại)</w:t>
      </w:r>
    </w:p>
    <w:p w14:paraId="1570001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Soạn trước bài tiếp theo</w:t>
      </w:r>
    </w:p>
    <w:p w14:paraId="04BFE3D3" w14:textId="77777777"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b/>
          <w:sz w:val="28"/>
          <w:szCs w:val="28"/>
          <w14:ligatures w14:val="none"/>
        </w:rPr>
        <w:lastRenderedPageBreak/>
        <w:t xml:space="preserve">IV. HỒ SƠ DẠY HỌC </w:t>
      </w:r>
    </w:p>
    <w:p w14:paraId="5093BFFC" w14:textId="77777777"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Phiếu học tập:</w:t>
      </w:r>
    </w:p>
    <w:p w14:paraId="5EBE2135" w14:textId="67E69814" w:rsidR="00E86DF5" w:rsidRDefault="00E86DF5" w:rsidP="00240C4C">
      <w:pPr>
        <w:rPr>
          <w:rFonts w:ascii="Times New Roman" w:hAnsi="Times New Roman" w:cs="Times New Roman"/>
          <w:sz w:val="28"/>
          <w:szCs w:val="28"/>
          <w14:ligatures w14:val="none"/>
        </w:rPr>
      </w:pPr>
      <w:r>
        <w:rPr>
          <w:rFonts w:ascii="Times New Roman" w:hAnsi="Times New Roman" w:cs="Times New Roman"/>
          <w:noProof/>
          <w:sz w:val="28"/>
          <w:szCs w:val="28"/>
        </w:rPr>
        <w:drawing>
          <wp:inline distT="0" distB="0" distL="0" distR="0" wp14:anchorId="14652C88" wp14:editId="676B238D">
            <wp:extent cx="2834640" cy="4005072"/>
            <wp:effectExtent l="0" t="0" r="3810" b="0"/>
            <wp:docPr id="1267424982" name="Picture 7" descr="A picture containing text, screenshot, fon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24982" name="Picture 7" descr="A picture containing text, screenshot, font  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5968A48C" w14:textId="05FCA042" w:rsidR="00DA02BB" w:rsidRDefault="00DA02BB"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Bài làm tham khảo</w:t>
      </w:r>
    </w:p>
    <w:p w14:paraId="1DD1946B"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Ích là lợi ích. Kỉ là bản thân. Ích kỉ suy cho cùng là thói sống không đẹp, khi mà con người ta đặt mọi quyền lợi cá nhân lên hàng đầu, không quan tâm đến hoàn cảnh của người khác, chỉ biết so sánh thiệt hơn để rồi thậm chí nảy sinh ra sự đố kị và tàn ác. Người ích kỉ thường suy tính và chỉ thật sự quan tâm đến những thứ đem lại những giá trị họ cần. Ngược lại, sự ích kỉ khiến họ có thái độ thờ ơ vô cảm với cuộc sống, với mọi người xung quanh, sống hẹp hòi, sống đa đoan, sống không có vị tha và đặc biệt họ coi lợi ích của mình là cốt lõi của mọi giá trị.</w:t>
      </w:r>
    </w:p>
    <w:p w14:paraId="0C379555"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Đứng trước dòng chảy không ngừng của cuộc sống, xã hội phát triển và luôn đổi mới kéo theo một hiện thực ngầm ẩn sâu trong vỏ bọc đẹp đẽ của những con người yếu đuối, thiếu bản lĩnh không loại bỏ được cám dỗ của bản thân, đó là sự nảy sinh mạnh mẽ của con vi rút kí sinh mang tên “ích kỉ”.́ Con vi rút độc hại ấy hiện hình khi người ta lột tẩy được thứ “thuốc độc chết người” trong thực phẩm ăn uống hàng ngày mà những kẻ vô nhân tính vì chút lợi lộc tầm thường mà không màng đến sức khỏe người mua. Con vi rút độc hại ấy hiện hình khi bạn nhìn thấy chính bản thân mình đang ghen tỵ, coi thường trước sự thành công của người khác. Rốt cục, sự ích kỉ có ở khắp mọi nơi và đang trở thành mối nguy hại lớn đẩy lùi sự văn minh của xã hội.</w:t>
      </w:r>
    </w:p>
    <w:p w14:paraId="4B6883CB"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lastRenderedPageBreak/>
        <w:t>Ích kỉ là nguyên nhân của mọi tệ nạn, của sự hao mòn bản chất, tác động và làm tha hóa con người. Mỗi chúng ta ai cũng đã, đang và sẽ đối mặt với một cuộc đấu tranh tâm lý khi phải lựa chọn giữa một bên là lợi ích cá nhân, một bên là lợi ích tập thể. Và khi bạn quyết định bước vào con đường, nơi bạn thấy quyền lợi của mình được ưu tiên hàng đầu về vật chất lẫn tinh thần, phần “con” trong tâm thức sẽ trỗi dậy điều khiển con người ta sa đọa vào hố sâu của cái ác, cái bất chính, cái bất lương. Ta sẽ đánh mất chính mình, có thể vì bản thân mà chà đạp lên thành quả chân chính của người khác, có thể bị con rắn “ghen tị” làm cho mờ con mắt, có thể trở thành kẻ trốn tránh trách nghiệm đẩy khó khăn cho người ngoài.</w:t>
      </w:r>
    </w:p>
    <w:p w14:paraId="0394D924"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Hơn thế, sự ích kỉ còn giết chết tình thương. Chúng ta không thể sống mà chỉ nhận giống như tình cảm, sự quan tâm mà người khác dành cho ta là lẽ đương nhiên. Cũng giống như một mối quan hệ không thể bền lâu nếu không có sự cố gắng của cả hai bên. Liệu rằng người ta có sẵn lòng giúp đỡ một kẻ không để tâm đến người khác bao giờ? Liệu rằng một kẻ ích kỉ, chỉ nghĩ cho bản thân có xứng đáng với những tấm lòng chân thành kia không? Suy cho cùng, đằng sau tất cả những cố gắng đẩy quyền lợi của bản thân lên trên hết chính là sự trả giá đau đớn nhất, ta sẽ mất đi những người mà chúng ta yêu thương, ta mất đi sự tin tưởng, sự tín nhiệm của tất cả mọi người, trở thành kẻ cô độc trước những tập thể đoàn kết và đau đớn hơn là đánh mất chính bản thân mình.</w:t>
      </w:r>
    </w:p>
    <w:p w14:paraId="005AFE1E"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Ích kỉ không phải là một bản tính có sẵn. Nó là căn bệnh dễ dàng xâm nhập trong môi trường mà con người không có bản lĩnh, không có ý chí và sự lương thiện, nhanh chóng ăn sâu và bào mòn tinh thần con người. Vì vậy trước khi bước vào xã hội, mỗi chúng ta cần phải trang bị những kĩ năng, biết đâu là tốt, đâu là xấu để rồi có thể thực sự tự tin không bị lung lay bởi những lợi ích tầm thường của bản thân, thúc đẩy xã hội tốt đẹp hơn. Chúng ta đang sống trong một xã hội với đầy những hy vọng, nơi cô bé Hải An, không quan tâm đến sự lành lặn thân xác mà sẵn lòng cho đi cặp giác mạc, trao đi ánh sáng cho người khác. Chúng ta đang sống trên mảnh đất mà những người anh hùng Việt Nam đã không màng đến mạng sống của bản thân mà đổ biết bao mồ hôi xương máu bảo vệ tổ quốc. Vậy mà hiện nay vẫn đang tồn tại những con người chưa thực sự thức tỉnh, những kẻ yếu đuối mang trong mình căn bệnh ích kỉ làm mất đi những giá trị cao đẹp. Tuy nhiên, mỗi chúng ta phải biết cân bằng, giữ cho mình một chút ích kỉ, đừng cho đi mù quáng nếu không sẽ bị lợi dụng bởi kẻ khác.</w:t>
      </w:r>
    </w:p>
    <w:p w14:paraId="3DD375AD"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Hãy sống như mặt trời, ngày ngày chiếu rọi ánh sáng và hơi ấm cho muôn loài. Hãy sống như đóa hoa, sống hết mình trao hương sắc cho cuộc đời. Có như vậy con người ta mới có thể rũ bỏ được chất “con” trong tâm thức để tiến gần hơn tới con người.</w:t>
      </w:r>
    </w:p>
    <w:p w14:paraId="62FA2604" w14:textId="77777777" w:rsidR="00DA02BB" w:rsidRPr="002C42CF" w:rsidRDefault="00DA02BB" w:rsidP="00240C4C">
      <w:pPr>
        <w:rPr>
          <w:rFonts w:ascii="Times New Roman" w:hAnsi="Times New Roman" w:cs="Times New Roman"/>
          <w:sz w:val="28"/>
          <w:szCs w:val="28"/>
          <w14:ligatures w14:val="none"/>
        </w:rPr>
      </w:pPr>
    </w:p>
    <w:p w14:paraId="4F391870" w14:textId="0D73F5E8" w:rsidR="00240C4C" w:rsidRPr="002C42CF" w:rsidRDefault="00240C4C" w:rsidP="00240C4C">
      <w:pPr>
        <w:spacing w:after="0" w:line="360" w:lineRule="auto"/>
        <w:jc w:val="center"/>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lastRenderedPageBreak/>
        <w:t xml:space="preserve">TIẾT ...: NÓI VÀ NGHE. TRÌNH BÀY </w:t>
      </w:r>
      <w:r w:rsidR="00DA02BB">
        <w:rPr>
          <w:rFonts w:ascii="Times New Roman" w:eastAsia="Times New Roman" w:hAnsi="Times New Roman" w:cs="Times New Roman"/>
          <w:b/>
          <w:color w:val="2E74B5"/>
          <w:kern w:val="0"/>
          <w:sz w:val="28"/>
          <w:szCs w:val="28"/>
          <w14:ligatures w14:val="none"/>
        </w:rPr>
        <w:t>Ý KIẾN VỀ MỘT VẤN ĐỀ XÃ HỘI (MỘT THÓI XẤU CỦA CON NGƯỜI TRONG XÃ HỘI HIỆN ĐẠI)</w:t>
      </w:r>
    </w:p>
    <w:p w14:paraId="5C6B5E1F"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1E06B882"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02E126A0" w14:textId="1199DAD8" w:rsidR="00240C4C" w:rsidRPr="002C42CF" w:rsidRDefault="00240C4C" w:rsidP="00240C4C">
      <w:pPr>
        <w:tabs>
          <w:tab w:val="left" w:pos="142"/>
          <w:tab w:val="left" w:pos="284"/>
        </w:tabs>
        <w:spacing w:after="0" w:line="360" w:lineRule="auto"/>
        <w:ind w:left="142" w:firstLine="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Trình bày được </w:t>
      </w:r>
      <w:r w:rsidR="00DA02BB">
        <w:rPr>
          <w:rFonts w:ascii="Times New Roman" w:eastAsia="Times New Roman" w:hAnsi="Times New Roman" w:cs="Times New Roman"/>
          <w:color w:val="000000"/>
          <w:kern w:val="0"/>
          <w:sz w:val="28"/>
          <w:szCs w:val="28"/>
          <w14:ligatures w14:val="none"/>
        </w:rPr>
        <w:t>ý kiến cá nhân về một vấn đề xã hội (một thói hư tật xấu của con người trong xã hội hiện đại)</w:t>
      </w:r>
    </w:p>
    <w:p w14:paraId="129381F9"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3FEDE9A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25288A80"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F560F2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38FAC39" w14:textId="77777777" w:rsidR="00240C4C" w:rsidRPr="002C42CF" w:rsidRDefault="00240C4C" w:rsidP="00240C4C">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w:t>
      </w:r>
      <w:r w:rsidRPr="002C42CF">
        <w:rPr>
          <w:rFonts w:ascii="Times New Roman" w:eastAsia="Times New Roman" w:hAnsi="Times New Roman" w:cs="Times New Roman"/>
          <w:i/>
          <w:color w:val="000000"/>
          <w:kern w:val="0"/>
          <w:sz w:val="28"/>
          <w:szCs w:val="28"/>
          <w14:ligatures w14:val="none"/>
        </w:rPr>
        <w:t>.</w:t>
      </w:r>
    </w:p>
    <w:p w14:paraId="79CEDFDE" w14:textId="77777777" w:rsidR="00240C4C" w:rsidRPr="002C42CF" w:rsidRDefault="00240C4C" w:rsidP="00240C4C">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thuyết trình trước đám đông</w:t>
      </w:r>
    </w:p>
    <w:p w14:paraId="106F4DB3"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r w:rsidRPr="002C42CF">
        <w:rPr>
          <w:rFonts w:ascii="Times New Roman" w:eastAsia="Times New Roman" w:hAnsi="Times New Roman" w:cs="Times New Roman"/>
          <w:color w:val="000000"/>
          <w:kern w:val="0"/>
          <w:sz w:val="28"/>
          <w:szCs w:val="28"/>
          <w14:ligatures w14:val="none"/>
        </w:rPr>
        <w:t xml:space="preserve"> </w:t>
      </w:r>
    </w:p>
    <w:p w14:paraId="19047DDB" w14:textId="77777777" w:rsidR="00240C4C" w:rsidRPr="002C42CF" w:rsidRDefault="00240C4C" w:rsidP="00240C4C">
      <w:pPr>
        <w:tabs>
          <w:tab w:val="left" w:pos="142"/>
          <w:tab w:val="left" w:pos="284"/>
        </w:tabs>
        <w:spacing w:after="0" w:line="360" w:lineRule="auto"/>
        <w:ind w:left="142" w:firstLine="142"/>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Ý thức tự giác, tích cực trong học tập.</w:t>
      </w:r>
    </w:p>
    <w:p w14:paraId="5C5D0C6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 THIẾT BỊ DẠY HỌC VÀ HỌC LIỆU</w:t>
      </w:r>
    </w:p>
    <w:p w14:paraId="78B0CC90"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1. Chuẩn bị của GV</w:t>
      </w:r>
    </w:p>
    <w:p w14:paraId="31A49CA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131ACC0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0612BB3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17A59C3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4767361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Video nói về tư duy phản biện.</w:t>
      </w:r>
    </w:p>
    <w:p w14:paraId="5D92BBB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 xml:space="preserve">2. Chuẩn bị của HS: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139220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III. TIẾN TRÌNH DẠY HỌC</w:t>
      </w:r>
    </w:p>
    <w:p w14:paraId="67DAE3EB"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5366A0DC" w14:textId="566D4C7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w:t>
      </w:r>
    </w:p>
    <w:p w14:paraId="233606B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6AAD734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1B2D27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p w14:paraId="2E4C052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33D65671" w14:textId="1F918F16" w:rsidR="00DA02BB" w:rsidRDefault="00240C4C" w:rsidP="00DA02BB">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DA02BB">
        <w:rPr>
          <w:rFonts w:ascii="Times New Roman" w:eastAsia="Times New Roman" w:hAnsi="Times New Roman" w:cs="Times New Roman"/>
          <w:color w:val="000000"/>
          <w:kern w:val="0"/>
          <w:sz w:val="28"/>
          <w:szCs w:val="28"/>
          <w14:ligatures w14:val="none"/>
        </w:rPr>
        <w:t>đặt câu hỏi: Theo em, con người có thể thay đổi những thói hư, tật xấu để xã hội tốt đẹp hơn hay không? Nếu là em, em sẽ làm gì để thay đổi điều đó?</w:t>
      </w:r>
    </w:p>
    <w:p w14:paraId="1EFDAD51" w14:textId="63B1B76A" w:rsidR="00240C4C" w:rsidRPr="002C42CF" w:rsidRDefault="00240C4C" w:rsidP="00DA02BB">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4EEB9C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suy nghĩ để trả lời câu hỏi, yêu cầu của GV.</w:t>
      </w:r>
    </w:p>
    <w:p w14:paraId="555A718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09C1CDD1" w14:textId="55145D1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3 – 4 HS </w:t>
      </w:r>
      <w:r w:rsidR="00DA02BB">
        <w:rPr>
          <w:rFonts w:ascii="Times New Roman" w:eastAsia="Times New Roman" w:hAnsi="Times New Roman" w:cs="Times New Roman"/>
          <w:color w:val="000000"/>
          <w:kern w:val="0"/>
          <w:sz w:val="28"/>
          <w:szCs w:val="28"/>
          <w14:ligatures w14:val="none"/>
        </w:rPr>
        <w:t>chia sẻ</w:t>
      </w:r>
    </w:p>
    <w:p w14:paraId="6B017DE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346E7F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hoạt động khởi động của HS.</w:t>
      </w:r>
    </w:p>
    <w:p w14:paraId="03C6DA11" w14:textId="10DEB2F5" w:rsidR="00240C4C" w:rsidRPr="002C42CF" w:rsidRDefault="00240C4C" w:rsidP="00DA02BB">
      <w:pPr>
        <w:tabs>
          <w:tab w:val="left" w:pos="142"/>
          <w:tab w:val="left" w:pos="284"/>
        </w:tabs>
        <w:spacing w:after="0" w:line="360" w:lineRule="auto"/>
        <w:ind w:left="284"/>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dẫn vào bài học</w:t>
      </w:r>
    </w:p>
    <w:p w14:paraId="7EA878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Xác định các thao tác cần thực hiện khi tóm tắt ý chính do người khác trình bày</w:t>
      </w:r>
    </w:p>
    <w:p w14:paraId="20141A38" w14:textId="291AFBF2" w:rsidR="00240C4C" w:rsidRPr="00DA02BB" w:rsidRDefault="00240C4C" w:rsidP="00DA02BB">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DA02BB">
        <w:rPr>
          <w:rFonts w:ascii="Times New Roman" w:eastAsia="Times New Roman" w:hAnsi="Times New Roman" w:cs="Times New Roman"/>
          <w:color w:val="000000"/>
          <w:kern w:val="0"/>
          <w:sz w:val="28"/>
          <w:szCs w:val="28"/>
          <w14:ligatures w14:val="none"/>
        </w:rPr>
        <w:t xml:space="preserve">trình bày ý kiến về </w:t>
      </w:r>
      <w:r w:rsidR="00DA02BB" w:rsidRPr="00DA02BB">
        <w:rPr>
          <w:rFonts w:ascii="Times New Roman" w:eastAsia="Times New Roman" w:hAnsi="Times New Roman" w:cs="Times New Roman"/>
          <w:color w:val="000000"/>
          <w:kern w:val="0"/>
          <w:sz w:val="28"/>
          <w:szCs w:val="28"/>
          <w14:ligatures w14:val="none"/>
        </w:rPr>
        <w:t>một vấn đề xã hội (một thói hư tật xấu của con người trong xã hội hiện đại)</w:t>
      </w:r>
    </w:p>
    <w:p w14:paraId="3E3EA69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0489DD4E"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HS tiếp thu kiến thức và câu trả lời của HS.</w:t>
      </w:r>
    </w:p>
    <w:p w14:paraId="37FBA2C6"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240C4C" w:rsidRPr="002C42CF" w14:paraId="0298207F" w14:textId="77777777" w:rsidTr="005A5E8B">
        <w:tc>
          <w:tcPr>
            <w:tcW w:w="4815" w:type="dxa"/>
          </w:tcPr>
          <w:p w14:paraId="4BA04A90" w14:textId="77777777" w:rsidR="00240C4C" w:rsidRPr="002C42CF" w:rsidRDefault="00240C4C" w:rsidP="00240C4C">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CỦA GV – HS</w:t>
            </w:r>
          </w:p>
        </w:tc>
        <w:tc>
          <w:tcPr>
            <w:tcW w:w="4247" w:type="dxa"/>
          </w:tcPr>
          <w:p w14:paraId="5F595ED6" w14:textId="77777777" w:rsidR="00240C4C" w:rsidRPr="002C42CF" w:rsidRDefault="00240C4C" w:rsidP="00240C4C">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DỰ KIẾN SẢN PHẨM</w:t>
            </w:r>
          </w:p>
        </w:tc>
      </w:tr>
      <w:tr w:rsidR="00240C4C" w:rsidRPr="002C42CF" w14:paraId="32A451AE" w14:textId="77777777" w:rsidTr="005A5E8B">
        <w:tc>
          <w:tcPr>
            <w:tcW w:w="4815" w:type="dxa"/>
          </w:tcPr>
          <w:p w14:paraId="21235911" w14:textId="77777777" w:rsidR="00240C4C" w:rsidRPr="002C42CF" w:rsidRDefault="00240C4C" w:rsidP="00240C4C">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u w:val="single"/>
                <w14:ligatures w14:val="none"/>
              </w:rPr>
              <w:t>Nhiệm vụ 1:</w:t>
            </w:r>
          </w:p>
          <w:p w14:paraId="641CAC1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599D85E9" w14:textId="0B271377" w:rsidR="00DA02BB" w:rsidRDefault="00240C4C"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DA02BB">
              <w:rPr>
                <w:rFonts w:ascii="Times New Roman" w:eastAsia="Times New Roman" w:hAnsi="Times New Roman" w:cs="Times New Roman"/>
                <w:color w:val="000000"/>
                <w:kern w:val="0"/>
                <w:sz w:val="28"/>
                <w:szCs w:val="28"/>
                <w14:ligatures w14:val="none"/>
              </w:rPr>
              <w:t xml:space="preserve">GV đặt câu hỏi: </w:t>
            </w:r>
          </w:p>
          <w:p w14:paraId="4477CC2F" w14:textId="222D98B2" w:rsid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Trước khi nói, em cần chuẩn bị những gì?</w:t>
            </w:r>
          </w:p>
          <w:p w14:paraId="3822E90F" w14:textId="300D207E" w:rsid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Khi trình bày bài nói, em cần chú ý điều gì?</w:t>
            </w:r>
          </w:p>
          <w:p w14:paraId="71ACBDA2" w14:textId="3F151592" w:rsidR="00DA02BB" w:rsidRP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Sau khi nói, người nói và người nghe </w:t>
            </w:r>
            <w:r>
              <w:rPr>
                <w:rFonts w:ascii="Times New Roman" w:eastAsia="Times New Roman" w:hAnsi="Times New Roman" w:cs="Times New Roman"/>
                <w:color w:val="000000"/>
                <w:kern w:val="0"/>
                <w:sz w:val="28"/>
                <w:szCs w:val="28"/>
                <w14:ligatures w14:val="none"/>
              </w:rPr>
              <w:lastRenderedPageBreak/>
              <w:t>có cần trao đổi lại không? Nếu có thì trao đổi về những vấn đề nào?</w:t>
            </w:r>
          </w:p>
          <w:p w14:paraId="71684B9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49296953" w14:textId="6C93ED55"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trao đổi theo nhóm để trả lời câu hỏi, nắm bắt kiến thức về </w:t>
            </w:r>
            <w:r w:rsidR="00DA02BB">
              <w:rPr>
                <w:rFonts w:ascii="Times New Roman" w:eastAsia="Times New Roman" w:hAnsi="Times New Roman" w:cs="Times New Roman"/>
                <w:b/>
                <w:i/>
                <w:color w:val="000000"/>
                <w:kern w:val="0"/>
                <w:sz w:val="28"/>
                <w:szCs w:val="28"/>
                <w14:ligatures w14:val="none"/>
              </w:rPr>
              <w:t>các bước trình bày bài nói</w:t>
            </w:r>
          </w:p>
          <w:p w14:paraId="54BA8445"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1271333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đại diện các nhóm trình bày kết quả thảo luận trước lớp, yêu cầu cả lớp lắng nghe, nhận xét, bổ sung.</w:t>
            </w:r>
          </w:p>
          <w:p w14:paraId="1BC6B141"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08AD026"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chốt kiến thức.</w:t>
            </w:r>
          </w:p>
          <w:p w14:paraId="711C8315" w14:textId="0204BFE8"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3EAF5123" w14:textId="01255F92" w:rsidR="00240C4C" w:rsidRPr="00307BD0" w:rsidRDefault="00307BD0" w:rsidP="00307BD0">
            <w:p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307BD0">
              <w:rPr>
                <w:rFonts w:ascii="Times New Roman" w:eastAsia="Times New Roman" w:hAnsi="Times New Roman" w:cs="Times New Roman"/>
                <w:b/>
                <w:bCs/>
                <w:color w:val="000000"/>
                <w:sz w:val="28"/>
                <w:szCs w:val="28"/>
              </w:rPr>
              <w:lastRenderedPageBreak/>
              <w:t>1.Trước khi nói</w:t>
            </w:r>
          </w:p>
          <w:p w14:paraId="234E6A9E" w14:textId="15C81FE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307BD0">
              <w:rPr>
                <w:rFonts w:ascii="Times New Roman" w:eastAsia="Times New Roman" w:hAnsi="Times New Roman" w:cs="Times New Roman"/>
                <w:color w:val="000000"/>
                <w:sz w:val="28"/>
                <w:szCs w:val="28"/>
              </w:rPr>
              <w:t>- Dựa vào kết quả đã thực hiện ở phần Viết, hãy lập một dàn ý ngắn gọn cho bài nói bao gồm các phần Mở đầu, Triển khai, Kết luận và thể hiện được các ý chính ở mỗi phần</w:t>
            </w:r>
          </w:p>
          <w:p w14:paraId="748532C2" w14:textId="59DCD9E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07BD0">
              <w:rPr>
                <w:rFonts w:ascii="Times New Roman" w:eastAsia="Times New Roman" w:hAnsi="Times New Roman" w:cs="Times New Roman"/>
                <w:color w:val="000000"/>
                <w:sz w:val="28"/>
                <w:szCs w:val="28"/>
              </w:rPr>
              <w:t>Gạch dưới những ý em dự định sẽ nhấn mạnh trong bài nói.</w:t>
            </w:r>
          </w:p>
          <w:p w14:paraId="2E01E52F" w14:textId="2CF4390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xml:space="preserve">- Nếu nội dung bài nói tương tự </w:t>
            </w:r>
            <w:r w:rsidRPr="00307BD0">
              <w:rPr>
                <w:rFonts w:ascii="Times New Roman" w:eastAsia="Times New Roman" w:hAnsi="Times New Roman" w:cs="Times New Roman"/>
                <w:color w:val="000000"/>
                <w:kern w:val="0"/>
                <w:sz w:val="28"/>
                <w:szCs w:val="28"/>
                <w14:ligatures w14:val="none"/>
              </w:rPr>
              <w:lastRenderedPageBreak/>
              <w:t>những vấn đề đã đề cập trong các văn bản của phần Đọc (thói khoe khoang, sự thiếu chủ kiến, thói khoác lác, thói đạo đức giả,...), em có thể dựa vào đó để bổ sung bằng chứng.</w:t>
            </w:r>
          </w:p>
          <w:p w14:paraId="320D641F" w14:textId="5DF1590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Tìm kiếm các thông tin từ sách báo</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tranh ảnh</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phương tiện nghe nhìn (nếu có)....</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để minh hoạ vấn đề.</w:t>
            </w:r>
          </w:p>
          <w:p w14:paraId="52C03396" w14:textId="0EEE74CE"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07BD0">
              <w:rPr>
                <w:rFonts w:ascii="Times New Roman" w:eastAsia="Times New Roman" w:hAnsi="Times New Roman" w:cs="Times New Roman"/>
                <w:b/>
                <w:bCs/>
                <w:color w:val="000000"/>
                <w:kern w:val="0"/>
                <w:sz w:val="28"/>
                <w:szCs w:val="28"/>
                <w14:ligatures w14:val="none"/>
              </w:rPr>
              <w:t>2. Trình bày bài nói</w:t>
            </w:r>
          </w:p>
          <w:p w14:paraId="1FEDA973" w14:textId="6D03CBD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Về phía người nói:</w:t>
            </w:r>
          </w:p>
          <w:p w14:paraId="5B95C57F" w14:textId="36270617" w:rsid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Giới thiệu vấn đề (có thể đi thẳng vào vấn đề hoặc kể một tình huống dẫn tới</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v</w:t>
            </w:r>
            <w:r>
              <w:rPr>
                <w:rFonts w:ascii="Times New Roman" w:eastAsia="Times New Roman" w:hAnsi="Times New Roman" w:cs="Times New Roman"/>
                <w:color w:val="000000"/>
                <w:kern w:val="0"/>
                <w:sz w:val="28"/>
                <w:szCs w:val="28"/>
                <w14:ligatures w14:val="none"/>
              </w:rPr>
              <w:t>ấn đề</w:t>
            </w:r>
            <w:r w:rsidRPr="00307BD0">
              <w:rPr>
                <w:rFonts w:ascii="Times New Roman" w:eastAsia="Times New Roman" w:hAnsi="Times New Roman" w:cs="Times New Roman"/>
                <w:color w:val="000000"/>
                <w:kern w:val="0"/>
                <w:sz w:val="28"/>
                <w:szCs w:val="28"/>
                <w14:ligatures w14:val="none"/>
              </w:rPr>
              <w:t>)</w:t>
            </w:r>
          </w:p>
          <w:p w14:paraId="0E3A634F" w14:textId="12217C1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Lần lượt trình bày từng nội dung của vấn đề theo dàn ý đã chuẩn bị</w:t>
            </w:r>
          </w:p>
          <w:p w14:paraId="39A24174" w14:textId="39F583A6"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Nêu ý kiến phê phán một cách đúng mực, có thể thêm chút hài hước. Chú ý phản ứng của người nghe để tìm kiếm sự đồng thuận hoặc sẵn sàng đối thoại.</w:t>
            </w:r>
          </w:p>
          <w:p w14:paraId="7B186970" w14:textId="1AC837BF"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i/>
                <w:iCs/>
                <w:color w:val="000000"/>
                <w:kern w:val="0"/>
                <w:sz w:val="28"/>
                <w:szCs w:val="28"/>
                <w14:ligatures w14:val="none"/>
              </w:rPr>
            </w:pPr>
            <w:r w:rsidRPr="00307BD0">
              <w:rPr>
                <w:rFonts w:ascii="Times New Roman" w:eastAsia="Times New Roman" w:hAnsi="Times New Roman" w:cs="Times New Roman"/>
                <w:i/>
                <w:iCs/>
                <w:color w:val="000000"/>
                <w:kern w:val="0"/>
                <w:sz w:val="28"/>
                <w:szCs w:val="28"/>
                <w14:ligatures w14:val="none"/>
              </w:rPr>
              <w:t>Về phía người nghe:</w:t>
            </w:r>
          </w:p>
          <w:p w14:paraId="64294C85" w14:textId="7D615AFD"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Lắng nghe</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theo dõi để nắm bắt ý kiến của người nói về vấn đề. Chú ý những chỗ người nói nhấn mạnh hoặc những từ khoánhững thông tin được lặp lại nhiều lần trong bài nói</w:t>
            </w:r>
          </w:p>
          <w:p w14:paraId="66C8724C" w14:textId="2155FA64" w:rsidR="00240C4C" w:rsidRPr="002C42CF"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Ghi tóm tắt nội dung trình bay của người nói</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 xml:space="preserve">Bản tóm tắt cần thể hiện </w:t>
            </w:r>
            <w:r w:rsidRPr="00307BD0">
              <w:rPr>
                <w:rFonts w:ascii="Times New Roman" w:eastAsia="Times New Roman" w:hAnsi="Times New Roman" w:cs="Times New Roman"/>
                <w:color w:val="000000"/>
                <w:kern w:val="0"/>
                <w:sz w:val="28"/>
                <w:szCs w:val="28"/>
                <w14:ligatures w14:val="none"/>
              </w:rPr>
              <w:lastRenderedPageBreak/>
              <w:t>đầy đủ. chính xác những nội dung chính trong bài nói. Các thông tin này cần ghi ngắn gọn, rõ ràng, được trình bày kết hợp với các kí hiệu tạo sơ đồ tóm tắt văn bản (gạch đầu dòng, gạch nóimũi tên,...). Ghi chú những thác mắc hoặc những suy nghĩ riêng của mình vào bản tóm tắt nhằm chuẩn bị cho phần trao đổi</w:t>
            </w:r>
          </w:p>
          <w:p w14:paraId="32D5AB7F" w14:textId="55C7E7AF" w:rsidR="00240C4C" w:rsidRPr="00307BD0" w:rsidRDefault="00307BD0" w:rsidP="00240C4C">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07BD0">
              <w:rPr>
                <w:rFonts w:ascii="Times New Roman" w:eastAsia="Times New Roman" w:hAnsi="Times New Roman" w:cs="Times New Roman"/>
                <w:b/>
                <w:bCs/>
                <w:color w:val="000000"/>
                <w:kern w:val="0"/>
                <w:sz w:val="28"/>
                <w:szCs w:val="28"/>
                <w14:ligatures w14:val="none"/>
              </w:rPr>
              <w:t>3. Sau khi nói</w:t>
            </w:r>
          </w:p>
          <w:p w14:paraId="1BA0EABD" w14:textId="749591E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Người nói và người nghe trao đổi về bài nói theo một số gợi ý sau:</w:t>
            </w:r>
          </w:p>
          <w:p w14:paraId="26FC359A" w14:textId="58209233"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Vấn đề được nói tới có sát hợp với cuộc sống của con người trong xã hội hiện nay không?</w:t>
            </w:r>
          </w:p>
          <w:p w14:paraId="215402D5" w14:textId="418CF85B"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Ý nghĩa thiết thực của vấn đề được trình bày là gì?</w:t>
            </w:r>
          </w:p>
          <w:p w14:paraId="48CE5997" w14:textId="28C996A0"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Nội dung và cách trình bày của người nói (thái độ, giọng nói, các phương tiện hỗ</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trợ, khả năng tương tác với người nghe,...) có thuyết phục không?</w:t>
            </w:r>
          </w:p>
          <w:p w14:paraId="10B9567D" w14:textId="74C4EB8A" w:rsidR="00307BD0" w:rsidRPr="002C42CF"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Ý kiến trao đổi của người nghe có tác dụng làm rõ hơn vấn đề hoặc bổ sung cho</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vấn đề người nói trình bày không?</w:t>
            </w:r>
          </w:p>
          <w:p w14:paraId="6CDC434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90D43C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CEEB6A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CE24B2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74B9AD02"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22F10CD"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57A2D44E"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1CB78A0E" w14:textId="4A6079C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w:t>
      </w:r>
      <w:r w:rsidR="00307BD0">
        <w:rPr>
          <w:rFonts w:ascii="Times New Roman" w:eastAsia="Times New Roman" w:hAnsi="Times New Roman" w:cs="Times New Roman"/>
          <w:color w:val="000000"/>
          <w:kern w:val="0"/>
          <w:sz w:val="28"/>
          <w:szCs w:val="28"/>
          <w14:ligatures w14:val="none"/>
        </w:rPr>
        <w:t>trình bày ý kiến về một vấn đề xã hội (một thói hư, tật xấu của con người trong xã hội hiện đại)</w:t>
      </w:r>
    </w:p>
    <w:p w14:paraId="48380D22" w14:textId="142B3A6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HS dựa vào kiến thức đã học và SGK để hoàn thành </w:t>
      </w:r>
      <w:r w:rsidR="00307BD0">
        <w:rPr>
          <w:rFonts w:ascii="Times New Roman" w:eastAsia="Times New Roman" w:hAnsi="Times New Roman" w:cs="Times New Roman"/>
          <w:kern w:val="0"/>
          <w:sz w:val="28"/>
          <w:szCs w:val="28"/>
          <w14:ligatures w14:val="none"/>
        </w:rPr>
        <w:t>bài nói và nghe</w:t>
      </w:r>
    </w:p>
    <w:p w14:paraId="295CA739" w14:textId="369B241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w:t>
      </w:r>
      <w:r w:rsidR="00307BD0">
        <w:rPr>
          <w:rFonts w:ascii="Times New Roman" w:eastAsia="Times New Roman" w:hAnsi="Times New Roman" w:cs="Times New Roman"/>
          <w:color w:val="000000"/>
          <w:kern w:val="0"/>
          <w:sz w:val="28"/>
          <w:szCs w:val="28"/>
          <w14:ligatures w14:val="none"/>
        </w:rPr>
        <w:t>Phần trình bày của học sinh</w:t>
      </w:r>
    </w:p>
    <w:p w14:paraId="6287EF5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13F5372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15140D0" w14:textId="34CB91C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yêu cầu HS </w:t>
      </w:r>
      <w:r w:rsidR="00307BD0">
        <w:rPr>
          <w:rFonts w:ascii="Times New Roman" w:eastAsia="Times New Roman" w:hAnsi="Times New Roman" w:cs="Times New Roman"/>
          <w:color w:val="000000"/>
          <w:kern w:val="0"/>
          <w:sz w:val="28"/>
          <w:szCs w:val="28"/>
          <w14:ligatures w14:val="none"/>
        </w:rPr>
        <w:t>trình bày bài nói của mình trước lớp</w:t>
      </w:r>
    </w:p>
    <w:p w14:paraId="6505CE6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2ACC6012" w14:textId="45810C3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nghe GV yêu cầu, sau đó </w:t>
      </w:r>
      <w:r w:rsidR="00307BD0">
        <w:rPr>
          <w:rFonts w:ascii="Times New Roman" w:eastAsia="Times New Roman" w:hAnsi="Times New Roman" w:cs="Times New Roman"/>
          <w:color w:val="000000"/>
          <w:kern w:val="0"/>
          <w:sz w:val="28"/>
          <w:szCs w:val="28"/>
          <w14:ligatures w14:val="none"/>
        </w:rPr>
        <w:t>thực hiện nhiệm vụ</w:t>
      </w:r>
    </w:p>
    <w:p w14:paraId="7D8E68C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5B569D1E" w14:textId="4D3927A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HS trình bày </w:t>
      </w:r>
      <w:r w:rsidR="00307BD0">
        <w:rPr>
          <w:rFonts w:ascii="Times New Roman" w:eastAsia="Times New Roman" w:hAnsi="Times New Roman" w:cs="Times New Roman"/>
          <w:color w:val="000000"/>
          <w:kern w:val="0"/>
          <w:sz w:val="28"/>
          <w:szCs w:val="28"/>
          <w14:ligatures w14:val="none"/>
        </w:rPr>
        <w:t xml:space="preserve">bài làm </w:t>
      </w:r>
      <w:r w:rsidRPr="002C42CF">
        <w:rPr>
          <w:rFonts w:ascii="Times New Roman" w:eastAsia="Times New Roman" w:hAnsi="Times New Roman" w:cs="Times New Roman"/>
          <w:color w:val="000000"/>
          <w:kern w:val="0"/>
          <w:sz w:val="28"/>
          <w:szCs w:val="28"/>
          <w14:ligatures w14:val="none"/>
        </w:rPr>
        <w:t>của mình.</w:t>
      </w:r>
    </w:p>
    <w:p w14:paraId="24D6676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04AD78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khen ngợi cả lớp.</w:t>
      </w:r>
    </w:p>
    <w:p w14:paraId="623A42F5"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D. HOẠT ĐỘNG VẬN DỤNG </w:t>
      </w:r>
    </w:p>
    <w:p w14:paraId="70279BB3" w14:textId="40BF48D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Vận dụng kiến thức đã học để </w:t>
      </w:r>
      <w:r w:rsidR="00307BD0">
        <w:rPr>
          <w:rFonts w:ascii="Times New Roman" w:eastAsia="Times New Roman" w:hAnsi="Times New Roman" w:cs="Times New Roman"/>
          <w:color w:val="000000"/>
          <w:kern w:val="0"/>
          <w:sz w:val="28"/>
          <w:szCs w:val="28"/>
          <w14:ligatures w14:val="none"/>
        </w:rPr>
        <w:t>đánh giá, nhận xét phần trình bày của bạn bè</w:t>
      </w:r>
    </w:p>
    <w:p w14:paraId="3A8D150B" w14:textId="77777777" w:rsidR="00240C4C" w:rsidRPr="002C42CF" w:rsidRDefault="00240C4C" w:rsidP="00240C4C">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516D19F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Câu trả lời của HS.</w:t>
      </w:r>
    </w:p>
    <w:p w14:paraId="61890F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21D44F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17EB3D21" w14:textId="32AF521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307BD0">
        <w:rPr>
          <w:rFonts w:ascii="Times New Roman" w:eastAsia="Times New Roman" w:hAnsi="Times New Roman" w:cs="Times New Roman"/>
          <w:color w:val="000000"/>
          <w:kern w:val="0"/>
          <w:sz w:val="28"/>
          <w:szCs w:val="28"/>
          <w14:ligatures w14:val="none"/>
        </w:rPr>
        <w:t>GV phát phiếu đánh giá nói và nghe</w:t>
      </w:r>
    </w:p>
    <w:p w14:paraId="3694D17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63477BC" w14:textId="422FAB3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w:t>
      </w:r>
      <w:r w:rsidR="00307BD0">
        <w:rPr>
          <w:rFonts w:ascii="Times New Roman" w:eastAsia="Times New Roman" w:hAnsi="Times New Roman" w:cs="Times New Roman"/>
          <w:color w:val="000000"/>
          <w:kern w:val="0"/>
          <w:sz w:val="28"/>
          <w:szCs w:val="28"/>
          <w14:ligatures w14:val="none"/>
        </w:rPr>
        <w:t>thực hiện điền đánh giá sau khi nghe xong phần trình bày của bạn</w:t>
      </w:r>
    </w:p>
    <w:p w14:paraId="25E20EF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6C63C408" w14:textId="4491C0B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307BD0">
        <w:rPr>
          <w:rFonts w:ascii="Times New Roman" w:eastAsia="Times New Roman" w:hAnsi="Times New Roman" w:cs="Times New Roman"/>
          <w:color w:val="000000"/>
          <w:kern w:val="0"/>
          <w:sz w:val="28"/>
          <w:szCs w:val="28"/>
          <w14:ligatures w14:val="none"/>
        </w:rPr>
        <w:t>thu bảng đánh giá</w:t>
      </w:r>
    </w:p>
    <w:p w14:paraId="4A64659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89AF18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xml:space="preserve">- GV nhận xét, chốt nội dung </w:t>
      </w:r>
    </w:p>
    <w:p w14:paraId="3B2FC7EB"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Hướng dẫn về nhà</w:t>
      </w:r>
    </w:p>
    <w:p w14:paraId="07B3972C" w14:textId="63E34332" w:rsidR="00240C4C" w:rsidRPr="002C42CF" w:rsidRDefault="00240C4C" w:rsidP="00307BD0">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dặn dò HS:</w:t>
      </w:r>
    </w:p>
    <w:p w14:paraId="0FBB19CD" w14:textId="61AF0F2F"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Soạn trước bài </w:t>
      </w:r>
      <w:r w:rsidR="00307BD0">
        <w:rPr>
          <w:rFonts w:ascii="Times New Roman" w:eastAsia="Times New Roman" w:hAnsi="Times New Roman" w:cs="Times New Roman"/>
          <w:i/>
          <w:kern w:val="0"/>
          <w:sz w:val="28"/>
          <w:szCs w:val="28"/>
          <w14:ligatures w14:val="none"/>
        </w:rPr>
        <w:t>Củng cố, mở rộng</w:t>
      </w:r>
    </w:p>
    <w:p w14:paraId="0EB8F601" w14:textId="0458212F" w:rsidR="00240C4C"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IV. HỒ SƠ DẠY HỌC </w:t>
      </w:r>
    </w:p>
    <w:p w14:paraId="7855DECA" w14:textId="53F68A1E" w:rsidR="00307BD0" w:rsidRDefault="00307BD0" w:rsidP="00240C4C">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Bảng đánh giá</w:t>
      </w:r>
    </w:p>
    <w:tbl>
      <w:tblPr>
        <w:tblStyle w:val="TableGrid"/>
        <w:tblW w:w="0" w:type="auto"/>
        <w:tblLook w:val="04A0" w:firstRow="1" w:lastRow="0" w:firstColumn="1" w:lastColumn="0" w:noHBand="0" w:noVBand="1"/>
      </w:tblPr>
      <w:tblGrid>
        <w:gridCol w:w="1795"/>
        <w:gridCol w:w="3420"/>
        <w:gridCol w:w="1530"/>
        <w:gridCol w:w="1129"/>
        <w:gridCol w:w="1237"/>
      </w:tblGrid>
      <w:tr w:rsidR="00DD5EB8" w14:paraId="026C38FB" w14:textId="77777777" w:rsidTr="007E2F5D">
        <w:trPr>
          <w:trHeight w:val="915"/>
        </w:trPr>
        <w:tc>
          <w:tcPr>
            <w:tcW w:w="5215" w:type="dxa"/>
            <w:gridSpan w:val="2"/>
            <w:shd w:val="clear" w:color="auto" w:fill="FBE4D5" w:themeFill="accent2" w:themeFillTint="33"/>
          </w:tcPr>
          <w:p w14:paraId="6AB61DD7" w14:textId="5A4BCA99" w:rsidR="00DD5EB8" w:rsidRDefault="00DD5EB8" w:rsidP="00DD5EB8">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0BF77685" w14:textId="4AA801F0"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2F8A7873" w14:textId="63325CD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Tốt</w:t>
            </w:r>
          </w:p>
        </w:tc>
        <w:tc>
          <w:tcPr>
            <w:tcW w:w="1237" w:type="dxa"/>
            <w:shd w:val="clear" w:color="auto" w:fill="FBE4D5" w:themeFill="accent2" w:themeFillTint="33"/>
          </w:tcPr>
          <w:p w14:paraId="6E3BAD17" w14:textId="061A47D0"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Xuất sắc</w:t>
            </w:r>
          </w:p>
        </w:tc>
      </w:tr>
      <w:tr w:rsidR="00DD5EB8" w14:paraId="0A5FB4F6" w14:textId="77777777" w:rsidTr="007E2F5D">
        <w:trPr>
          <w:trHeight w:val="942"/>
        </w:trPr>
        <w:tc>
          <w:tcPr>
            <w:tcW w:w="1795" w:type="dxa"/>
            <w:vMerge w:val="restart"/>
            <w:shd w:val="clear" w:color="auto" w:fill="FBE4D5" w:themeFill="accent2" w:themeFillTint="33"/>
          </w:tcPr>
          <w:p w14:paraId="0CD29EC6" w14:textId="1973F33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Mở đầu</w:t>
            </w:r>
          </w:p>
        </w:tc>
        <w:tc>
          <w:tcPr>
            <w:tcW w:w="3420" w:type="dxa"/>
          </w:tcPr>
          <w:p w14:paraId="0721BE25" w14:textId="3E1E8D5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lời chào ban đầu và giới thiệu</w:t>
            </w:r>
          </w:p>
        </w:tc>
        <w:tc>
          <w:tcPr>
            <w:tcW w:w="1530" w:type="dxa"/>
          </w:tcPr>
          <w:p w14:paraId="6972507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6185222B"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B7CB605"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4199CC2C" w14:textId="77777777" w:rsidTr="007E2F5D">
        <w:trPr>
          <w:trHeight w:val="915"/>
        </w:trPr>
        <w:tc>
          <w:tcPr>
            <w:tcW w:w="1795" w:type="dxa"/>
            <w:vMerge/>
            <w:shd w:val="clear" w:color="auto" w:fill="FBE4D5" w:themeFill="accent2" w:themeFillTint="33"/>
          </w:tcPr>
          <w:p w14:paraId="6205FDEA"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1AEAEF20" w14:textId="273FA15B"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Giới thiệu rõ vấn đề của bài nói</w:t>
            </w:r>
          </w:p>
        </w:tc>
        <w:tc>
          <w:tcPr>
            <w:tcW w:w="1530" w:type="dxa"/>
          </w:tcPr>
          <w:p w14:paraId="41E44E6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6EA1A774"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AA1F0A5"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38601B26" w14:textId="77777777" w:rsidTr="007E2F5D">
        <w:trPr>
          <w:trHeight w:val="915"/>
        </w:trPr>
        <w:tc>
          <w:tcPr>
            <w:tcW w:w="1795" w:type="dxa"/>
            <w:vMerge/>
            <w:shd w:val="clear" w:color="auto" w:fill="FBE4D5" w:themeFill="accent2" w:themeFillTint="33"/>
          </w:tcPr>
          <w:p w14:paraId="72E897F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601A0617" w14:textId="1D3FB0B7"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khái quát được nội dung bàu nói (bố cục, ý chính)</w:t>
            </w:r>
          </w:p>
        </w:tc>
        <w:tc>
          <w:tcPr>
            <w:tcW w:w="1530" w:type="dxa"/>
          </w:tcPr>
          <w:p w14:paraId="61687ED7"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00D6D9D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D6F0D5A"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50A4DB44" w14:textId="77777777" w:rsidTr="007E2F5D">
        <w:trPr>
          <w:trHeight w:val="915"/>
        </w:trPr>
        <w:tc>
          <w:tcPr>
            <w:tcW w:w="1795" w:type="dxa"/>
            <w:vMerge w:val="restart"/>
            <w:shd w:val="clear" w:color="auto" w:fill="FBE4D5" w:themeFill="accent2" w:themeFillTint="33"/>
          </w:tcPr>
          <w:p w14:paraId="42AF3140" w14:textId="7CFC7823"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chính</w:t>
            </w:r>
          </w:p>
        </w:tc>
        <w:tc>
          <w:tcPr>
            <w:tcW w:w="3420" w:type="dxa"/>
          </w:tcPr>
          <w:p w14:paraId="2DA9161D" w14:textId="364B4255" w:rsidR="00DD5EB8" w:rsidRPr="00DD5EB8" w:rsidRDefault="00DD5EB8" w:rsidP="00DD5EB8">
            <w:pPr>
              <w:spacing w:line="360" w:lineRule="auto"/>
              <w:jc w:val="both"/>
              <w:rPr>
                <w:rFonts w:ascii="Times New Roman" w:eastAsia="Times New Roman" w:hAnsi="Times New Roman" w:cs="Times New Roman"/>
                <w:i/>
                <w:sz w:val="28"/>
                <w:szCs w:val="28"/>
              </w:rPr>
            </w:pPr>
            <w:r w:rsidRPr="00DD5EB8">
              <w:rPr>
                <w:rFonts w:ascii="Times New Roman" w:eastAsia="Times New Roman" w:hAnsi="Times New Roman" w:cs="Times New Roman"/>
                <w:i/>
                <w:sz w:val="28"/>
                <w:szCs w:val="28"/>
              </w:rPr>
              <w:t xml:space="preserve"> Vấn đề được nói tới có sát hợp với cuộc sống của con người trong xã hội hiện nay không?</w:t>
            </w:r>
          </w:p>
          <w:p w14:paraId="5601455B" w14:textId="77777777" w:rsidR="00DD5EB8" w:rsidRDefault="00DD5EB8" w:rsidP="00DD5EB8">
            <w:pPr>
              <w:spacing w:line="360" w:lineRule="auto"/>
              <w:jc w:val="both"/>
              <w:rPr>
                <w:rFonts w:ascii="Times New Roman" w:eastAsia="Times New Roman" w:hAnsi="Times New Roman" w:cs="Times New Roman"/>
                <w:i/>
                <w:sz w:val="28"/>
                <w:szCs w:val="28"/>
              </w:rPr>
            </w:pPr>
          </w:p>
        </w:tc>
        <w:tc>
          <w:tcPr>
            <w:tcW w:w="1530" w:type="dxa"/>
          </w:tcPr>
          <w:p w14:paraId="09CE9D7D"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567C6753"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7D94CDB7"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08F3E5A4" w14:textId="77777777" w:rsidTr="007E2F5D">
        <w:trPr>
          <w:trHeight w:val="915"/>
        </w:trPr>
        <w:tc>
          <w:tcPr>
            <w:tcW w:w="1795" w:type="dxa"/>
            <w:vMerge/>
            <w:shd w:val="clear" w:color="auto" w:fill="FBE4D5" w:themeFill="accent2" w:themeFillTint="33"/>
          </w:tcPr>
          <w:p w14:paraId="7A3250DD"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2E664FAC" w14:textId="3BA11D96" w:rsidR="00DD5EB8" w:rsidRPr="00DD5EB8" w:rsidRDefault="00DD5EB8" w:rsidP="00DD5EB8">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được</w:t>
            </w:r>
            <w:r w:rsidRPr="00DD5EB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ý</w:t>
            </w:r>
            <w:r w:rsidRPr="00DD5EB8">
              <w:rPr>
                <w:rFonts w:ascii="Times New Roman" w:eastAsia="Times New Roman" w:hAnsi="Times New Roman" w:cs="Times New Roman"/>
                <w:i/>
                <w:sz w:val="28"/>
                <w:szCs w:val="28"/>
              </w:rPr>
              <w:t xml:space="preserve"> nghĩa thiết thực của vấn đề được trình bày </w:t>
            </w:r>
          </w:p>
          <w:p w14:paraId="7755217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530" w:type="dxa"/>
          </w:tcPr>
          <w:p w14:paraId="17F119AA"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7723CF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149A9286"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021DE1A7" w14:textId="77777777" w:rsidTr="007E2F5D">
        <w:trPr>
          <w:trHeight w:val="915"/>
        </w:trPr>
        <w:tc>
          <w:tcPr>
            <w:tcW w:w="1795" w:type="dxa"/>
            <w:vMerge/>
            <w:shd w:val="clear" w:color="auto" w:fill="FBE4D5" w:themeFill="accent2" w:themeFillTint="33"/>
          </w:tcPr>
          <w:p w14:paraId="3641162F"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79FCCC95" w14:textId="34B0C5CD"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Thể hiện được ý kiến, quan điểm, lí lẽ cá nhân</w:t>
            </w:r>
          </w:p>
        </w:tc>
        <w:tc>
          <w:tcPr>
            <w:tcW w:w="1530" w:type="dxa"/>
          </w:tcPr>
          <w:p w14:paraId="72416337"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5188352F"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716D1DD1"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497CDA69" w14:textId="77777777" w:rsidTr="007E2F5D">
        <w:trPr>
          <w:trHeight w:val="915"/>
        </w:trPr>
        <w:tc>
          <w:tcPr>
            <w:tcW w:w="1795" w:type="dxa"/>
            <w:vMerge/>
            <w:shd w:val="clear" w:color="auto" w:fill="FBE4D5" w:themeFill="accent2" w:themeFillTint="33"/>
          </w:tcPr>
          <w:p w14:paraId="204B3FF8"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01E1E118" w14:textId="01AFC4A7"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dẫn chứng xác đáng, cụ thể</w:t>
            </w:r>
          </w:p>
        </w:tc>
        <w:tc>
          <w:tcPr>
            <w:tcW w:w="1530" w:type="dxa"/>
          </w:tcPr>
          <w:p w14:paraId="5184FA95"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758E0E0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65BE1D74"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6B42C4F4" w14:textId="77777777" w:rsidTr="007E2F5D">
        <w:trPr>
          <w:trHeight w:val="915"/>
        </w:trPr>
        <w:tc>
          <w:tcPr>
            <w:tcW w:w="1795" w:type="dxa"/>
            <w:vMerge w:val="restart"/>
            <w:shd w:val="clear" w:color="auto" w:fill="FBE4D5" w:themeFill="accent2" w:themeFillTint="33"/>
          </w:tcPr>
          <w:p w14:paraId="14ADFE5D" w14:textId="5A0EA1EA"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Kết thúc</w:t>
            </w:r>
          </w:p>
        </w:tc>
        <w:tc>
          <w:tcPr>
            <w:tcW w:w="3420" w:type="dxa"/>
          </w:tcPr>
          <w:p w14:paraId="7203E3B7" w14:textId="55AE8965"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Khẳng định được vấn đề của bài nói</w:t>
            </w:r>
          </w:p>
        </w:tc>
        <w:tc>
          <w:tcPr>
            <w:tcW w:w="1530" w:type="dxa"/>
          </w:tcPr>
          <w:p w14:paraId="35BF8D9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0A6F2E8"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6FC17217"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21E9B870" w14:textId="77777777" w:rsidTr="007E2F5D">
        <w:trPr>
          <w:trHeight w:val="915"/>
        </w:trPr>
        <w:tc>
          <w:tcPr>
            <w:tcW w:w="1795" w:type="dxa"/>
            <w:vMerge/>
            <w:shd w:val="clear" w:color="auto" w:fill="FBE4D5" w:themeFill="accent2" w:themeFillTint="33"/>
          </w:tcPr>
          <w:p w14:paraId="2F4AB8A9"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609B0083" w14:textId="114B322B"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Rút ra được bài học nhận thức, hành động</w:t>
            </w:r>
          </w:p>
        </w:tc>
        <w:tc>
          <w:tcPr>
            <w:tcW w:w="1530" w:type="dxa"/>
          </w:tcPr>
          <w:p w14:paraId="356F889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2D8E5E0"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25F77900"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7E2F5D" w14:paraId="2F7BBF82" w14:textId="77777777" w:rsidTr="007E2F5D">
        <w:trPr>
          <w:trHeight w:val="915"/>
        </w:trPr>
        <w:tc>
          <w:tcPr>
            <w:tcW w:w="1795" w:type="dxa"/>
            <w:vMerge w:val="restart"/>
            <w:shd w:val="clear" w:color="auto" w:fill="FBE4D5" w:themeFill="accent2" w:themeFillTint="33"/>
          </w:tcPr>
          <w:p w14:paraId="451FFDCE" w14:textId="2C4EA9B8"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Kỹ năng trình bày</w:t>
            </w:r>
          </w:p>
        </w:tc>
        <w:tc>
          <w:tcPr>
            <w:tcW w:w="3420" w:type="dxa"/>
          </w:tcPr>
          <w:p w14:paraId="7758A0FF" w14:textId="6B8738CF"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Diễn đạt rõ ràng, tự tin, đáp ứng yêu cầu bài nói</w:t>
            </w:r>
          </w:p>
        </w:tc>
        <w:tc>
          <w:tcPr>
            <w:tcW w:w="1530" w:type="dxa"/>
          </w:tcPr>
          <w:p w14:paraId="1E255CB0"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1A617DC4"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29229A07" w14:textId="77777777" w:rsidR="007E2F5D" w:rsidRDefault="007E2F5D" w:rsidP="00240C4C">
            <w:pPr>
              <w:spacing w:line="360" w:lineRule="auto"/>
              <w:jc w:val="both"/>
              <w:rPr>
                <w:rFonts w:ascii="Times New Roman" w:eastAsia="Times New Roman" w:hAnsi="Times New Roman" w:cs="Times New Roman"/>
                <w:i/>
                <w:sz w:val="28"/>
                <w:szCs w:val="28"/>
              </w:rPr>
            </w:pPr>
          </w:p>
        </w:tc>
      </w:tr>
      <w:tr w:rsidR="007E2F5D" w14:paraId="19EAE4D3" w14:textId="77777777" w:rsidTr="007E2F5D">
        <w:trPr>
          <w:trHeight w:val="915"/>
        </w:trPr>
        <w:tc>
          <w:tcPr>
            <w:tcW w:w="1795" w:type="dxa"/>
            <w:vMerge/>
            <w:shd w:val="clear" w:color="auto" w:fill="FBE4D5" w:themeFill="accent2" w:themeFillTint="33"/>
          </w:tcPr>
          <w:p w14:paraId="212F7D01"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3420" w:type="dxa"/>
          </w:tcPr>
          <w:p w14:paraId="35DB60D0" w14:textId="70ACB471"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3C1DD00C"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5EC336F2"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021FD2E9" w14:textId="77777777" w:rsidR="007E2F5D" w:rsidRDefault="007E2F5D" w:rsidP="00240C4C">
            <w:pPr>
              <w:spacing w:line="360" w:lineRule="auto"/>
              <w:jc w:val="both"/>
              <w:rPr>
                <w:rFonts w:ascii="Times New Roman" w:eastAsia="Times New Roman" w:hAnsi="Times New Roman" w:cs="Times New Roman"/>
                <w:i/>
                <w:sz w:val="28"/>
                <w:szCs w:val="28"/>
              </w:rPr>
            </w:pPr>
          </w:p>
        </w:tc>
      </w:tr>
      <w:tr w:rsidR="007E2F5D" w14:paraId="52BB9689" w14:textId="77777777" w:rsidTr="007E2F5D">
        <w:trPr>
          <w:trHeight w:val="915"/>
        </w:trPr>
        <w:tc>
          <w:tcPr>
            <w:tcW w:w="1795" w:type="dxa"/>
            <w:vMerge/>
            <w:shd w:val="clear" w:color="auto" w:fill="FBE4D5" w:themeFill="accent2" w:themeFillTint="33"/>
          </w:tcPr>
          <w:p w14:paraId="396EA436"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3420" w:type="dxa"/>
          </w:tcPr>
          <w:p w14:paraId="649E781E" w14:textId="3DFE0516"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phản hồi thỏa đáng những câu hỏi, ý kiến của người nghe</w:t>
            </w:r>
          </w:p>
        </w:tc>
        <w:tc>
          <w:tcPr>
            <w:tcW w:w="1530" w:type="dxa"/>
          </w:tcPr>
          <w:p w14:paraId="2E730232"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0D281634"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55E87ACB" w14:textId="77777777" w:rsidR="007E2F5D" w:rsidRDefault="007E2F5D" w:rsidP="00240C4C">
            <w:pPr>
              <w:spacing w:line="360" w:lineRule="auto"/>
              <w:jc w:val="both"/>
              <w:rPr>
                <w:rFonts w:ascii="Times New Roman" w:eastAsia="Times New Roman" w:hAnsi="Times New Roman" w:cs="Times New Roman"/>
                <w:i/>
                <w:sz w:val="28"/>
                <w:szCs w:val="28"/>
              </w:rPr>
            </w:pPr>
          </w:p>
        </w:tc>
      </w:tr>
    </w:tbl>
    <w:p w14:paraId="6B59268D" w14:textId="77777777" w:rsidR="00307BD0" w:rsidRDefault="00307BD0" w:rsidP="00240C4C">
      <w:pPr>
        <w:spacing w:after="0" w:line="360" w:lineRule="auto"/>
        <w:jc w:val="both"/>
        <w:rPr>
          <w:rFonts w:ascii="Times New Roman" w:eastAsia="Times New Roman" w:hAnsi="Times New Roman" w:cs="Times New Roman"/>
          <w:iCs/>
          <w:kern w:val="0"/>
          <w:sz w:val="28"/>
          <w:szCs w:val="28"/>
          <w14:ligatures w14:val="none"/>
        </w:rPr>
      </w:pPr>
    </w:p>
    <w:p w14:paraId="00CCAD21" w14:textId="3299DA98" w:rsidR="007E2F5D" w:rsidRPr="007E2F5D" w:rsidRDefault="007E2F5D" w:rsidP="007E2F5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7E2F5D">
        <w:rPr>
          <w:rFonts w:ascii="Times New Roman" w:eastAsia="Yu Mincho" w:hAnsi="Times New Roman" w:cs="Times New Roman"/>
          <w:b/>
          <w:bCs/>
          <w:color w:val="4472C4" w:themeColor="accent1"/>
          <w:kern w:val="0"/>
          <w:sz w:val="32"/>
          <w:szCs w:val="32"/>
          <w:lang w:eastAsia="ja-JP"/>
          <w14:ligatures w14:val="none"/>
        </w:rPr>
        <w:t>TIẾT: …</w:t>
      </w:r>
      <w:r>
        <w:rPr>
          <w:rFonts w:ascii="Times New Roman" w:eastAsia="Yu Mincho" w:hAnsi="Times New Roman" w:cs="Times New Roman"/>
          <w:b/>
          <w:bCs/>
          <w:color w:val="4472C4" w:themeColor="accent1"/>
          <w:kern w:val="0"/>
          <w:sz w:val="32"/>
          <w:szCs w:val="32"/>
          <w:lang w:eastAsia="ja-JP"/>
          <w14:ligatures w14:val="none"/>
        </w:rPr>
        <w:t>CỦNG CỐ, MỞ RỘNG</w:t>
      </w:r>
    </w:p>
    <w:p w14:paraId="471A8A27" w14:textId="77777777" w:rsidR="007E2F5D" w:rsidRPr="007E2F5D" w:rsidRDefault="007E2F5D" w:rsidP="007E2F5D">
      <w:pPr>
        <w:spacing w:after="0" w:line="360" w:lineRule="auto"/>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I. MỤC TIÊU</w:t>
      </w:r>
    </w:p>
    <w:p w14:paraId="6032D8BA"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1. Mức độ/ yêu cầu cần đạt:</w:t>
      </w:r>
    </w:p>
    <w:p w14:paraId="19B145B8" w14:textId="556538E6" w:rsidR="007E2F5D" w:rsidRPr="007E2F5D" w:rsidRDefault="007E2F5D" w:rsidP="007E2F5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Học sinh </w:t>
      </w:r>
      <w:r>
        <w:rPr>
          <w:rFonts w:ascii="Times New Roman" w:eastAsia="Times New Roman" w:hAnsi="Times New Roman" w:cs="Times New Roman"/>
          <w:kern w:val="0"/>
          <w:sz w:val="28"/>
          <w:szCs w:val="28"/>
          <w14:ligatures w14:val="none"/>
        </w:rPr>
        <w:t>ôn tập kiến thức về một số yếu tố của thể loại hài kịch, truyện cười qua các văn bản đã học</w:t>
      </w:r>
    </w:p>
    <w:p w14:paraId="40CC57C5"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2. Năng lực</w:t>
      </w:r>
    </w:p>
    <w:p w14:paraId="7A4FF5A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Năng lực chung</w:t>
      </w:r>
    </w:p>
    <w:p w14:paraId="68912199" w14:textId="77777777" w:rsidR="007E2F5D" w:rsidRPr="007E2F5D" w:rsidRDefault="007E2F5D" w:rsidP="007E2F5D">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2C2E17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Năng lực riêng biệt</w:t>
      </w:r>
    </w:p>
    <w:p w14:paraId="221D0063"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4DA48A0A"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3. Phẩm chất:</w:t>
      </w:r>
    </w:p>
    <w:p w14:paraId="3C5084B0" w14:textId="343C1F8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Tích cực, tự giác trong học tập</w:t>
      </w:r>
    </w:p>
    <w:p w14:paraId="77FF32B8" w14:textId="77777777" w:rsidR="007E2F5D" w:rsidRPr="007E2F5D" w:rsidRDefault="007E2F5D" w:rsidP="007E2F5D">
      <w:pPr>
        <w:spacing w:after="0" w:line="360" w:lineRule="auto"/>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 THIẾT BỊ DẠY HỌC VÀ HỌC LIỆU</w:t>
      </w:r>
    </w:p>
    <w:p w14:paraId="1449B46F" w14:textId="77777777" w:rsidR="007E2F5D" w:rsidRPr="007E2F5D" w:rsidRDefault="007E2F5D" w:rsidP="007E2F5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1. Chuẩn bị của giáo viên: </w:t>
      </w:r>
    </w:p>
    <w:p w14:paraId="6A9BB5E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Giáo án;</w:t>
      </w:r>
    </w:p>
    <w:p w14:paraId="729E45D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Phiếu bài tập, trả lời câu hỏi;</w:t>
      </w:r>
    </w:p>
    <w:p w14:paraId="3CEB458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phân công nhiệm vụ cho học sinh hoạt động trên lớp;</w:t>
      </w:r>
    </w:p>
    <w:p w14:paraId="28D6BA2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giao nhiệm vụ học tập cho học sinh ở nhà;</w:t>
      </w:r>
    </w:p>
    <w:p w14:paraId="50AF9ABE" w14:textId="77777777" w:rsidR="007E2F5D" w:rsidRPr="007E2F5D" w:rsidRDefault="007E2F5D" w:rsidP="007E2F5D">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 xml:space="preserve">2. Chuẩn bị của học sinh: </w:t>
      </w:r>
      <w:r w:rsidRPr="007E2F5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BD0568B"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III. TIẾN TRÌNH DẠY HỌC</w:t>
      </w:r>
    </w:p>
    <w:p w14:paraId="02950571" w14:textId="77777777" w:rsidR="007E2F5D" w:rsidRPr="007E2F5D" w:rsidRDefault="007E2F5D" w:rsidP="007E2F5D">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A. KHỞI ĐỘNG</w:t>
      </w:r>
    </w:p>
    <w:p w14:paraId="29FE65B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F91EB8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3C04E7F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w:t>
      </w:r>
      <w:r w:rsidRPr="007E2F5D">
        <w:rPr>
          <w:rFonts w:ascii="Times New Roman" w:eastAsia="Times New Roman" w:hAnsi="Times New Roman" w:cs="Times New Roman"/>
          <w:color w:val="000000"/>
          <w:kern w:val="0"/>
          <w:sz w:val="28"/>
          <w:szCs w:val="28"/>
          <w14:ligatures w14:val="none"/>
        </w:rPr>
        <w:t xml:space="preserve"> Chia sẻ của HS </w:t>
      </w:r>
    </w:p>
    <w:p w14:paraId="2344C83A"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20C2217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528A2473" w14:textId="787AF452"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đặt câu hỏi phát vấn “</w:t>
      </w:r>
      <w:r>
        <w:rPr>
          <w:rFonts w:ascii="Times New Roman" w:eastAsia="Times New Roman" w:hAnsi="Times New Roman" w:cs="Times New Roman"/>
          <w:color w:val="000000"/>
          <w:kern w:val="0"/>
          <w:sz w:val="28"/>
          <w:szCs w:val="28"/>
          <w14:ligatures w14:val="none"/>
        </w:rPr>
        <w:t>Qua chủ đề Những câu chuyện hài, em hãy cho biết việc đọc nhwunxg tác phẩm hài kịch, truyện cười mang lại điều gì cho chúng ta?</w:t>
      </w:r>
      <w:r w:rsidRPr="007E2F5D">
        <w:rPr>
          <w:rFonts w:ascii="Times New Roman" w:eastAsia="Times New Roman" w:hAnsi="Times New Roman" w:cs="Times New Roman"/>
          <w:color w:val="000000"/>
          <w:kern w:val="0"/>
          <w:sz w:val="28"/>
          <w:szCs w:val="28"/>
          <w14:ligatures w14:val="none"/>
        </w:rPr>
        <w:t>”</w:t>
      </w:r>
    </w:p>
    <w:p w14:paraId="18A52A4B" w14:textId="77777777"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yêu cầu học sinh tổ chức thảo luận nhóm đôi</w:t>
      </w:r>
    </w:p>
    <w:p w14:paraId="135442E9" w14:textId="77777777"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GV gọi đại diện nhóm chia sẻ </w:t>
      </w:r>
    </w:p>
    <w:p w14:paraId="229798F2"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2CD34D83" w14:textId="77777777" w:rsidR="007E2F5D" w:rsidRPr="007E2F5D" w:rsidRDefault="007E2F5D" w:rsidP="007E2F5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HS tham gia chia sẻ câu trả lời</w:t>
      </w:r>
    </w:p>
    <w:p w14:paraId="41516D0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BCFDE6F"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Phần trả lời của học sinh</w:t>
      </w:r>
    </w:p>
    <w:p w14:paraId="20953A1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7E16DD4"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nhận xét, khen ngợi HS.</w:t>
      </w:r>
    </w:p>
    <w:p w14:paraId="3E3F14B7"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Từ chia sẻ của HS, GV dẫn dắt vào bài học mới</w:t>
      </w:r>
    </w:p>
    <w:p w14:paraId="150A7AE3" w14:textId="77777777" w:rsidR="007E2F5D" w:rsidRPr="007E2F5D" w:rsidRDefault="007E2F5D" w:rsidP="007E2F5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 HÌNH THÀNH KIẾN THỨC</w:t>
      </w:r>
    </w:p>
    <w:p w14:paraId="4E19181A" w14:textId="7BF4E9C6"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Hoạt động 1: </w:t>
      </w:r>
      <w:r>
        <w:rPr>
          <w:rFonts w:ascii="Times New Roman" w:eastAsia="Times New Roman" w:hAnsi="Times New Roman" w:cs="Times New Roman"/>
          <w:b/>
          <w:color w:val="000000"/>
          <w:kern w:val="0"/>
          <w:sz w:val="28"/>
          <w:szCs w:val="28"/>
          <w14:ligatures w14:val="none"/>
        </w:rPr>
        <w:t>Ôn tập lý thuyết</w:t>
      </w:r>
    </w:p>
    <w:p w14:paraId="33BE7BC8"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w:t>
      </w:r>
    </w:p>
    <w:p w14:paraId="2D9F756F" w14:textId="093FD05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Pr>
          <w:rFonts w:ascii="Times New Roman" w:eastAsia="Times New Roman" w:hAnsi="Times New Roman" w:cs="Times New Roman"/>
          <w:color w:val="000000"/>
          <w:kern w:val="0"/>
          <w:sz w:val="28"/>
          <w:szCs w:val="28"/>
          <w14:ligatures w14:val="none"/>
        </w:rPr>
        <w:t>các yếu tố đặc trưng của thể loại hài kịch, truyện cười</w:t>
      </w:r>
    </w:p>
    <w:p w14:paraId="5968EBA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 xml:space="preserve">c. Sản phẩm học tập: </w:t>
      </w:r>
      <w:r w:rsidRPr="007E2F5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9246432"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7E2F5D" w:rsidRPr="007E2F5D" w14:paraId="782207CA" w14:textId="77777777" w:rsidTr="007E2F5D">
        <w:tc>
          <w:tcPr>
            <w:tcW w:w="4531" w:type="dxa"/>
            <w:tcBorders>
              <w:top w:val="single" w:sz="4" w:space="0" w:color="000000"/>
              <w:left w:val="single" w:sz="4" w:space="0" w:color="000000"/>
              <w:bottom w:val="single" w:sz="4" w:space="0" w:color="000000"/>
              <w:right w:val="single" w:sz="4" w:space="0" w:color="000000"/>
            </w:tcBorders>
            <w:hideMark/>
          </w:tcPr>
          <w:p w14:paraId="74248A6F" w14:textId="77777777" w:rsidR="007E2F5D" w:rsidRPr="007E2F5D" w:rsidRDefault="007E2F5D" w:rsidP="007E2F5D">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8DFADF9" w14:textId="77777777" w:rsidR="007E2F5D" w:rsidRPr="007E2F5D" w:rsidRDefault="007E2F5D" w:rsidP="007E2F5D">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DỰ KIẾN SẢN PHẨM</w:t>
            </w:r>
          </w:p>
        </w:tc>
      </w:tr>
      <w:tr w:rsidR="007E2F5D" w:rsidRPr="007E2F5D" w14:paraId="7CB753F2" w14:textId="77777777" w:rsidTr="007E2F5D">
        <w:tc>
          <w:tcPr>
            <w:tcW w:w="4531" w:type="dxa"/>
            <w:tcBorders>
              <w:top w:val="single" w:sz="4" w:space="0" w:color="000000"/>
              <w:left w:val="single" w:sz="4" w:space="0" w:color="000000"/>
              <w:bottom w:val="single" w:sz="4" w:space="0" w:color="000000"/>
              <w:right w:val="single" w:sz="4" w:space="0" w:color="000000"/>
            </w:tcBorders>
            <w:hideMark/>
          </w:tcPr>
          <w:p w14:paraId="4C91C485" w14:textId="77777777" w:rsidR="007E2F5D" w:rsidRPr="007E2F5D" w:rsidRDefault="007E2F5D" w:rsidP="007E2F5D">
            <w:pPr>
              <w:spacing w:before="160"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1: GV chuyển giao nhiệm vụ học tập</w:t>
            </w:r>
          </w:p>
          <w:p w14:paraId="0F2D1123" w14:textId="5B19341C"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yêu cầu HS đọc </w:t>
            </w:r>
            <w:r>
              <w:rPr>
                <w:rFonts w:ascii="Times New Roman" w:eastAsia="Times New Roman" w:hAnsi="Times New Roman" w:cs="Times New Roman"/>
                <w:kern w:val="0"/>
                <w:sz w:val="28"/>
                <w:szCs w:val="28"/>
                <w14:ligatures w14:val="none"/>
              </w:rPr>
              <w:t>lại phần kiến thức đã học trong phần Tri thức ngữ văn</w:t>
            </w:r>
          </w:p>
          <w:p w14:paraId="4EF737FE" w14:textId="77777777"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HS tiếp nhận nhiệm vụ.</w:t>
            </w:r>
          </w:p>
          <w:p w14:paraId="7D2BE1AA"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2: HS thực hiện nhiệm vụ học tập</w:t>
            </w:r>
          </w:p>
          <w:p w14:paraId="177D2129" w14:textId="3E3A878E"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HS đọc thông tin </w:t>
            </w:r>
          </w:p>
          <w:p w14:paraId="366DD2AC"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E37F3D7" w14:textId="54EFE938"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w:t>
            </w:r>
            <w:r w:rsidR="00EA5E99">
              <w:rPr>
                <w:rFonts w:ascii="Times New Roman" w:eastAsia="Times New Roman" w:hAnsi="Times New Roman" w:cs="Times New Roman"/>
                <w:kern w:val="0"/>
                <w:sz w:val="28"/>
                <w:szCs w:val="28"/>
                <w14:ligatures w14:val="none"/>
              </w:rPr>
              <w:t>ôn tập lại lí thuyết cho học sinh</w:t>
            </w:r>
          </w:p>
          <w:p w14:paraId="33925367"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4: Đánh giá kết quả thực hiện nhiệm vụ học tập</w:t>
            </w:r>
          </w:p>
          <w:p w14:paraId="0F965729" w14:textId="12D2E12A"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02FE9F69" w14:textId="1550EF86" w:rsidR="007E2F5D" w:rsidRPr="007E2F5D" w:rsidRDefault="007E2F5D" w:rsidP="007E2F5D">
            <w:pPr>
              <w:spacing w:after="0" w:line="360" w:lineRule="auto"/>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w:t>
            </w:r>
            <w:r w:rsidRPr="007E2F5D">
              <w:rPr>
                <w:rFonts w:ascii="Times New Roman" w:eastAsia="Times New Roman" w:hAnsi="Times New Roman" w:cs="Times New Roman"/>
                <w:bCs/>
                <w:iCs/>
                <w:sz w:val="28"/>
                <w:szCs w:val="28"/>
                <w:lang w:val="nl-NL"/>
              </w:rPr>
              <w:t>Hài kịch thường sử dụng các thủ pháp trào phúng như: tạo tình huống kịch tính, cải trang: dùng điệu bộ gây cười; dùng thủ pháp phóng đại, chơi chữ, gây hiểu lầm, thoại bỏ lùng, nhại....</w:t>
            </w:r>
          </w:p>
          <w:p w14:paraId="3702AD18" w14:textId="35BD678E"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EA5E99">
              <w:rPr>
                <w:rFonts w:ascii="Times New Roman" w:eastAsia="Times New Roman" w:hAnsi="Times New Roman" w:cs="Times New Roman"/>
                <w:iCs/>
                <w:sz w:val="28"/>
                <w:szCs w:val="28"/>
                <w:lang w:val="nl-NL"/>
              </w:rPr>
              <w:t xml:space="preserve">- </w:t>
            </w:r>
            <w:r w:rsidR="00EA5E99" w:rsidRPr="00EA5E99">
              <w:rPr>
                <w:rFonts w:ascii="Times New Roman" w:eastAsia="Times New Roman" w:hAnsi="Times New Roman" w:cs="Times New Roman"/>
                <w:iCs/>
                <w:sz w:val="28"/>
                <w:szCs w:val="28"/>
              </w:rPr>
              <w:t xml:space="preserve">Tiếng cười trong truyện </w:t>
            </w:r>
            <w:r w:rsidR="00EA5E99">
              <w:rPr>
                <w:rFonts w:ascii="Times New Roman" w:eastAsia="Times New Roman" w:hAnsi="Times New Roman" w:cs="Times New Roman"/>
                <w:iCs/>
                <w:sz w:val="28"/>
                <w:szCs w:val="28"/>
              </w:rPr>
              <w:t xml:space="preserve">cười </w:t>
            </w:r>
            <w:r w:rsidR="00EA5E99" w:rsidRPr="00EA5E99">
              <w:rPr>
                <w:rFonts w:ascii="Times New Roman" w:eastAsia="Times New Roman" w:hAnsi="Times New Roman" w:cs="Times New Roman"/>
                <w:iCs/>
                <w:sz w:val="28"/>
                <w:szCs w:val="28"/>
              </w:rPr>
              <w:t>(trào phúng) phê bình thói hư tật xấu trong nội bộ nhân dân.</w:t>
            </w:r>
          </w:p>
        </w:tc>
      </w:tr>
    </w:tbl>
    <w:p w14:paraId="201C7024" w14:textId="77777777" w:rsidR="007E2F5D" w:rsidRPr="007E2F5D" w:rsidRDefault="007E2F5D" w:rsidP="007E2F5D">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C. HOẠT ĐỘNG LUYỆN TẬP</w:t>
      </w:r>
    </w:p>
    <w:p w14:paraId="7E06C70D" w14:textId="4DD2A201"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Củng cố lại kiến thức đã học về </w:t>
      </w:r>
      <w:r w:rsidR="00EA5E99">
        <w:rPr>
          <w:rFonts w:ascii="Times New Roman" w:eastAsia="Times New Roman" w:hAnsi="Times New Roman" w:cs="Times New Roman"/>
          <w:color w:val="000000"/>
          <w:kern w:val="0"/>
          <w:sz w:val="28"/>
          <w:szCs w:val="28"/>
          <w14:ligatures w14:val="none"/>
        </w:rPr>
        <w:t>chủ đề Những câu chuyện hài</w:t>
      </w:r>
    </w:p>
    <w:p w14:paraId="650F43D8" w14:textId="1D5C3801"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EA5E99">
        <w:rPr>
          <w:rFonts w:ascii="Times New Roman" w:eastAsia="Times New Roman" w:hAnsi="Times New Roman" w:cs="Times New Roman"/>
          <w:kern w:val="0"/>
          <w:sz w:val="28"/>
          <w:szCs w:val="28"/>
          <w14:ligatures w14:val="none"/>
        </w:rPr>
        <w:t>120</w:t>
      </w:r>
    </w:p>
    <w:p w14:paraId="15AA94B5"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color w:val="000000"/>
          <w:kern w:val="0"/>
          <w:sz w:val="28"/>
          <w:szCs w:val="28"/>
          <w14:ligatures w14:val="none"/>
        </w:rPr>
        <w:t xml:space="preserve"> Phần trả lời của học sinh</w:t>
      </w:r>
    </w:p>
    <w:p w14:paraId="4C17920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3F4B2D0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420B4EBE" w14:textId="05F45648"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Bài tập SGK trang 1</w:t>
      </w:r>
      <w:r w:rsidR="00EA5E99">
        <w:rPr>
          <w:rFonts w:ascii="Times New Roman" w:eastAsia="Times New Roman" w:hAnsi="Times New Roman" w:cs="Times New Roman"/>
          <w:bCs/>
          <w:color w:val="000000"/>
          <w:kern w:val="0"/>
          <w:sz w:val="28"/>
          <w:szCs w:val="28"/>
          <w14:ligatures w14:val="none"/>
        </w:rPr>
        <w:t>20</w:t>
      </w:r>
    </w:p>
    <w:p w14:paraId="46D8A9C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00F5766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HS trình bày trước lớp</w:t>
      </w:r>
    </w:p>
    <w:p w14:paraId="63CC421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2E0FF25A"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4D13A0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9AB84B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GV nhận xét, đánh giá</w:t>
      </w:r>
    </w:p>
    <w:p w14:paraId="240E60F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HOẠT ĐỘNG VẬN DỤNG</w:t>
      </w:r>
    </w:p>
    <w:p w14:paraId="56AA44A2" w14:textId="0B91E72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a. Mục tiêu: </w:t>
      </w:r>
      <w:r w:rsidRPr="007E2F5D">
        <w:rPr>
          <w:rFonts w:ascii="Times New Roman" w:eastAsia="Times New Roman" w:hAnsi="Times New Roman" w:cs="Times New Roman"/>
          <w:bCs/>
          <w:color w:val="000000"/>
          <w:kern w:val="0"/>
          <w:sz w:val="28"/>
          <w:szCs w:val="28"/>
          <w14:ligatures w14:val="none"/>
        </w:rPr>
        <w:t xml:space="preserve">Vận dụng kiến thức đã học tìm kiếm và sưu tầm </w:t>
      </w:r>
      <w:r w:rsidR="00EA5E99">
        <w:rPr>
          <w:rFonts w:ascii="Times New Roman" w:eastAsia="Times New Roman" w:hAnsi="Times New Roman" w:cs="Times New Roman"/>
          <w:bCs/>
          <w:color w:val="000000"/>
          <w:kern w:val="0"/>
          <w:sz w:val="28"/>
          <w:szCs w:val="28"/>
          <w14:ligatures w14:val="none"/>
        </w:rPr>
        <w:t>một số vở kịch, truyện cười</w:t>
      </w:r>
    </w:p>
    <w:p w14:paraId="5D17EC71" w14:textId="0C84F514"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 Nội dung: </w:t>
      </w:r>
      <w:r w:rsidRPr="007E2F5D">
        <w:rPr>
          <w:rFonts w:ascii="Times New Roman" w:eastAsia="Times New Roman" w:hAnsi="Times New Roman" w:cs="Times New Roman"/>
          <w:bCs/>
          <w:color w:val="000000"/>
          <w:kern w:val="0"/>
          <w:sz w:val="28"/>
          <w:szCs w:val="28"/>
          <w14:ligatures w14:val="none"/>
        </w:rPr>
        <w:t xml:space="preserve">Sử dụng SGK, kiến thức đã học để tìm kiếm và sưu tầm một số </w:t>
      </w:r>
      <w:r w:rsidR="00EA5E99">
        <w:rPr>
          <w:rFonts w:ascii="Times New Roman" w:eastAsia="Times New Roman" w:hAnsi="Times New Roman" w:cs="Times New Roman"/>
          <w:bCs/>
          <w:color w:val="000000"/>
          <w:kern w:val="0"/>
          <w:sz w:val="28"/>
          <w:szCs w:val="28"/>
          <w14:ligatures w14:val="none"/>
        </w:rPr>
        <w:t>vở kịch, truyện cười dân gian Việt Nam</w:t>
      </w:r>
    </w:p>
    <w:p w14:paraId="79D692F9" w14:textId="0716296A"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bCs/>
          <w:color w:val="000000"/>
          <w:kern w:val="0"/>
          <w:sz w:val="28"/>
          <w:szCs w:val="28"/>
          <w14:ligatures w14:val="none"/>
        </w:rPr>
        <w:t xml:space="preserve">: </w:t>
      </w:r>
      <w:r w:rsidR="00EA5E99">
        <w:rPr>
          <w:rFonts w:ascii="Times New Roman" w:eastAsia="Times New Roman" w:hAnsi="Times New Roman" w:cs="Times New Roman"/>
          <w:bCs/>
          <w:color w:val="000000"/>
          <w:kern w:val="0"/>
          <w:sz w:val="28"/>
          <w:szCs w:val="28"/>
          <w14:ligatures w14:val="none"/>
        </w:rPr>
        <w:t>Phần thực hiện nhiệm vụ của HS</w:t>
      </w:r>
    </w:p>
    <w:p w14:paraId="37D15830"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7530FB7B"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1: </w:t>
      </w:r>
      <w:r w:rsidRPr="007E2F5D">
        <w:rPr>
          <w:rFonts w:ascii="Times New Roman" w:eastAsia="Times New Roman" w:hAnsi="Times New Roman" w:cs="Times New Roman"/>
          <w:bCs/>
          <w:color w:val="000000"/>
          <w:kern w:val="0"/>
          <w:sz w:val="28"/>
          <w:szCs w:val="28"/>
          <w14:ligatures w14:val="none"/>
        </w:rPr>
        <w:t>GV chuyển giao nhiệm vụ học tập</w:t>
      </w:r>
    </w:p>
    <w:p w14:paraId="732C99E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2: </w:t>
      </w:r>
      <w:r w:rsidRPr="007E2F5D">
        <w:rPr>
          <w:rFonts w:ascii="Times New Roman" w:eastAsia="Times New Roman" w:hAnsi="Times New Roman" w:cs="Times New Roman"/>
          <w:bCs/>
          <w:color w:val="000000"/>
          <w:kern w:val="0"/>
          <w:sz w:val="28"/>
          <w:szCs w:val="28"/>
          <w14:ligatures w14:val="none"/>
        </w:rPr>
        <w:t>HS thực hiện nhiệm vụ học tập</w:t>
      </w:r>
    </w:p>
    <w:p w14:paraId="11198625"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B3BEEB8"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541C1F0"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6B9FDC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nhận xét, đánh giá</w:t>
      </w:r>
    </w:p>
    <w:p w14:paraId="4848F90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Hướng dẫn về nhà</w:t>
      </w:r>
    </w:p>
    <w:p w14:paraId="3287786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dặn dò HS:</w:t>
      </w:r>
    </w:p>
    <w:p w14:paraId="69351EE6"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xml:space="preserve">+ Soạn bài </w:t>
      </w:r>
      <w:r w:rsidRPr="007E2F5D">
        <w:rPr>
          <w:rFonts w:ascii="Times New Roman" w:eastAsia="Times New Roman" w:hAnsi="Times New Roman" w:cs="Times New Roman"/>
          <w:bCs/>
          <w:i/>
          <w:color w:val="000000"/>
          <w:kern w:val="0"/>
          <w:sz w:val="28"/>
          <w:szCs w:val="28"/>
          <w14:ligatures w14:val="none"/>
        </w:rPr>
        <w:t>tiếp theo</w:t>
      </w:r>
    </w:p>
    <w:p w14:paraId="35EF57D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xml:space="preserve">IV. HỒ SƠ DẠY HỌC </w:t>
      </w:r>
    </w:p>
    <w:p w14:paraId="1D00B6D6" w14:textId="77777777" w:rsidR="007E2F5D" w:rsidRPr="007E2F5D" w:rsidRDefault="007E2F5D" w:rsidP="00EA5E9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F72E05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Phụ lục:</w:t>
      </w:r>
    </w:p>
    <w:p w14:paraId="351671E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91D9400" w14:textId="77777777" w:rsidR="007E2F5D" w:rsidRPr="007E2F5D" w:rsidRDefault="007E2F5D" w:rsidP="007E2F5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1"/>
        <w:tblW w:w="0" w:type="auto"/>
        <w:tblInd w:w="0" w:type="dxa"/>
        <w:tblLook w:val="04A0" w:firstRow="1" w:lastRow="0" w:firstColumn="1" w:lastColumn="0" w:noHBand="0" w:noVBand="1"/>
      </w:tblPr>
      <w:tblGrid>
        <w:gridCol w:w="1951"/>
        <w:gridCol w:w="2268"/>
        <w:gridCol w:w="2835"/>
        <w:gridCol w:w="2567"/>
      </w:tblGrid>
      <w:tr w:rsidR="007E2F5D" w:rsidRPr="007E2F5D" w14:paraId="10144E85"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C383FD" w14:textId="77777777" w:rsidR="007E2F5D" w:rsidRPr="007E2F5D" w:rsidRDefault="007E2F5D" w:rsidP="007E2F5D">
            <w:pPr>
              <w:spacing w:line="360" w:lineRule="auto"/>
              <w:jc w:val="center"/>
              <w:rPr>
                <w:rFonts w:ascii="Times New Roman" w:hAnsi="Times New Roman"/>
                <w:b/>
                <w:bCs/>
                <w:sz w:val="26"/>
                <w:szCs w:val="26"/>
              </w:rPr>
            </w:pPr>
            <w:r w:rsidRPr="007E2F5D">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AB5F64"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CẦN CỐ GẮNG</w:t>
            </w:r>
          </w:p>
          <w:p w14:paraId="62778167"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AC32D9"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TỐT</w:t>
            </w:r>
          </w:p>
          <w:p w14:paraId="72276DEB"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B0CE53"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XUẤT SẮC</w:t>
            </w:r>
          </w:p>
          <w:p w14:paraId="32E82D08"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(8 – 10 điểm)</w:t>
            </w:r>
          </w:p>
        </w:tc>
      </w:tr>
      <w:tr w:rsidR="007E2F5D" w:rsidRPr="007E2F5D" w14:paraId="15581B29" w14:textId="77777777" w:rsidTr="007E2F5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150A26"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lastRenderedPageBreak/>
              <w:t>Hình thức</w:t>
            </w:r>
          </w:p>
          <w:p w14:paraId="203338BC"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814518C"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0 điểm </w:t>
            </w:r>
          </w:p>
          <w:p w14:paraId="6E894C1C"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Bài làm còn sơ sài, trình bày cẩu thả</w:t>
            </w:r>
          </w:p>
          <w:p w14:paraId="2439CFB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8E2C84B"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1 điểm</w:t>
            </w:r>
          </w:p>
          <w:p w14:paraId="0F2AC82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Bài làm tương đối đẩy đủ, chỉn chu </w:t>
            </w:r>
          </w:p>
          <w:p w14:paraId="774D5103"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Trình bày cẩn thận </w:t>
            </w:r>
          </w:p>
          <w:p w14:paraId="6C29DFE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D800FB8"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2 điểm </w:t>
            </w:r>
          </w:p>
          <w:p w14:paraId="54E7B51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Bài làm tương đối đẩy đủ, chỉn chu </w:t>
            </w:r>
          </w:p>
          <w:p w14:paraId="581C57B4"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Trình bày cẩn thận </w:t>
            </w:r>
          </w:p>
          <w:p w14:paraId="525D6E6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Không có lỗi chính tả</w:t>
            </w:r>
          </w:p>
          <w:p w14:paraId="65605ED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Có sự sáng tạo</w:t>
            </w:r>
          </w:p>
          <w:p w14:paraId="3D237BFB" w14:textId="77777777" w:rsidR="007E2F5D" w:rsidRPr="007E2F5D" w:rsidRDefault="007E2F5D" w:rsidP="007E2F5D">
            <w:pPr>
              <w:spacing w:line="360" w:lineRule="auto"/>
              <w:jc w:val="both"/>
              <w:rPr>
                <w:rFonts w:ascii="Times New Roman" w:eastAsia="Calibri" w:hAnsi="Times New Roman"/>
                <w:sz w:val="26"/>
                <w:szCs w:val="26"/>
              </w:rPr>
            </w:pPr>
          </w:p>
        </w:tc>
      </w:tr>
      <w:tr w:rsidR="007E2F5D" w:rsidRPr="007E2F5D" w14:paraId="4D8B1957"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16B89A"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Nội dung</w:t>
            </w:r>
          </w:p>
          <w:p w14:paraId="32B4DB71"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5F533C51"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1 - 3 điểm</w:t>
            </w:r>
          </w:p>
          <w:p w14:paraId="173DC71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Chưa trả lơi đúng câu hỏi trọng tâm </w:t>
            </w:r>
          </w:p>
          <w:p w14:paraId="380BAB20"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Không trả lời đủ hết các câu hỏi gợi dẫn </w:t>
            </w:r>
          </w:p>
          <w:p w14:paraId="32B0C870"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306340C"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4 – 5 điểm </w:t>
            </w:r>
          </w:p>
          <w:p w14:paraId="60079583"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Trả lời tương đối đầy đủ các câu hỏi gợi dẫn </w:t>
            </w:r>
          </w:p>
          <w:p w14:paraId="1DFFA4AC"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Trả lời đúng trọng tâm</w:t>
            </w:r>
          </w:p>
          <w:p w14:paraId="735D2B67"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58571536"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6 điểm</w:t>
            </w:r>
          </w:p>
          <w:p w14:paraId="1FD5B02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Trả lời tương đối đầy đủ các câu hỏi gợi dẫn </w:t>
            </w:r>
          </w:p>
          <w:p w14:paraId="63D2B0F6"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Trả lời đúng trọng tâm</w:t>
            </w:r>
          </w:p>
          <w:p w14:paraId="24DBB87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Có nhiều hơn 2 ý mở rộng nâng cao</w:t>
            </w:r>
          </w:p>
          <w:p w14:paraId="1C3F902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sự sáng tạo </w:t>
            </w:r>
          </w:p>
        </w:tc>
      </w:tr>
      <w:tr w:rsidR="007E2F5D" w:rsidRPr="007E2F5D" w14:paraId="39B8F6F2"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57F645"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Hiệu quả nhóm</w:t>
            </w:r>
          </w:p>
          <w:p w14:paraId="058FA2D7"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266C9A0"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0 điểm </w:t>
            </w:r>
          </w:p>
          <w:p w14:paraId="6C51EFD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Các thành viên chưa gắn kết chặt chẽ </w:t>
            </w:r>
          </w:p>
          <w:p w14:paraId="1E6A05F6"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4736A88"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1 điểm </w:t>
            </w:r>
          </w:p>
          <w:p w14:paraId="3ACADE24"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Hoạt động tương đối gắn kết, có tranh luận nhưng vẫn đi đến thông nhát </w:t>
            </w:r>
          </w:p>
          <w:p w14:paraId="13B8D2C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47B3C57"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2 điểm </w:t>
            </w:r>
          </w:p>
          <w:p w14:paraId="76C6AED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Hoạt động gắn kết </w:t>
            </w:r>
          </w:p>
          <w:p w14:paraId="3F2E7B1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sự đồng thuận và nhiều ý tưởng khác biệt, sáng tạo </w:t>
            </w:r>
          </w:p>
          <w:p w14:paraId="75362867"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Toàn bộ thành viên đều tham gia hoạt động</w:t>
            </w:r>
          </w:p>
        </w:tc>
      </w:tr>
      <w:tr w:rsidR="007E2F5D" w:rsidRPr="007E2F5D" w14:paraId="522D4BC8"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E681C0"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10C6271" w14:textId="77777777" w:rsidR="007E2F5D" w:rsidRPr="007E2F5D" w:rsidRDefault="007E2F5D" w:rsidP="007E2F5D">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3294BAA" w14:textId="77777777" w:rsidR="007E2F5D" w:rsidRPr="007E2F5D" w:rsidRDefault="007E2F5D" w:rsidP="007E2F5D">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2487E98" w14:textId="77777777" w:rsidR="007E2F5D" w:rsidRPr="007E2F5D" w:rsidRDefault="007E2F5D" w:rsidP="007E2F5D">
            <w:pPr>
              <w:spacing w:line="360" w:lineRule="auto"/>
              <w:jc w:val="both"/>
              <w:rPr>
                <w:rFonts w:ascii="Times New Roman" w:eastAsia="Calibri" w:hAnsi="Times New Roman"/>
                <w:sz w:val="26"/>
                <w:szCs w:val="26"/>
              </w:rPr>
            </w:pPr>
          </w:p>
        </w:tc>
      </w:tr>
      <w:tr w:rsidR="007E2F5D" w:rsidRPr="007E2F5D" w14:paraId="5E6EED16"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C12B32"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3A2FA73" w14:textId="77777777" w:rsidR="007E2F5D" w:rsidRPr="007E2F5D" w:rsidRDefault="007E2F5D" w:rsidP="007E2F5D">
            <w:pPr>
              <w:spacing w:line="360" w:lineRule="auto"/>
              <w:jc w:val="both"/>
              <w:rPr>
                <w:rFonts w:ascii="Times New Roman" w:eastAsia="Calibri" w:hAnsi="Times New Roman"/>
                <w:sz w:val="26"/>
                <w:szCs w:val="26"/>
              </w:rPr>
            </w:pPr>
          </w:p>
        </w:tc>
      </w:tr>
    </w:tbl>
    <w:p w14:paraId="608A40A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 Phiếu học tập </w:t>
      </w:r>
    </w:p>
    <w:p w14:paraId="32DE3FF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Đáp án bài tập</w:t>
      </w:r>
    </w:p>
    <w:p w14:paraId="33F905EB" w14:textId="4E6AD1C2" w:rsidR="007E2F5D" w:rsidRDefault="00EA5E99" w:rsidP="00240C4C">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1.</w:t>
      </w:r>
      <w:r w:rsidRPr="00EA5E99">
        <w:rPr>
          <w:rFonts w:ascii="Times New Roman" w:eastAsia="Times New Roman" w:hAnsi="Times New Roman" w:cs="Times New Roman"/>
          <w:iCs/>
          <w:kern w:val="0"/>
          <w:sz w:val="28"/>
          <w:szCs w:val="28"/>
          <w14:ligatures w14:val="none"/>
        </w:rPr>
        <w:t> Nêu các thủ pháp trào phúng của thể loại hài kịch, truyện cười qua các văn bản đã học trong bài.</w:t>
      </w:r>
    </w:p>
    <w:p w14:paraId="665BEE5A" w14:textId="4F061578"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 xml:space="preserve">Trả lời: </w:t>
      </w:r>
      <w:r w:rsidRPr="00EA5E99">
        <w:rPr>
          <w:rFonts w:ascii="Times New Roman" w:eastAsia="Times New Roman" w:hAnsi="Times New Roman" w:cs="Times New Roman"/>
          <w:iCs/>
          <w:kern w:val="0"/>
          <w:sz w:val="28"/>
          <w:szCs w:val="28"/>
          <w14:ligatures w14:val="none"/>
        </w:rPr>
        <w:t>Châm biếm - mỉa mai, đả kích, hài hước.</w:t>
      </w:r>
    </w:p>
    <w:p w14:paraId="2AAFB604" w14:textId="06D16DA8"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lastRenderedPageBreak/>
        <w:t>Câu hỏi 2.</w:t>
      </w:r>
      <w:r w:rsidRPr="00EA5E99">
        <w:rPr>
          <w:rFonts w:ascii="Times New Roman" w:eastAsia="Times New Roman" w:hAnsi="Times New Roman" w:cs="Times New Roman"/>
          <w:iCs/>
          <w:kern w:val="0"/>
          <w:sz w:val="28"/>
          <w:szCs w:val="28"/>
          <w14:ligatures w14:val="none"/>
        </w:rPr>
        <w:t> Từ các văn bản đã học đó, em nhận thấy tiếng cười có sức mạnh như thế nào đối với đời sống con người?</w:t>
      </w:r>
    </w:p>
    <w:p w14:paraId="14721FBC" w14:textId="101A2DA0"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 xml:space="preserve">Trả lời: </w:t>
      </w:r>
      <w:r w:rsidRPr="00EA5E99">
        <w:rPr>
          <w:rFonts w:ascii="Times New Roman" w:eastAsia="Times New Roman" w:hAnsi="Times New Roman" w:cs="Times New Roman"/>
          <w:iCs/>
          <w:kern w:val="0"/>
          <w:sz w:val="28"/>
          <w:szCs w:val="28"/>
          <w14:ligatures w14:val="none"/>
        </w:rPr>
        <w:t>Tiếng cười trong các văn bản đó mua vui cho người đọc đồng thời phê phán những thói hư, tật xấu của con người.</w:t>
      </w:r>
    </w:p>
    <w:p w14:paraId="3D425975"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3. </w:t>
      </w:r>
      <w:r w:rsidRPr="00EA5E99">
        <w:rPr>
          <w:rFonts w:ascii="Times New Roman" w:eastAsia="Times New Roman" w:hAnsi="Times New Roman" w:cs="Times New Roman"/>
          <w:iCs/>
          <w:kern w:val="0"/>
          <w:sz w:val="28"/>
          <w:szCs w:val="28"/>
          <w14:ligatures w14:val="none"/>
        </w:rPr>
        <w:t>Tìm đọc một số vở hài kịch và truyện cười viết về những thói xấu của con người. Chọn trong số đó một tác phẩm em thích nhất và trả lời các câu hỏi sau:</w:t>
      </w:r>
    </w:p>
    <w:p w14:paraId="356EA74F"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a. Tác phẩm phê phán thói xấu nào?</w:t>
      </w:r>
    </w:p>
    <w:p w14:paraId="71155850"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b. Thủ pháp trào phúng là gì?</w:t>
      </w:r>
    </w:p>
    <w:p w14:paraId="5AE9F45D"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c. Chi tiết nào em thấy thú vị nhất?</w:t>
      </w:r>
    </w:p>
    <w:p w14:paraId="7A551068" w14:textId="71BEE662"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Trả lời:</w:t>
      </w:r>
    </w:p>
    <w:p w14:paraId="24810B22"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a. Tác phẩm Thầy bói xem voi phê phán:</w:t>
      </w:r>
    </w:p>
    <w:p w14:paraId="0594D46C"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Cả năm thầy đều có cách xem phiến diện: sờ một bộ phận nhưng đã nói cả con voi.</w:t>
      </w:r>
    </w:p>
    <w:p w14:paraId="39A5E822"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Các thầy đều không chịu lắng nghe ý kiến của nhau mà chỉ một mực theo ý kiến chủ quan của mình.</w:t>
      </w:r>
    </w:p>
    <w:p w14:paraId="2CC74355"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b. Thủ pháp trào phúng: Cách các thầy bói xem voi và phán về voi là: dùng tay để sờ vì mắt các thầy đều mù. Mỗi thầy chỉ sờ được một bộ phận của voi, sờ được bộ phận nào thì phán hình thù con voi như thế. Thái độ của năm ông thầy bói khi phán về voi: Cả năm ông thầy bói đều phán sai về voi nhưng ai cũng một mực theo ý kiến chủ quan của mình và cho rằng ý kiến của người khác là sai.</w:t>
      </w:r>
    </w:p>
    <w:p w14:paraId="736EEBB1"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c. Chi tiết thú vị nhất: </w:t>
      </w:r>
    </w:p>
    <w:p w14:paraId="0154E103"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vòi thì thấy sun sun như con đỉa</w:t>
      </w:r>
    </w:p>
    <w:p w14:paraId="3048DF5F"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ngà thì thấy chần chẫn như cái đòn càn</w:t>
      </w:r>
    </w:p>
    <w:p w14:paraId="76AE0A97"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chân thì thấy sừng sững như cái cột đình</w:t>
      </w:r>
    </w:p>
    <w:p w14:paraId="0DD92859"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đuôi thì thấy tua tủa như cái chổi sể cùn</w:t>
      </w:r>
    </w:p>
    <w:p w14:paraId="5EEDA656"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tai thì thấy bè bè như cái quạt thóc.</w:t>
      </w:r>
    </w:p>
    <w:p w14:paraId="5D1D5334"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4.</w:t>
      </w:r>
      <w:r w:rsidRPr="00EA5E99">
        <w:rPr>
          <w:rFonts w:ascii="Times New Roman" w:eastAsia="Times New Roman" w:hAnsi="Times New Roman" w:cs="Times New Roman"/>
          <w:iCs/>
          <w:kern w:val="0"/>
          <w:sz w:val="28"/>
          <w:szCs w:val="28"/>
          <w14:ligatures w14:val="none"/>
        </w:rPr>
        <w:t>  "Cười là một hình thức chế ngự cái xấu." (Phương Lựu - Trần Đình Sử - Lê Ngọc Trà, Lí luận văn học, tập 1, NXB Giáo dục, 1986, tr. 241).</w:t>
      </w:r>
    </w:p>
    <w:p w14:paraId="490DDCF7"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Hãy viết đoạn văn (khoảng 7 - 9 câu) trình bày suy nghĩ của em về ý kiến trên.</w:t>
      </w:r>
    </w:p>
    <w:p w14:paraId="1BDAB48E" w14:textId="173D09CF"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Trả lời:</w:t>
      </w:r>
    </w:p>
    <w:p w14:paraId="304D5CE4"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lastRenderedPageBreak/>
        <w:t>Cái hài trong truyện cười dân gian được biểu hiện qua tiếng cười ở nhiều góc độ: cái cười đả kích, châm biếm, giễu cợt, cái cười vui, trên cơ sở phản ánh các hiện tượng xã hội đa dạng của đời sống con người, nhưng điểm nổi bật là tiếng cười có tính triết lý xã hội sâu sắc. Truyện cười dân gian là sản phẩm nghệ thuật của nhân dân lao động, ở đó, nhân dân đã dùng tiếng cười như một vũ khí của chính nghĩa, của đạo đức để lên án cái xấu, cái phi nghĩa, vô đạo đức. Cái cười tố cáo, quan lại, vua chúa tham lam, dâm ô, trụy lạc, buôn thần, bán thánh là tiếng cười trí tuệ, vượt xa cái cười giải trí. Nó phơi bày ung nhọt của xã hội, sự mục rỗng của xã hội. Tuy chưa đủ sức công phá trước thành trì của chế độ phong kiến nhưng tiếng cười này có ý nghĩa kéo nhanh hơn sự xuống dốc của chế độ phong kiến lỗi thời, góp phần mở đường cho sự tiến bộ của xã hội tốt đẹp hơn. Ý nghĩa thẩm mỹ của cái hài trong truyện truyền thống là vạch trần cái xấu núp bóng cái đẹp để khẳng định cái đẹp, lấy cái đẹp làm tiêu chuẩn để nhận dạng cái xấu.</w:t>
      </w:r>
    </w:p>
    <w:p w14:paraId="5CBA1AC5" w14:textId="30FB89FD" w:rsidR="00EA5E99" w:rsidRPr="002C42CF" w:rsidRDefault="00EA5E99" w:rsidP="00EA5E9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2" w:name="_Hlk134914284"/>
      <w:bookmarkStart w:id="13" w:name="_Hlk134914271"/>
      <w:r w:rsidRPr="002C42CF">
        <w:rPr>
          <w:rFonts w:ascii="Times New Roman" w:eastAsia="Times New Roman" w:hAnsi="Times New Roman" w:cs="Times New Roman"/>
          <w:b/>
          <w:color w:val="2E74B5"/>
          <w:kern w:val="0"/>
          <w:sz w:val="28"/>
          <w:szCs w:val="28"/>
          <w14:ligatures w14:val="none"/>
        </w:rPr>
        <w:t xml:space="preserve">TIẾT…: </w:t>
      </w:r>
      <w:r>
        <w:rPr>
          <w:rFonts w:ascii="Times New Roman" w:eastAsia="Times New Roman" w:hAnsi="Times New Roman" w:cs="Times New Roman"/>
          <w:b/>
          <w:color w:val="2E74B5"/>
          <w:kern w:val="0"/>
          <w:sz w:val="28"/>
          <w:szCs w:val="28"/>
          <w14:ligatures w14:val="none"/>
        </w:rPr>
        <w:t>THỰC HÀNH ĐỌC</w:t>
      </w:r>
      <w:r w:rsidR="007F6D3F">
        <w:rPr>
          <w:rFonts w:ascii="Times New Roman" w:eastAsia="Times New Roman" w:hAnsi="Times New Roman" w:cs="Times New Roman"/>
          <w:b/>
          <w:color w:val="2E74B5"/>
          <w:kern w:val="0"/>
          <w:sz w:val="28"/>
          <w:szCs w:val="28"/>
          <w14:ligatures w14:val="none"/>
        </w:rPr>
        <w:t>: GIÁ KHÔNG CÓ RUỒI</w:t>
      </w:r>
    </w:p>
    <w:p w14:paraId="5C643A88" w14:textId="77777777" w:rsidR="00EA5E99" w:rsidRPr="002C42CF" w:rsidRDefault="00EA5E99" w:rsidP="00EA5E99">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0C264EAC"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34A4D91A" w14:textId="0FDD5AEF" w:rsidR="00EA5E99" w:rsidRPr="002C42CF" w:rsidRDefault="00EA5E99"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w:t>
      </w:r>
      <w:r w:rsidRPr="002C42CF">
        <w:rPr>
          <w:rFonts w:ascii="Times New Roman" w:eastAsia="Times New Roman" w:hAnsi="Times New Roman" w:cs="Times New Roman"/>
          <w:color w:val="000000"/>
          <w:kern w:val="0"/>
          <w:sz w:val="28"/>
          <w:szCs w:val="28"/>
          <w:lang w:eastAsia="vi-VN"/>
          <w14:ligatures w14:val="none"/>
        </w:rPr>
        <w:t xml:space="preserve">xác định được </w:t>
      </w:r>
      <w:r w:rsidR="007F6D3F">
        <w:rPr>
          <w:rFonts w:ascii="Times New Roman" w:eastAsia="Times New Roman" w:hAnsi="Times New Roman" w:cs="Times New Roman"/>
          <w:color w:val="000000"/>
          <w:kern w:val="0"/>
          <w:sz w:val="28"/>
          <w:szCs w:val="28"/>
          <w:lang w:eastAsia="vi-VN"/>
          <w14:ligatures w14:val="none"/>
        </w:rPr>
        <w:t>những đặc điểm của thể loại truyện cười</w:t>
      </w:r>
    </w:p>
    <w:p w14:paraId="33299243" w14:textId="508F208F" w:rsidR="00EA5E99" w:rsidRDefault="00EA5E99"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được </w:t>
      </w:r>
      <w:r w:rsidR="007F6D3F">
        <w:rPr>
          <w:rFonts w:ascii="Times New Roman" w:eastAsia="Times New Roman" w:hAnsi="Times New Roman" w:cs="Times New Roman"/>
          <w:color w:val="000000"/>
          <w:kern w:val="0"/>
          <w:sz w:val="28"/>
          <w:szCs w:val="28"/>
          <w:lang w:eastAsia="vi-VN"/>
          <w14:ligatures w14:val="none"/>
        </w:rPr>
        <w:t>vấn đề bị đem ra phê phán</w:t>
      </w:r>
    </w:p>
    <w:p w14:paraId="599EB13E" w14:textId="42B7FE19" w:rsidR="007F6D3F" w:rsidRPr="002C42CF" w:rsidRDefault="007F6D3F"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Học sinh chỉ ra và phân tích được thủ pháp trào phúng của truyện</w:t>
      </w:r>
    </w:p>
    <w:p w14:paraId="5CDCE9AF"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21FDB42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1CF4B38E" w14:textId="77777777" w:rsidR="00EA5E99" w:rsidRPr="002C42CF" w:rsidRDefault="00EA5E99" w:rsidP="00EA5E99">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2990654"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7394CA1C"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 chủ đề của văn bản</w:t>
      </w:r>
    </w:p>
    <w:p w14:paraId="2E1A8F48"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BF7816A"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712CAB8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Có nhận thức đúng đắn về hành động, tránh những việc làm lố lăng, không chuẩn mực đạo đức</w:t>
      </w:r>
    </w:p>
    <w:p w14:paraId="59BE3D94"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II. THIẾT BỊ DẠY HỌC VÀ HỌC LIỆU</w:t>
      </w:r>
    </w:p>
    <w:p w14:paraId="724D2C42" w14:textId="77777777" w:rsidR="00EA5E99" w:rsidRPr="002C42CF" w:rsidRDefault="00EA5E99" w:rsidP="00EA5E99">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15A7C37C"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600327EA"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741F1AD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68568ED6"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5BB2A000" w14:textId="77777777" w:rsidR="00EA5E99" w:rsidRPr="002C42CF" w:rsidRDefault="00EA5E99" w:rsidP="00EA5E99">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EB10E4B" w14:textId="77777777" w:rsidR="00EA5E99" w:rsidRPr="002C42CF" w:rsidRDefault="00EA5E99" w:rsidP="00EA5E99">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197E3B79" w14:textId="77777777" w:rsidR="00EA5E99" w:rsidRPr="002C42CF" w:rsidRDefault="00EA5E99" w:rsidP="00EA5E99">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1ABC5DE9" w14:textId="480E6039"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7F6D3F">
        <w:rPr>
          <w:rFonts w:ascii="Times New Roman" w:eastAsia="Times New Roman" w:hAnsi="Times New Roman" w:cs="Times New Roman"/>
          <w:i/>
          <w:iCs/>
          <w:color w:val="000000"/>
          <w:kern w:val="0"/>
          <w:sz w:val="28"/>
          <w:szCs w:val="28"/>
          <w14:ligatures w14:val="none"/>
        </w:rPr>
        <w:t>Giá không có ruồi</w:t>
      </w:r>
    </w:p>
    <w:p w14:paraId="476B7C06" w14:textId="28792963"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cho học sinh điều phiếu KWL về những điều em biết – muốn biết – những điều đã học được về thể loại truyện cười</w:t>
      </w:r>
    </w:p>
    <w:p w14:paraId="0181DDD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Câu trả lời của học sinh</w:t>
      </w:r>
    </w:p>
    <w:p w14:paraId="6E28CEB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8EDFC8"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3009EB6" w14:textId="050C5F2D" w:rsidR="00EA5E99" w:rsidRDefault="00EA5E99" w:rsidP="007F6D3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phát phiếu KWL</w:t>
      </w:r>
    </w:p>
    <w:p w14:paraId="4F6BA259" w14:textId="1E7A8B7E" w:rsidR="007F6D3F" w:rsidRPr="002C42CF" w:rsidRDefault="007F6D3F" w:rsidP="007F6D3F">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yêu cầu HS điền phiếu</w:t>
      </w:r>
    </w:p>
    <w:p w14:paraId="69D571F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3C815C35" w14:textId="57B9981D" w:rsidR="00EA5E99" w:rsidRPr="002C42CF" w:rsidRDefault="00EA5E99" w:rsidP="00EA5E99">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7F6D3F">
        <w:rPr>
          <w:rFonts w:ascii="Times New Roman" w:eastAsia="Times New Roman" w:hAnsi="Times New Roman" w:cs="Times New Roman"/>
          <w:color w:val="000000"/>
          <w:kern w:val="0"/>
          <w:sz w:val="28"/>
          <w:szCs w:val="28"/>
          <w14:ligatures w14:val="none"/>
        </w:rPr>
        <w:t>điền phiếu KWL</w:t>
      </w:r>
    </w:p>
    <w:p w14:paraId="49BB2A6E"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C579B40" w14:textId="3A24FA64"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thu phiếu</w:t>
      </w:r>
    </w:p>
    <w:p w14:paraId="37EB9F3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5471CCD"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7428C3EE"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5AF16B09" w14:textId="77777777" w:rsidR="00EA5E99" w:rsidRPr="002C42CF" w:rsidRDefault="00EA5E99" w:rsidP="00EA5E99">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7AA40F8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02F5D23F" w14:textId="065DDBCA"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w:t>
      </w:r>
      <w:r w:rsidR="007F6D3F">
        <w:rPr>
          <w:rFonts w:ascii="Times New Roman" w:eastAsia="Times New Roman" w:hAnsi="Times New Roman" w:cs="Times New Roman"/>
          <w:color w:val="000000"/>
          <w:kern w:val="0"/>
          <w:sz w:val="28"/>
          <w:szCs w:val="28"/>
          <w14:ligatures w14:val="none"/>
        </w:rPr>
        <w:t>những thông tin cơ bản về tác giả, tác phẩm</w:t>
      </w:r>
    </w:p>
    <w:p w14:paraId="2B8F6094" w14:textId="1446B111"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color w:val="000000"/>
          <w:kern w:val="0"/>
          <w:sz w:val="28"/>
          <w:szCs w:val="28"/>
          <w14:ligatures w14:val="none"/>
        </w:rPr>
        <w:t xml:space="preserve"> HS sử dụng SGK, đọc </w:t>
      </w:r>
      <w:r w:rsidR="007F6D3F">
        <w:rPr>
          <w:rFonts w:ascii="Times New Roman" w:eastAsia="Times New Roman" w:hAnsi="Times New Roman" w:cs="Times New Roman"/>
          <w:color w:val="000000"/>
          <w:kern w:val="0"/>
          <w:sz w:val="28"/>
          <w:szCs w:val="28"/>
          <w14:ligatures w14:val="none"/>
        </w:rPr>
        <w:t>văn bản và theo dõi thông tin về tác giả, tác phẩm</w:t>
      </w:r>
    </w:p>
    <w:p w14:paraId="3678CF4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Bài đọc của học sinh</w:t>
      </w:r>
    </w:p>
    <w:p w14:paraId="53B3D80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A5E99" w:rsidRPr="002C42CF" w14:paraId="116B8492" w14:textId="77777777" w:rsidTr="005A0275">
        <w:tc>
          <w:tcPr>
            <w:tcW w:w="4531" w:type="dxa"/>
          </w:tcPr>
          <w:p w14:paraId="3572DE68"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CB042A"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EA5E99" w:rsidRPr="002C42CF" w14:paraId="7FF6E9F6" w14:textId="77777777" w:rsidTr="005A0275">
        <w:tc>
          <w:tcPr>
            <w:tcW w:w="4531" w:type="dxa"/>
          </w:tcPr>
          <w:p w14:paraId="64C98930" w14:textId="77777777" w:rsidR="00EA5E99" w:rsidRPr="002C42CF" w:rsidRDefault="00EA5E99"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22A0E077" w14:textId="167F2AF6"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w:t>
            </w:r>
            <w:r w:rsidR="007F6D3F">
              <w:rPr>
                <w:rFonts w:ascii="Times New Roman" w:eastAsia="Times New Roman" w:hAnsi="Times New Roman" w:cs="Times New Roman"/>
                <w:kern w:val="0"/>
                <w:sz w:val="28"/>
                <w:szCs w:val="28"/>
                <w14:ligatures w14:val="none"/>
              </w:rPr>
              <w:t xml:space="preserve"> văn bản và theo dõi thông tin về tác giả, tác phẩm</w:t>
            </w:r>
            <w:r w:rsidRPr="002C42CF">
              <w:rPr>
                <w:rFonts w:ascii="Times New Roman" w:eastAsia="Times New Roman" w:hAnsi="Times New Roman" w:cs="Times New Roman"/>
                <w:kern w:val="0"/>
                <w:sz w:val="28"/>
                <w:szCs w:val="28"/>
                <w14:ligatures w14:val="none"/>
              </w:rPr>
              <w:t xml:space="preserve"> </w:t>
            </w:r>
          </w:p>
          <w:p w14:paraId="10CFE989"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133ED802" w14:textId="5992C14A"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HS </w:t>
            </w:r>
            <w:r w:rsidR="007F6D3F">
              <w:rPr>
                <w:rFonts w:ascii="Times New Roman" w:eastAsia="Times New Roman" w:hAnsi="Times New Roman" w:cs="Times New Roman"/>
                <w:kern w:val="0"/>
                <w:sz w:val="28"/>
                <w:szCs w:val="28"/>
                <w14:ligatures w14:val="none"/>
              </w:rPr>
              <w:t>theo dõi văn bản</w:t>
            </w:r>
          </w:p>
          <w:p w14:paraId="6CF170C8"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580A15F" w14:textId="697F4853"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7F6D3F">
              <w:rPr>
                <w:rFonts w:ascii="Times New Roman" w:eastAsia="Times New Roman" w:hAnsi="Times New Roman" w:cs="Times New Roman"/>
                <w:kern w:val="0"/>
                <w:sz w:val="28"/>
                <w:szCs w:val="28"/>
                <w14:ligatures w14:val="none"/>
              </w:rPr>
              <w:t>GV đưa thông tin về tác giả tác phẩm lên bảng</w:t>
            </w:r>
          </w:p>
          <w:p w14:paraId="32BB5E9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59291069"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7677D84" w14:textId="77777777" w:rsidR="00EA5E99" w:rsidRPr="002C42CF" w:rsidRDefault="00EA5E99"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Tìm hiểu chung</w:t>
            </w:r>
          </w:p>
          <w:p w14:paraId="0A815B2C" w14:textId="77777777" w:rsidR="00EA5E99" w:rsidRDefault="00EA5E99" w:rsidP="007F6D3F">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w:t>
            </w:r>
            <w:r w:rsidR="007F6D3F">
              <w:rPr>
                <w:rFonts w:ascii="Times New Roman" w:eastAsia="Times New Roman" w:hAnsi="Times New Roman" w:cs="Times New Roman"/>
                <w:b/>
                <w:kern w:val="0"/>
                <w:sz w:val="28"/>
                <w:szCs w:val="28"/>
                <w14:ligatures w14:val="none"/>
              </w:rPr>
              <w:t>Tác giả:</w:t>
            </w:r>
          </w:p>
          <w:p w14:paraId="289E8470" w14:textId="65D251E1" w:rsidR="00EF034E" w:rsidRDefault="00EF034E" w:rsidP="00EF034E">
            <w:pPr>
              <w:spacing w:after="0" w:line="360" w:lineRule="auto"/>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b/>
                <w:bCs/>
                <w:kern w:val="0"/>
                <w:sz w:val="28"/>
                <w:szCs w:val="28"/>
                <w14:ligatures w14:val="none"/>
              </w:rPr>
              <w:t>Aziz Nesin</w:t>
            </w:r>
            <w:r w:rsidRPr="00EF034E">
              <w:rPr>
                <w:rFonts w:ascii="Times New Roman" w:eastAsia="Times New Roman" w:hAnsi="Times New Roman" w:cs="Times New Roman"/>
                <w:kern w:val="0"/>
                <w:sz w:val="28"/>
                <w:szCs w:val="28"/>
                <w14:ligatures w14:val="none"/>
              </w:rPr>
              <w:t>, đọc là </w:t>
            </w:r>
            <w:r w:rsidRPr="00EF034E">
              <w:rPr>
                <w:rFonts w:ascii="Times New Roman" w:eastAsia="Times New Roman" w:hAnsi="Times New Roman" w:cs="Times New Roman"/>
                <w:b/>
                <w:bCs/>
                <w:kern w:val="0"/>
                <w:sz w:val="28"/>
                <w:szCs w:val="28"/>
                <w14:ligatures w14:val="none"/>
              </w:rPr>
              <w:t>Azit Nexin</w:t>
            </w:r>
            <w:r w:rsidRPr="00EF034E">
              <w:rPr>
                <w:rFonts w:ascii="Times New Roman" w:eastAsia="Times New Roman" w:hAnsi="Times New Roman" w:cs="Times New Roman"/>
                <w:kern w:val="0"/>
                <w:sz w:val="28"/>
                <w:szCs w:val="28"/>
                <w14:ligatures w14:val="none"/>
              </w:rPr>
              <w:t> hay </w:t>
            </w:r>
            <w:r w:rsidRPr="00EF034E">
              <w:rPr>
                <w:rFonts w:ascii="Times New Roman" w:eastAsia="Times New Roman" w:hAnsi="Times New Roman" w:cs="Times New Roman"/>
                <w:b/>
                <w:bCs/>
                <w:kern w:val="0"/>
                <w:sz w:val="28"/>
                <w:szCs w:val="28"/>
                <w14:ligatures w14:val="none"/>
              </w:rPr>
              <w:t>Azit Nêxin</w:t>
            </w:r>
            <w:r w:rsidRPr="00EF034E">
              <w:rPr>
                <w:rFonts w:ascii="Times New Roman" w:eastAsia="Times New Roman" w:hAnsi="Times New Roman" w:cs="Times New Roman"/>
                <w:kern w:val="0"/>
                <w:sz w:val="28"/>
                <w:szCs w:val="28"/>
                <w14:ligatures w14:val="none"/>
              </w:rPr>
              <w:t>, (tên khai sinh là </w:t>
            </w:r>
            <w:r w:rsidRPr="00EF034E">
              <w:rPr>
                <w:rFonts w:ascii="Times New Roman" w:eastAsia="Times New Roman" w:hAnsi="Times New Roman" w:cs="Times New Roman"/>
                <w:b/>
                <w:bCs/>
                <w:kern w:val="0"/>
                <w:sz w:val="28"/>
                <w:szCs w:val="28"/>
                <w14:ligatures w14:val="none"/>
              </w:rPr>
              <w:t>Mehmet Nusret</w:t>
            </w:r>
            <w:r w:rsidRPr="00EF034E">
              <w:rPr>
                <w:rFonts w:ascii="Times New Roman" w:eastAsia="Times New Roman" w:hAnsi="Times New Roman" w:cs="Times New Roman"/>
                <w:kern w:val="0"/>
                <w:sz w:val="28"/>
                <w:szCs w:val="28"/>
                <w14:ligatures w14:val="none"/>
              </w:rPr>
              <w:t>; </w:t>
            </w:r>
            <w:r w:rsidRPr="00514C25">
              <w:rPr>
                <w:rFonts w:ascii="Times New Roman" w:eastAsia="Times New Roman" w:hAnsi="Times New Roman" w:cs="Times New Roman"/>
                <w:kern w:val="0"/>
                <w:sz w:val="28"/>
                <w:szCs w:val="28"/>
                <w14:ligatures w14:val="none"/>
              </w:rPr>
              <w:t>20 tháng 12</w:t>
            </w:r>
            <w:r w:rsidRPr="00EF034E">
              <w:rPr>
                <w:rFonts w:ascii="Times New Roman" w:eastAsia="Times New Roman" w:hAnsi="Times New Roman" w:cs="Times New Roman"/>
                <w:kern w:val="0"/>
                <w:sz w:val="28"/>
                <w:szCs w:val="28"/>
                <w14:ligatures w14:val="none"/>
              </w:rPr>
              <w:t> năm </w:t>
            </w:r>
            <w:r w:rsidRPr="00514C25">
              <w:rPr>
                <w:rFonts w:ascii="Times New Roman" w:eastAsia="Times New Roman" w:hAnsi="Times New Roman" w:cs="Times New Roman"/>
                <w:kern w:val="0"/>
                <w:sz w:val="28"/>
                <w:szCs w:val="28"/>
                <w14:ligatures w14:val="none"/>
              </w:rPr>
              <w:t>1915</w:t>
            </w:r>
            <w:r w:rsidRPr="00EF034E">
              <w:rPr>
                <w:rFonts w:ascii="Times New Roman" w:eastAsia="Times New Roman" w:hAnsi="Times New Roman" w:cs="Times New Roman"/>
                <w:kern w:val="0"/>
                <w:sz w:val="28"/>
                <w:szCs w:val="28"/>
                <w14:ligatures w14:val="none"/>
              </w:rPr>
              <w:t> </w:t>
            </w:r>
            <w:r>
              <w:rPr>
                <w:rFonts w:ascii="Times New Roman" w:eastAsia="Times New Roman" w:hAnsi="Times New Roman" w:cs="Times New Roman"/>
                <w:kern w:val="0"/>
                <w:sz w:val="28"/>
                <w:szCs w:val="28"/>
                <w14:ligatures w14:val="none"/>
              </w:rPr>
              <w:t xml:space="preserve">- </w:t>
            </w:r>
            <w:r w:rsidRPr="00EF034E">
              <w:rPr>
                <w:rFonts w:ascii="Times New Roman" w:eastAsia="Times New Roman" w:hAnsi="Times New Roman" w:cs="Times New Roman"/>
                <w:kern w:val="0"/>
                <w:sz w:val="28"/>
                <w:szCs w:val="28"/>
                <w14:ligatures w14:val="none"/>
              </w:rPr>
              <w:t> </w:t>
            </w:r>
            <w:r w:rsidRPr="00514C25">
              <w:rPr>
                <w:rFonts w:ascii="Times New Roman" w:eastAsia="Times New Roman" w:hAnsi="Times New Roman" w:cs="Times New Roman"/>
                <w:kern w:val="0"/>
                <w:sz w:val="28"/>
                <w:szCs w:val="28"/>
                <w14:ligatures w14:val="none"/>
              </w:rPr>
              <w:t>6 tháng 7</w:t>
            </w:r>
            <w:r w:rsidRPr="00EF034E">
              <w:rPr>
                <w:rFonts w:ascii="Times New Roman" w:eastAsia="Times New Roman" w:hAnsi="Times New Roman" w:cs="Times New Roman"/>
                <w:kern w:val="0"/>
                <w:sz w:val="28"/>
                <w:szCs w:val="28"/>
                <w14:ligatures w14:val="none"/>
              </w:rPr>
              <w:t> năm </w:t>
            </w:r>
            <w:r w:rsidRPr="00514C25">
              <w:rPr>
                <w:rFonts w:ascii="Times New Roman" w:eastAsia="Times New Roman" w:hAnsi="Times New Roman" w:cs="Times New Roman"/>
                <w:kern w:val="0"/>
                <w:sz w:val="28"/>
                <w:szCs w:val="28"/>
                <w14:ligatures w14:val="none"/>
              </w:rPr>
              <w:t>1995</w:t>
            </w:r>
            <w:r w:rsidRPr="00EF034E">
              <w:rPr>
                <w:rFonts w:ascii="Times New Roman" w:eastAsia="Times New Roman" w:hAnsi="Times New Roman" w:cs="Times New Roman"/>
                <w:kern w:val="0"/>
                <w:sz w:val="28"/>
                <w:szCs w:val="28"/>
                <w14:ligatures w14:val="none"/>
              </w:rPr>
              <w:t>) là một nhà văn </w:t>
            </w:r>
            <w:r w:rsidRPr="00514C25">
              <w:rPr>
                <w:rFonts w:ascii="Times New Roman" w:eastAsia="Times New Roman" w:hAnsi="Times New Roman" w:cs="Times New Roman"/>
                <w:kern w:val="0"/>
                <w:sz w:val="28"/>
                <w:szCs w:val="28"/>
                <w14:ligatures w14:val="none"/>
              </w:rPr>
              <w:t>châm biếm</w:t>
            </w:r>
            <w:r w:rsidRPr="00EF034E">
              <w:rPr>
                <w:rFonts w:ascii="Times New Roman" w:eastAsia="Times New Roman" w:hAnsi="Times New Roman" w:cs="Times New Roman"/>
                <w:kern w:val="0"/>
                <w:sz w:val="28"/>
                <w:szCs w:val="28"/>
                <w14:ligatures w14:val="none"/>
              </w:rPr>
              <w:t> được ngưỡng mộ ở </w:t>
            </w:r>
            <w:r w:rsidRPr="00514C25">
              <w:rPr>
                <w:rFonts w:ascii="Times New Roman" w:eastAsia="Times New Roman" w:hAnsi="Times New Roman" w:cs="Times New Roman"/>
                <w:kern w:val="0"/>
                <w:sz w:val="28"/>
                <w:szCs w:val="28"/>
                <w14:ligatures w14:val="none"/>
              </w:rPr>
              <w:t>Thổ Nhĩ Kỳ</w:t>
            </w:r>
            <w:r w:rsidRPr="00EF034E">
              <w:rPr>
                <w:rFonts w:ascii="Times New Roman" w:eastAsia="Times New Roman" w:hAnsi="Times New Roman" w:cs="Times New Roman"/>
                <w:kern w:val="0"/>
                <w:sz w:val="28"/>
                <w:szCs w:val="28"/>
                <w14:ligatures w14:val="none"/>
              </w:rPr>
              <w:t> và là tác giả của hơn 100 cuốn sách.</w:t>
            </w:r>
          </w:p>
          <w:p w14:paraId="1075292D" w14:textId="77777777" w:rsidR="00EF034E" w:rsidRPr="00EF034E" w:rsidRDefault="00EF034E" w:rsidP="00EF034E">
            <w:pPr>
              <w:spacing w:after="0" w:line="360" w:lineRule="auto"/>
              <w:rPr>
                <w:rFonts w:ascii="Times New Roman" w:eastAsia="Times New Roman" w:hAnsi="Times New Roman" w:cs="Times New Roman"/>
                <w:b/>
                <w:bCs/>
                <w:kern w:val="0"/>
                <w:sz w:val="28"/>
                <w:szCs w:val="28"/>
                <w14:ligatures w14:val="none"/>
              </w:rPr>
            </w:pPr>
            <w:r w:rsidRPr="00EF034E">
              <w:rPr>
                <w:rFonts w:ascii="Times New Roman" w:eastAsia="Times New Roman" w:hAnsi="Times New Roman" w:cs="Times New Roman"/>
                <w:b/>
                <w:bCs/>
                <w:kern w:val="0"/>
                <w:sz w:val="28"/>
                <w:szCs w:val="28"/>
                <w14:ligatures w14:val="none"/>
              </w:rPr>
              <w:t>2.Tác phẩm</w:t>
            </w:r>
          </w:p>
          <w:p w14:paraId="75850DF1"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Thể loại: Truyện cười</w:t>
            </w:r>
          </w:p>
          <w:p w14:paraId="430D209C"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 Tóm tắt:</w:t>
            </w:r>
          </w:p>
          <w:p w14:paraId="5491FF2B" w14:textId="63AA30DD" w:rsidR="00EF034E" w:rsidRPr="00EF034E" w:rsidRDefault="00EF034E" w:rsidP="00EF034E">
            <w:pPr>
              <w:spacing w:after="0" w:line="360" w:lineRule="auto"/>
              <w:jc w:val="both"/>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kern w:val="0"/>
                <w:sz w:val="28"/>
                <w:szCs w:val="28"/>
                <w14:ligatures w14:val="none"/>
              </w:rPr>
              <w:t>Câu chuyện kể về một anh chàng cứ trì hoãn công việc đổ lỗi cho hoàn cảnh diễn ra không thuận lợi và thu hút. Kể cả đến cuối cùng thì những con ruồi lại trở thành mối cản trở giấc mơ trở thành nhà văn của anh ta.</w:t>
            </w:r>
          </w:p>
        </w:tc>
      </w:tr>
    </w:tbl>
    <w:p w14:paraId="3E7A7E4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2: Khám phá văn bản</w:t>
      </w:r>
    </w:p>
    <w:p w14:paraId="7C4C143B" w14:textId="77777777" w:rsidR="00EA5E99" w:rsidRPr="002C42CF" w:rsidRDefault="00EA5E99" w:rsidP="00EA5E99">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Mục tiêu:</w:t>
      </w:r>
      <w:r w:rsidRPr="002C42CF">
        <w:rPr>
          <w:rFonts w:ascii="Times New Roman" w:eastAsia="Times New Roman" w:hAnsi="Times New Roman" w:cs="Times New Roman"/>
          <w:color w:val="000000"/>
          <w:kern w:val="0"/>
          <w:sz w:val="28"/>
          <w:szCs w:val="28"/>
          <w14:ligatures w14:val="none"/>
        </w:rPr>
        <w:t xml:space="preserve"> </w:t>
      </w:r>
    </w:p>
    <w:p w14:paraId="4FC91F30" w14:textId="026715A2" w:rsidR="00EF034E" w:rsidRPr="00EF034E" w:rsidRDefault="00EA5E99" w:rsidP="00EF034E">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EF034E" w:rsidRPr="00EF034E">
        <w:rPr>
          <w:rFonts w:ascii="Times New Roman" w:eastAsia="Times New Roman" w:hAnsi="Times New Roman" w:cs="Times New Roman"/>
          <w:kern w:val="0"/>
          <w:sz w:val="28"/>
          <w:szCs w:val="28"/>
          <w14:ligatures w14:val="none"/>
        </w:rPr>
        <w:t>HS xác định được những đặc điểm của thể loại truyện cười</w:t>
      </w:r>
    </w:p>
    <w:p w14:paraId="71BE583D" w14:textId="77777777" w:rsidR="00EF034E" w:rsidRPr="00EF034E" w:rsidRDefault="00EF034E" w:rsidP="00EF034E">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kern w:val="0"/>
          <w:sz w:val="28"/>
          <w:szCs w:val="28"/>
          <w14:ligatures w14:val="none"/>
        </w:rPr>
        <w:t>- HS nhận biết và phân tích được vấn đề bị đem ra phê phán</w:t>
      </w:r>
    </w:p>
    <w:p w14:paraId="5B78D0D3" w14:textId="2E4C1A44" w:rsidR="00EA5E99" w:rsidRPr="002C42CF" w:rsidRDefault="00EF034E" w:rsidP="00EF034E">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EF034E">
        <w:rPr>
          <w:rFonts w:ascii="Times New Roman" w:eastAsia="Times New Roman" w:hAnsi="Times New Roman" w:cs="Times New Roman"/>
          <w:kern w:val="0"/>
          <w:sz w:val="28"/>
          <w:szCs w:val="28"/>
          <w14:ligatures w14:val="none"/>
        </w:rPr>
        <w:t>- Học sinh chỉ ra và phân tích được thủ pháp trào phúng của truyện</w:t>
      </w:r>
    </w:p>
    <w:p w14:paraId="44F0120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học</w:t>
      </w:r>
    </w:p>
    <w:p w14:paraId="48EFAB0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Pr="002C42CF">
        <w:rPr>
          <w:rFonts w:ascii="Times New Roman" w:eastAsia="Times New Roman" w:hAnsi="Times New Roman" w:cs="Times New Roman"/>
          <w:iCs/>
          <w:color w:val="000000"/>
          <w:kern w:val="0"/>
          <w:sz w:val="28"/>
          <w:szCs w:val="28"/>
          <w14:ligatures w14:val="none"/>
        </w:rPr>
        <w:t>học</w:t>
      </w:r>
    </w:p>
    <w:p w14:paraId="2D80C5E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A5E99" w:rsidRPr="002C42CF" w14:paraId="242F8AC6" w14:textId="77777777" w:rsidTr="005A0275">
        <w:tc>
          <w:tcPr>
            <w:tcW w:w="4531" w:type="dxa"/>
          </w:tcPr>
          <w:p w14:paraId="40359FD0"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6440C76D"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EA5E99" w:rsidRPr="002C42CF" w14:paraId="68FF125D" w14:textId="77777777" w:rsidTr="005A0275">
        <w:tc>
          <w:tcPr>
            <w:tcW w:w="4531" w:type="dxa"/>
          </w:tcPr>
          <w:p w14:paraId="4EEB902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3E068AF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1C0E6BFE" w14:textId="520975F2" w:rsidR="00EA5E99"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w:t>
            </w:r>
            <w:r w:rsidR="00EF034E">
              <w:rPr>
                <w:rFonts w:ascii="Times New Roman" w:eastAsia="Times New Roman" w:hAnsi="Times New Roman" w:cs="Times New Roman"/>
                <w:kern w:val="0"/>
                <w:sz w:val="28"/>
                <w:szCs w:val="28"/>
                <w14:ligatures w14:val="none"/>
              </w:rPr>
              <w:t>yêu cầu học sinh thảo luận nhóm đôi trả lời các câu hỏi sau:</w:t>
            </w:r>
          </w:p>
          <w:p w14:paraId="748AB5E3" w14:textId="0C5F7966" w:rsidR="00EF034E" w:rsidRDefault="00EF034E"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đặc điểm của truyện cười trong văn bản</w:t>
            </w:r>
          </w:p>
          <w:p w14:paraId="1615BF0C" w14:textId="3BCB8F37" w:rsidR="00EF034E" w:rsidRPr="002C42CF" w:rsidRDefault="00EF034E"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vấn đề được đem ra phê phán</w:t>
            </w:r>
          </w:p>
          <w:p w14:paraId="7051BA93"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0A6F884D"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3CC9EDA"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0BF709D5"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F40F4F1"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1A017CBF"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61B71E5"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5ED351C"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3AC620A" w14:textId="5B63A917" w:rsidR="00EF034E" w:rsidRDefault="00EA5E99" w:rsidP="00EF034E">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 Tìm hiểu chi tiết</w:t>
            </w:r>
          </w:p>
          <w:p w14:paraId="47B4182E" w14:textId="1A51E064" w:rsidR="00EF034E" w:rsidRDefault="00EF034E" w:rsidP="00EF034E">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1.Đặc điểm của truyện cười trong văn bản</w:t>
            </w:r>
          </w:p>
          <w:p w14:paraId="67485ADB" w14:textId="0805FBD7" w:rsidR="00EF034E" w:rsidRP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T</w:t>
            </w:r>
            <w:r w:rsidRPr="00EF034E">
              <w:rPr>
                <w:rFonts w:ascii="Times New Roman" w:eastAsia="Times New Roman" w:hAnsi="Times New Roman" w:cs="Times New Roman"/>
                <w:bCs/>
                <w:kern w:val="0"/>
                <w:sz w:val="28"/>
                <w:szCs w:val="28"/>
                <w14:ligatures w14:val="none"/>
              </w:rPr>
              <w:t>ruyện kể về một chàng trai viện cớ điều kiện không thuận lợi để trì hoãn ước mơ của mình.</w:t>
            </w:r>
          </w:p>
          <w:p w14:paraId="5DD265DE" w14:textId="77777777" w:rsidR="00EF034E" w:rsidRP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Điều nực cười rằng đến cuối cùng những con ruồi lại là thứ cản trở một “nhà văn xuất sắc”.</w:t>
            </w:r>
          </w:p>
          <w:p w14:paraId="50D6B5BA" w14:textId="7F9A536D"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Tình huống truyện xoay quanh</w:t>
            </w:r>
            <w:r>
              <w:rPr>
                <w:rFonts w:ascii="Times New Roman" w:eastAsia="Times New Roman" w:hAnsi="Times New Roman" w:cs="Times New Roman"/>
                <w:bCs/>
                <w:kern w:val="0"/>
                <w:sz w:val="28"/>
                <w:szCs w:val="28"/>
                <w14:ligatures w14:val="none"/>
              </w:rPr>
              <w:t xml:space="preserve"> </w:t>
            </w:r>
            <w:r w:rsidRPr="00EF034E">
              <w:rPr>
                <w:rFonts w:ascii="Times New Roman" w:eastAsia="Times New Roman" w:hAnsi="Times New Roman" w:cs="Times New Roman"/>
                <w:bCs/>
                <w:kern w:val="0"/>
                <w:sz w:val="28"/>
                <w:szCs w:val="28"/>
                <w14:ligatures w14:val="none"/>
              </w:rPr>
              <w:t>một anh chàng lên 10 tuổi đang trên con đường thực hiện ước mơ.</w:t>
            </w:r>
            <w:r>
              <w:rPr>
                <w:rFonts w:ascii="Times New Roman" w:eastAsia="Times New Roman" w:hAnsi="Times New Roman" w:cs="Times New Roman"/>
                <w:bCs/>
                <w:kern w:val="0"/>
                <w:sz w:val="28"/>
                <w:szCs w:val="28"/>
                <w14:ligatures w14:val="none"/>
              </w:rPr>
              <w:t xml:space="preserve"> </w:t>
            </w:r>
          </w:p>
          <w:p w14:paraId="5C25B352" w14:textId="4137044A"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Pr="00EF034E">
              <w:rPr>
                <w:rFonts w:ascii="Times New Roman" w:eastAsia="Times New Roman" w:hAnsi="Times New Roman" w:cs="Times New Roman"/>
                <w:bCs/>
                <w:kern w:val="0"/>
                <w:sz w:val="28"/>
                <w:szCs w:val="28"/>
                <w14:ligatures w14:val="none"/>
              </w:rPr>
              <w:t>Nhà văn đã dẫn dắt người đọc thấy được những câu chuyện đời thường đôi khi lại vô lí, buồn cười đến lạ.</w:t>
            </w:r>
          </w:p>
          <w:p w14:paraId="4E983F44" w14:textId="677A7E57" w:rsidR="00EF034E" w:rsidRPr="00EF034E" w:rsidRDefault="00EF034E" w:rsidP="00EF034E">
            <w:pPr>
              <w:spacing w:after="0" w:line="360" w:lineRule="auto"/>
              <w:jc w:val="both"/>
              <w:rPr>
                <w:rFonts w:ascii="Times New Roman" w:eastAsia="Times New Roman" w:hAnsi="Times New Roman" w:cs="Times New Roman"/>
                <w:b/>
                <w:kern w:val="0"/>
                <w:sz w:val="28"/>
                <w:szCs w:val="28"/>
                <w14:ligatures w14:val="none"/>
              </w:rPr>
            </w:pPr>
            <w:r w:rsidRPr="00EF034E">
              <w:rPr>
                <w:rFonts w:ascii="Times New Roman" w:eastAsia="Times New Roman" w:hAnsi="Times New Roman" w:cs="Times New Roman"/>
                <w:b/>
                <w:kern w:val="0"/>
                <w:sz w:val="28"/>
                <w:szCs w:val="28"/>
                <w14:ligatures w14:val="none"/>
              </w:rPr>
              <w:t>2. Vấn đề đem ra phê phán</w:t>
            </w:r>
          </w:p>
          <w:p w14:paraId="7F302F04" w14:textId="6119856D"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xml:space="preserve">Nhà văn Azit Nexin đã xây dựng cốt truyện giản dị nhưng đầy xung đột của nội tâm nhân vật. Với biện pháp thủ thuật tài tình trong từng câu chữ, ông đã  cho chúng ta thấy được hiện thực về tính cách rụt rè, e ngại trước khó khăn đáng lên án. Ta có thể thấy, </w:t>
            </w:r>
            <w:r w:rsidRPr="00EF034E">
              <w:rPr>
                <w:rFonts w:ascii="Times New Roman" w:eastAsia="Times New Roman" w:hAnsi="Times New Roman" w:cs="Times New Roman"/>
                <w:bCs/>
                <w:kern w:val="0"/>
                <w:sz w:val="28"/>
                <w:szCs w:val="28"/>
                <w14:ligatures w14:val="none"/>
              </w:rPr>
              <w:lastRenderedPageBreak/>
              <w:t>ông gửi gắm sự bất mãn trong tác phẩm nhưng lại khiến trong lòng người đọng đọc lại một hy vọng rằng một ngày khi loài ruồi bị tiêu diệt thì có thể thưởng thức được một tác phẩm vĩ đại bởi chí ít cậu ta cũng đã hành động để có được những điều kiện lí tưởng cho cuộc sống.</w:t>
            </w:r>
          </w:p>
          <w:p w14:paraId="4BC26C17" w14:textId="3ACC8BB7" w:rsidR="009164C7" w:rsidRPr="009164C7" w:rsidRDefault="009164C7" w:rsidP="009164C7">
            <w:pPr>
              <w:spacing w:after="0" w:line="360" w:lineRule="auto"/>
              <w:jc w:val="both"/>
              <w:rPr>
                <w:rFonts w:ascii="Times New Roman" w:eastAsia="Times New Roman" w:hAnsi="Times New Roman" w:cs="Times New Roman"/>
                <w:b/>
                <w:sz w:val="28"/>
                <w:szCs w:val="28"/>
              </w:rPr>
            </w:pPr>
            <w:r w:rsidRPr="009164C7">
              <w:rPr>
                <w:rFonts w:ascii="Times New Roman" w:eastAsia="Times New Roman" w:hAnsi="Times New Roman" w:cs="Times New Roman"/>
                <w:b/>
                <w:sz w:val="28"/>
                <w:szCs w:val="28"/>
              </w:rPr>
              <w:t>3.Thủ pháp trào phúng trong truyện</w:t>
            </w:r>
          </w:p>
          <w:p w14:paraId="55C3E78C" w14:textId="14D2EB6C" w:rsidR="009164C7" w:rsidRDefault="009164C7" w:rsidP="009164C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Tác giả xây dựng nhân vật </w:t>
            </w:r>
            <w:r w:rsidRPr="009164C7">
              <w:rPr>
                <w:rFonts w:ascii="Times New Roman" w:eastAsia="Times New Roman" w:hAnsi="Times New Roman" w:cs="Times New Roman"/>
                <w:bCs/>
                <w:sz w:val="28"/>
                <w:szCs w:val="28"/>
              </w:rPr>
              <w:t>một con người chục năm rồi không thực hiện được việc học nghiêm túc mà còn mơ trở thành một tiểu thuyết gia, thật tò mò muốn xem cậu ta thay đổi như thế nào để thực hiện hoài bão của mình.</w:t>
            </w:r>
          </w:p>
          <w:p w14:paraId="27A44E40" w14:textId="61969D33" w:rsidR="009164C7" w:rsidRPr="009164C7" w:rsidRDefault="009164C7" w:rsidP="009164C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64C7">
              <w:rPr>
                <w:rFonts w:ascii="Times New Roman" w:eastAsia="Times New Roman" w:hAnsi="Times New Roman" w:cs="Times New Roman"/>
                <w:bCs/>
                <w:sz w:val="28"/>
                <w:szCs w:val="28"/>
              </w:rPr>
              <w:t>Cao trào khiến ta không khỏi bật cười là cậu ta lúc này lại đổ lỗi cho một loài côn trùng vô chi, vô giác, chính là loài ruồi: “Ruồi nhiều quá! Ruồi không còn làm ăn gì được nữa!...Ôi, giá mà không có ruồi!”</w:t>
            </w:r>
          </w:p>
          <w:p w14:paraId="6BB801A0" w14:textId="77777777" w:rsidR="00EA5E99" w:rsidRPr="002C42CF" w:rsidRDefault="00EA5E99" w:rsidP="005A027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III/ TỔNG KẾT</w:t>
            </w:r>
          </w:p>
          <w:p w14:paraId="0D234FD7" w14:textId="65C7DA43" w:rsidR="00EA5E99" w:rsidRPr="009164C7" w:rsidRDefault="009164C7" w:rsidP="009164C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EA5E99" w:rsidRPr="009164C7">
              <w:rPr>
                <w:rFonts w:ascii="Times New Roman" w:eastAsia="Times New Roman" w:hAnsi="Times New Roman" w:cs="Times New Roman"/>
                <w:b/>
                <w:sz w:val="28"/>
                <w:szCs w:val="28"/>
              </w:rPr>
              <w:t xml:space="preserve">Nghệ thuật </w:t>
            </w:r>
          </w:p>
          <w:p w14:paraId="763AA4A1" w14:textId="3FCB0812" w:rsidR="00EA5E99" w:rsidRPr="002C42CF" w:rsidRDefault="00EA5E99" w:rsidP="009164C7">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Sử dụng </w:t>
            </w:r>
            <w:r w:rsidR="009164C7">
              <w:rPr>
                <w:rFonts w:ascii="Times New Roman" w:eastAsia="Times New Roman" w:hAnsi="Times New Roman" w:cs="Times New Roman"/>
                <w:bCs/>
                <w:sz w:val="28"/>
                <w:szCs w:val="28"/>
              </w:rPr>
              <w:t>thủ pháp trào phúng cùng lối viết sáng tạo</w:t>
            </w:r>
          </w:p>
          <w:p w14:paraId="42CAA5DB"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Nội dung</w:t>
            </w:r>
          </w:p>
          <w:p w14:paraId="734995A7" w14:textId="20B19C03" w:rsidR="00EA5E99" w:rsidRPr="002C42CF" w:rsidRDefault="009164C7"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Phê phán những người không có ý chí, dễ nản lòng trước khó khăn và luôn tìm lí do bao biện cho bản thân.</w:t>
            </w:r>
          </w:p>
        </w:tc>
      </w:tr>
    </w:tbl>
    <w:p w14:paraId="1C706CCD" w14:textId="77777777" w:rsidR="00EA5E99" w:rsidRPr="002C42CF" w:rsidRDefault="00EA5E99" w:rsidP="00EA5E99">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200AC758" w14:textId="217C4934"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9164C7">
        <w:rPr>
          <w:rFonts w:ascii="Times New Roman" w:eastAsia="Times New Roman" w:hAnsi="Times New Roman" w:cs="Times New Roman"/>
          <w:i/>
          <w:color w:val="000000"/>
          <w:kern w:val="0"/>
          <w:sz w:val="28"/>
          <w:szCs w:val="28"/>
          <w14:ligatures w14:val="none"/>
        </w:rPr>
        <w:t>Giá không có ruồi</w:t>
      </w:r>
    </w:p>
    <w:p w14:paraId="588E50C3" w14:textId="58ADB1E1"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9164C7">
        <w:rPr>
          <w:rFonts w:ascii="Times New Roman" w:eastAsia="Times New Roman" w:hAnsi="Times New Roman" w:cs="Times New Roman"/>
          <w:kern w:val="0"/>
          <w:sz w:val="28"/>
          <w:szCs w:val="28"/>
          <w14:ligatures w14:val="none"/>
        </w:rPr>
        <w:t>Vẽ sơ đồ tư duy về lời nói, hành động của nhân vật trong truyện theo thời gian</w:t>
      </w:r>
    </w:p>
    <w:p w14:paraId="00C8A04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HS trình bày bài làm</w:t>
      </w:r>
    </w:p>
    <w:p w14:paraId="2BBAB0B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41966C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D886B3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5853446"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623307C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ABED09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554DC29"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38F10A7"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227E7E88"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69C8F328" w14:textId="4FEDA1C2"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w:t>
      </w:r>
      <w:bookmarkStart w:id="14" w:name="_Hlk134914227"/>
      <w:r w:rsidR="009164C7">
        <w:rPr>
          <w:rFonts w:ascii="Times New Roman" w:eastAsia="Times New Roman" w:hAnsi="Times New Roman" w:cs="Times New Roman"/>
          <w:bCs/>
          <w:color w:val="000000"/>
          <w:kern w:val="0"/>
          <w:sz w:val="28"/>
          <w:szCs w:val="28"/>
          <w14:ligatures w14:val="none"/>
        </w:rPr>
        <w:t>viết đoạn văn nêu cảm nhận của bản thân về nhân vật trong truyện</w:t>
      </w:r>
      <w:bookmarkEnd w:id="14"/>
    </w:p>
    <w:p w14:paraId="5D2537DF" w14:textId="1A4BE666"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9164C7" w:rsidRPr="009164C7">
        <w:rPr>
          <w:rFonts w:ascii="Times New Roman" w:eastAsia="Times New Roman" w:hAnsi="Times New Roman" w:cs="Times New Roman"/>
          <w:bCs/>
          <w:color w:val="000000"/>
          <w:kern w:val="0"/>
          <w:sz w:val="28"/>
          <w:szCs w:val="28"/>
          <w14:ligatures w14:val="none"/>
        </w:rPr>
        <w:t>viết đoạn văn nêu cảm nhận của bản thân về nhân vật trong truyện</w:t>
      </w:r>
    </w:p>
    <w:p w14:paraId="77DD46E4" w14:textId="2068D86F"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9164C7">
        <w:rPr>
          <w:rFonts w:ascii="Times New Roman" w:eastAsia="Times New Roman" w:hAnsi="Times New Roman" w:cs="Times New Roman"/>
          <w:bCs/>
          <w:color w:val="000000"/>
          <w:kern w:val="0"/>
          <w:sz w:val="28"/>
          <w:szCs w:val="28"/>
          <w14:ligatures w14:val="none"/>
        </w:rPr>
        <w:t xml:space="preserve">Bài làm </w:t>
      </w:r>
      <w:r w:rsidRPr="002C42CF">
        <w:rPr>
          <w:rFonts w:ascii="Times New Roman" w:eastAsia="Times New Roman" w:hAnsi="Times New Roman" w:cs="Times New Roman"/>
          <w:bCs/>
          <w:color w:val="000000"/>
          <w:kern w:val="0"/>
          <w:sz w:val="28"/>
          <w:szCs w:val="28"/>
          <w14:ligatures w14:val="none"/>
        </w:rPr>
        <w:t>của học sinh</w:t>
      </w:r>
    </w:p>
    <w:p w14:paraId="7EF593B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3082C3" w14:textId="77777777" w:rsidR="00EA5E99"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50CAE830" w14:textId="29F7BD52" w:rsidR="009164C7" w:rsidRPr="002C42CF" w:rsidRDefault="009164C7"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V</w:t>
      </w:r>
      <w:r w:rsidRPr="009164C7">
        <w:rPr>
          <w:rFonts w:ascii="Times New Roman" w:eastAsia="Times New Roman" w:hAnsi="Times New Roman" w:cs="Times New Roman"/>
          <w:b/>
          <w:bCs/>
          <w:color w:val="000000"/>
          <w:kern w:val="0"/>
          <w:sz w:val="28"/>
          <w:szCs w:val="28"/>
          <w14:ligatures w14:val="none"/>
        </w:rPr>
        <w:t xml:space="preserve">iết đoạn văn </w:t>
      </w:r>
      <w:r>
        <w:rPr>
          <w:rFonts w:ascii="Times New Roman" w:eastAsia="Times New Roman" w:hAnsi="Times New Roman" w:cs="Times New Roman"/>
          <w:b/>
          <w:bCs/>
          <w:color w:val="000000"/>
          <w:kern w:val="0"/>
          <w:sz w:val="28"/>
          <w:szCs w:val="28"/>
          <w14:ligatures w14:val="none"/>
        </w:rPr>
        <w:t xml:space="preserve">khoảng 10 – 12 dòng </w:t>
      </w:r>
      <w:r w:rsidRPr="009164C7">
        <w:rPr>
          <w:rFonts w:ascii="Times New Roman" w:eastAsia="Times New Roman" w:hAnsi="Times New Roman" w:cs="Times New Roman"/>
          <w:b/>
          <w:bCs/>
          <w:color w:val="000000"/>
          <w:kern w:val="0"/>
          <w:sz w:val="28"/>
          <w:szCs w:val="28"/>
          <w14:ligatures w14:val="none"/>
        </w:rPr>
        <w:t>nêu cảm nhận của bản thân về nhân vật trong truyện</w:t>
      </w:r>
    </w:p>
    <w:p w14:paraId="16153DF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47F81A3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thực hiện chia sẻ</w:t>
      </w:r>
    </w:p>
    <w:p w14:paraId="141324E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D7C434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32D066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15C806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64B7C6F6"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Hướng dẫn về nhà</w:t>
      </w:r>
    </w:p>
    <w:p w14:paraId="7958C4BF" w14:textId="77777777" w:rsidR="00EA5E99" w:rsidRPr="002C42CF" w:rsidRDefault="00EA5E99" w:rsidP="00EA5E99">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GV dặn dò HS:</w:t>
      </w:r>
    </w:p>
    <w:p w14:paraId="33BD8888"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Soạn bài </w:t>
      </w:r>
      <w:r w:rsidRPr="002C42CF">
        <w:rPr>
          <w:rFonts w:ascii="Times New Roman" w:eastAsia="Times New Roman" w:hAnsi="Times New Roman" w:cs="Times New Roman"/>
          <w:i/>
          <w:color w:val="000000"/>
          <w:kern w:val="0"/>
          <w:sz w:val="28"/>
          <w:szCs w:val="28"/>
          <w14:ligatures w14:val="none"/>
        </w:rPr>
        <w:t>tiếp theo</w:t>
      </w:r>
    </w:p>
    <w:p w14:paraId="092BA2E0" w14:textId="77777777" w:rsidR="00EA5E99" w:rsidRPr="002C42CF" w:rsidRDefault="00EA5E99" w:rsidP="00EA5E99">
      <w:pPr>
        <w:spacing w:after="0" w:line="360" w:lineRule="auto"/>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IV. HỒ SƠ DẠY HỌC </w:t>
      </w:r>
    </w:p>
    <w:p w14:paraId="6A141A34" w14:textId="77777777" w:rsidR="00EA5E99" w:rsidRPr="002C42CF" w:rsidRDefault="00EA5E99" w:rsidP="00EA5E99">
      <w:pPr>
        <w:spacing w:after="0" w:line="360" w:lineRule="auto"/>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Phiếu học tập:</w:t>
      </w:r>
    </w:p>
    <w:bookmarkEnd w:id="12"/>
    <w:p w14:paraId="203E2AE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0C0012D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9DEB949" w14:textId="77777777" w:rsidR="00EA5E99" w:rsidRPr="002C42CF" w:rsidRDefault="00EA5E99" w:rsidP="00EA5E99">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EA5E99" w:rsidRPr="002C42CF" w14:paraId="2625A840" w14:textId="77777777" w:rsidTr="005A0275">
        <w:tc>
          <w:tcPr>
            <w:tcW w:w="1951" w:type="dxa"/>
            <w:shd w:val="clear" w:color="auto" w:fill="DEEAF6" w:themeFill="accent5" w:themeFillTint="33"/>
          </w:tcPr>
          <w:p w14:paraId="70770BCB"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220C68B4"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11981E7"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5A9963D1"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49972E27"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47D27738"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0346C25"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EA5E99" w:rsidRPr="002C42CF" w14:paraId="55889CC0" w14:textId="77777777" w:rsidTr="005A0275">
        <w:trPr>
          <w:trHeight w:val="2747"/>
        </w:trPr>
        <w:tc>
          <w:tcPr>
            <w:tcW w:w="1951" w:type="dxa"/>
            <w:shd w:val="clear" w:color="auto" w:fill="DEEAF6" w:themeFill="accent5" w:themeFillTint="33"/>
            <w:vAlign w:val="center"/>
          </w:tcPr>
          <w:p w14:paraId="0DB46CCE"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5DBECE3C"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7BFAC4DC"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5E5F2FC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04B972F7"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597C16A4"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087D722A"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4F916DE7"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9321D0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32911EF1"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045CC544"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760880A4"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F3C0399"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7C62CD56"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756C4464" w14:textId="77777777" w:rsidR="00EA5E99" w:rsidRPr="002C42CF" w:rsidRDefault="00EA5E99" w:rsidP="005A0275">
            <w:pPr>
              <w:spacing w:line="360" w:lineRule="auto"/>
              <w:jc w:val="both"/>
              <w:rPr>
                <w:rFonts w:ascii="Times New Roman" w:hAnsi="Times New Roman" w:cs="Times New Roman"/>
                <w:sz w:val="28"/>
                <w:szCs w:val="28"/>
              </w:rPr>
            </w:pPr>
          </w:p>
        </w:tc>
      </w:tr>
      <w:tr w:rsidR="00EA5E99" w:rsidRPr="002C42CF" w14:paraId="624328E7" w14:textId="77777777" w:rsidTr="005A0275">
        <w:tc>
          <w:tcPr>
            <w:tcW w:w="1951" w:type="dxa"/>
            <w:shd w:val="clear" w:color="auto" w:fill="DEEAF6" w:themeFill="accent5" w:themeFillTint="33"/>
            <w:vAlign w:val="center"/>
          </w:tcPr>
          <w:p w14:paraId="74F2454B"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0D593C65"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336EA2C5"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36671C42"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2CB3EEC3"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0DDB8011"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38CCBBC2"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214BC211"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7260CFAD"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70C2752"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784D37D9"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45646F7A"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391567A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5370ED9"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2C415ABF"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EA5E99" w:rsidRPr="002C42CF" w14:paraId="6717F333" w14:textId="77777777" w:rsidTr="005A0275">
        <w:tc>
          <w:tcPr>
            <w:tcW w:w="1951" w:type="dxa"/>
            <w:shd w:val="clear" w:color="auto" w:fill="DEEAF6" w:themeFill="accent5" w:themeFillTint="33"/>
            <w:vAlign w:val="center"/>
          </w:tcPr>
          <w:p w14:paraId="458505C0"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1B3A7CCE"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2DD2AD73"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0654DA9D"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w:t>
            </w:r>
            <w:r w:rsidRPr="002C42CF">
              <w:rPr>
                <w:rFonts w:ascii="Times New Roman" w:hAnsi="Times New Roman" w:cs="Times New Roman"/>
                <w:sz w:val="28"/>
                <w:szCs w:val="28"/>
              </w:rPr>
              <w:lastRenderedPageBreak/>
              <w:t xml:space="preserve">chẽ </w:t>
            </w:r>
          </w:p>
          <w:p w14:paraId="0053779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1D201C20"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1 điểm </w:t>
            </w:r>
          </w:p>
          <w:p w14:paraId="73E3AE8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w:t>
            </w:r>
            <w:r w:rsidRPr="002C42CF">
              <w:rPr>
                <w:rFonts w:ascii="Times New Roman" w:hAnsi="Times New Roman" w:cs="Times New Roman"/>
                <w:sz w:val="28"/>
                <w:szCs w:val="28"/>
              </w:rPr>
              <w:lastRenderedPageBreak/>
              <w:t xml:space="preserve">nhưng vẫn đi đến thông nhát </w:t>
            </w:r>
          </w:p>
          <w:p w14:paraId="00AC1E8F"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661D046D"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2 điểm </w:t>
            </w:r>
          </w:p>
          <w:p w14:paraId="023FB773"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616D5A4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w:t>
            </w:r>
            <w:r w:rsidRPr="002C42CF">
              <w:rPr>
                <w:rFonts w:ascii="Times New Roman" w:hAnsi="Times New Roman" w:cs="Times New Roman"/>
                <w:sz w:val="28"/>
                <w:szCs w:val="28"/>
              </w:rPr>
              <w:lastRenderedPageBreak/>
              <w:t xml:space="preserve">nhiều ý tưởng khác biệt, sáng tạo </w:t>
            </w:r>
          </w:p>
          <w:p w14:paraId="3B2DCCD6"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bookmarkEnd w:id="13"/>
      <w:tr w:rsidR="00EA5E99" w:rsidRPr="002C42CF" w14:paraId="03CB4F66" w14:textId="77777777" w:rsidTr="005A0275">
        <w:tc>
          <w:tcPr>
            <w:tcW w:w="1951" w:type="dxa"/>
            <w:shd w:val="clear" w:color="auto" w:fill="DEEAF6" w:themeFill="accent5" w:themeFillTint="33"/>
          </w:tcPr>
          <w:p w14:paraId="1CD9D3FB"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Điểm </w:t>
            </w:r>
          </w:p>
        </w:tc>
        <w:tc>
          <w:tcPr>
            <w:tcW w:w="2268" w:type="dxa"/>
          </w:tcPr>
          <w:p w14:paraId="6BA5FF99" w14:textId="77777777" w:rsidR="00EA5E99" w:rsidRPr="002C42CF" w:rsidRDefault="00EA5E99" w:rsidP="005A0275">
            <w:pPr>
              <w:spacing w:line="360" w:lineRule="auto"/>
              <w:jc w:val="both"/>
              <w:rPr>
                <w:rFonts w:ascii="Times New Roman" w:hAnsi="Times New Roman" w:cs="Times New Roman"/>
                <w:sz w:val="28"/>
                <w:szCs w:val="28"/>
              </w:rPr>
            </w:pPr>
          </w:p>
        </w:tc>
        <w:tc>
          <w:tcPr>
            <w:tcW w:w="2835" w:type="dxa"/>
          </w:tcPr>
          <w:p w14:paraId="5A4B925B" w14:textId="77777777" w:rsidR="00EA5E99" w:rsidRPr="002C42CF" w:rsidRDefault="00EA5E99" w:rsidP="005A0275">
            <w:pPr>
              <w:spacing w:line="360" w:lineRule="auto"/>
              <w:jc w:val="both"/>
              <w:rPr>
                <w:rFonts w:ascii="Times New Roman" w:hAnsi="Times New Roman" w:cs="Times New Roman"/>
                <w:sz w:val="28"/>
                <w:szCs w:val="28"/>
              </w:rPr>
            </w:pPr>
          </w:p>
        </w:tc>
        <w:tc>
          <w:tcPr>
            <w:tcW w:w="2567" w:type="dxa"/>
          </w:tcPr>
          <w:p w14:paraId="203A9DFA" w14:textId="77777777" w:rsidR="00EA5E99" w:rsidRPr="002C42CF" w:rsidRDefault="00EA5E99" w:rsidP="005A0275">
            <w:pPr>
              <w:spacing w:line="360" w:lineRule="auto"/>
              <w:jc w:val="both"/>
              <w:rPr>
                <w:rFonts w:ascii="Times New Roman" w:hAnsi="Times New Roman" w:cs="Times New Roman"/>
                <w:sz w:val="28"/>
                <w:szCs w:val="28"/>
              </w:rPr>
            </w:pPr>
          </w:p>
        </w:tc>
      </w:tr>
      <w:tr w:rsidR="00EA5E99" w:rsidRPr="002C42CF" w14:paraId="55A6181F" w14:textId="77777777" w:rsidTr="005A0275">
        <w:tc>
          <w:tcPr>
            <w:tcW w:w="1951" w:type="dxa"/>
            <w:shd w:val="clear" w:color="auto" w:fill="DEEAF6" w:themeFill="accent5" w:themeFillTint="33"/>
          </w:tcPr>
          <w:p w14:paraId="29B1ABC9"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0180C8C" w14:textId="77777777" w:rsidR="00EA5E99" w:rsidRPr="002C42CF" w:rsidRDefault="00EA5E99" w:rsidP="005A0275">
            <w:pPr>
              <w:spacing w:line="360" w:lineRule="auto"/>
              <w:jc w:val="both"/>
              <w:rPr>
                <w:rFonts w:ascii="Times New Roman" w:hAnsi="Times New Roman" w:cs="Times New Roman"/>
                <w:sz w:val="28"/>
                <w:szCs w:val="28"/>
              </w:rPr>
            </w:pPr>
          </w:p>
        </w:tc>
      </w:tr>
    </w:tbl>
    <w:p w14:paraId="5FF83F1E"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5DFB8C05" w14:textId="78946ED0" w:rsidR="009164C7" w:rsidRPr="007E2F5D" w:rsidRDefault="009164C7" w:rsidP="009164C7">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7E2F5D">
        <w:rPr>
          <w:rFonts w:ascii="Times New Roman" w:eastAsia="Yu Mincho" w:hAnsi="Times New Roman" w:cs="Times New Roman"/>
          <w:b/>
          <w:bCs/>
          <w:color w:val="4472C4" w:themeColor="accent1"/>
          <w:kern w:val="0"/>
          <w:sz w:val="32"/>
          <w:szCs w:val="32"/>
          <w:lang w:eastAsia="ja-JP"/>
          <w14:ligatures w14:val="none"/>
        </w:rPr>
        <w:t>TIẾT: …</w:t>
      </w:r>
      <w:r>
        <w:rPr>
          <w:rFonts w:ascii="Times New Roman" w:eastAsia="Yu Mincho" w:hAnsi="Times New Roman" w:cs="Times New Roman"/>
          <w:b/>
          <w:bCs/>
          <w:color w:val="4472C4" w:themeColor="accent1"/>
          <w:kern w:val="0"/>
          <w:sz w:val="32"/>
          <w:szCs w:val="32"/>
          <w:lang w:eastAsia="ja-JP"/>
          <w14:ligatures w14:val="none"/>
        </w:rPr>
        <w:t>ĐỌC MỞ RỘNG</w:t>
      </w:r>
    </w:p>
    <w:p w14:paraId="16378F22" w14:textId="77777777" w:rsidR="009164C7" w:rsidRPr="007E2F5D" w:rsidRDefault="009164C7" w:rsidP="009164C7">
      <w:pPr>
        <w:spacing w:after="0" w:line="360" w:lineRule="auto"/>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I. MỤC TIÊU</w:t>
      </w:r>
    </w:p>
    <w:p w14:paraId="6C7AD3BB"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1. Mức độ/ yêu cầu cần đạt:</w:t>
      </w:r>
    </w:p>
    <w:p w14:paraId="3F19989B" w14:textId="311D1E8F" w:rsidR="009164C7" w:rsidRPr="007E2F5D" w:rsidRDefault="009164C7" w:rsidP="009164C7">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Học sinh </w:t>
      </w:r>
      <w:r>
        <w:rPr>
          <w:rFonts w:ascii="Times New Roman" w:eastAsia="Times New Roman" w:hAnsi="Times New Roman" w:cs="Times New Roman"/>
          <w:kern w:val="0"/>
          <w:sz w:val="28"/>
          <w:szCs w:val="28"/>
          <w14:ligatures w14:val="none"/>
        </w:rPr>
        <w:t>nhận biết được một số bài thơ trào phúng viết theo thể thất ngôn bát cú, tứ tuyệt Đường luật, một số hài kịch và truyện cười</w:t>
      </w:r>
    </w:p>
    <w:p w14:paraId="54004CE5"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2. Năng lực</w:t>
      </w:r>
    </w:p>
    <w:p w14:paraId="2A92DE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Năng lực chung</w:t>
      </w:r>
    </w:p>
    <w:p w14:paraId="5F62879D" w14:textId="77777777" w:rsidR="009164C7" w:rsidRPr="007E2F5D" w:rsidRDefault="009164C7" w:rsidP="009164C7">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1F98A5E"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Năng lực riêng biệt</w:t>
      </w:r>
    </w:p>
    <w:p w14:paraId="3D3E2D69"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1560F940"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3. Phẩm chất:</w:t>
      </w:r>
    </w:p>
    <w:p w14:paraId="4446D98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Tích cực, tự giác trong học tập</w:t>
      </w:r>
    </w:p>
    <w:p w14:paraId="6D12E7C0" w14:textId="77777777" w:rsidR="009164C7" w:rsidRPr="007E2F5D" w:rsidRDefault="009164C7" w:rsidP="009164C7">
      <w:pPr>
        <w:spacing w:after="0" w:line="360" w:lineRule="auto"/>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 THIẾT BỊ DẠY HỌC VÀ HỌC LIỆU</w:t>
      </w:r>
    </w:p>
    <w:p w14:paraId="0951B24E" w14:textId="77777777" w:rsidR="009164C7" w:rsidRPr="007E2F5D" w:rsidRDefault="009164C7" w:rsidP="009164C7">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1. Chuẩn bị của giáo viên: </w:t>
      </w:r>
    </w:p>
    <w:p w14:paraId="1E32101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Giáo án;</w:t>
      </w:r>
    </w:p>
    <w:p w14:paraId="019EF25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Phiếu bài tập, trả lời câu hỏi;</w:t>
      </w:r>
    </w:p>
    <w:p w14:paraId="49C45DE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phân công nhiệm vụ cho học sinh hoạt động trên lớp;</w:t>
      </w:r>
    </w:p>
    <w:p w14:paraId="0D5366C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giao nhiệm vụ học tập cho học sinh ở nhà;</w:t>
      </w:r>
    </w:p>
    <w:p w14:paraId="53998E0B" w14:textId="77777777" w:rsidR="009164C7" w:rsidRPr="007E2F5D" w:rsidRDefault="009164C7" w:rsidP="009164C7">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2. Chuẩn bị của học sinh: </w:t>
      </w:r>
      <w:r w:rsidRPr="007E2F5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4EB21F9" w14:textId="77777777" w:rsidR="009164C7" w:rsidRPr="007E2F5D" w:rsidRDefault="009164C7" w:rsidP="009164C7">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III. TIẾN TRÌNH DẠY HỌC</w:t>
      </w:r>
    </w:p>
    <w:p w14:paraId="0B832F77" w14:textId="77777777" w:rsidR="009164C7" w:rsidRPr="007E2F5D" w:rsidRDefault="009164C7" w:rsidP="009164C7">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lastRenderedPageBreak/>
        <w:t>A. KHỞI ĐỘNG</w:t>
      </w:r>
    </w:p>
    <w:p w14:paraId="42C0B2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758099A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619286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w:t>
      </w:r>
      <w:r w:rsidRPr="007E2F5D">
        <w:rPr>
          <w:rFonts w:ascii="Times New Roman" w:eastAsia="Times New Roman" w:hAnsi="Times New Roman" w:cs="Times New Roman"/>
          <w:color w:val="000000"/>
          <w:kern w:val="0"/>
          <w:sz w:val="28"/>
          <w:szCs w:val="28"/>
          <w14:ligatures w14:val="none"/>
        </w:rPr>
        <w:t xml:space="preserve"> Chia sẻ của HS </w:t>
      </w:r>
    </w:p>
    <w:p w14:paraId="4D32AB0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2BD8830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2C27D965" w14:textId="148FE3C7" w:rsidR="009164C7" w:rsidRPr="007E2F5D" w:rsidRDefault="009164C7" w:rsidP="009164C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đặt câu hỏi phát vấn “</w:t>
      </w:r>
      <w:r>
        <w:rPr>
          <w:rFonts w:ascii="Times New Roman" w:eastAsia="Times New Roman" w:hAnsi="Times New Roman" w:cs="Times New Roman"/>
          <w:color w:val="000000"/>
          <w:kern w:val="0"/>
          <w:sz w:val="28"/>
          <w:szCs w:val="28"/>
          <w14:ligatures w14:val="none"/>
        </w:rPr>
        <w:t>Ngoài hài kịch, truyện cười có sử dụng thủ pháp trào phúng, em còn biết thể loại nào cũng có sử dụng thủ pháp trào phúng không?</w:t>
      </w:r>
      <w:r w:rsidRPr="007E2F5D">
        <w:rPr>
          <w:rFonts w:ascii="Times New Roman" w:eastAsia="Times New Roman" w:hAnsi="Times New Roman" w:cs="Times New Roman"/>
          <w:color w:val="000000"/>
          <w:kern w:val="0"/>
          <w:sz w:val="28"/>
          <w:szCs w:val="28"/>
          <w14:ligatures w14:val="none"/>
        </w:rPr>
        <w:t>”</w:t>
      </w:r>
    </w:p>
    <w:p w14:paraId="18494A8E" w14:textId="1E9D72A8" w:rsidR="009164C7" w:rsidRPr="007E2F5D" w:rsidRDefault="009164C7" w:rsidP="009164C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GV gọi </w:t>
      </w:r>
      <w:r>
        <w:rPr>
          <w:rFonts w:ascii="Times New Roman" w:eastAsia="Times New Roman" w:hAnsi="Times New Roman" w:cs="Times New Roman"/>
          <w:color w:val="000000"/>
          <w:kern w:val="0"/>
          <w:sz w:val="28"/>
          <w:szCs w:val="28"/>
          <w14:ligatures w14:val="none"/>
        </w:rPr>
        <w:t>HS trả lời</w:t>
      </w:r>
    </w:p>
    <w:p w14:paraId="4EBDF783"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68CD32D5" w14:textId="77777777" w:rsidR="009164C7" w:rsidRPr="007E2F5D" w:rsidRDefault="009164C7" w:rsidP="009164C7">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HS tham gia chia sẻ câu trả lời</w:t>
      </w:r>
    </w:p>
    <w:p w14:paraId="2323F1D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501A47D"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Phần trả lời của học sinh</w:t>
      </w:r>
    </w:p>
    <w:p w14:paraId="1B103205"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75B9ECA"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nhận xét, khen ngợi HS.</w:t>
      </w:r>
    </w:p>
    <w:p w14:paraId="70E79554"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Từ chia sẻ của HS, GV dẫn dắt vào bài học mới</w:t>
      </w:r>
    </w:p>
    <w:p w14:paraId="7F58B192" w14:textId="77777777" w:rsidR="009164C7" w:rsidRPr="007E2F5D" w:rsidRDefault="009164C7" w:rsidP="009164C7">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 HÌNH THÀNH KIẾN THỨC</w:t>
      </w:r>
    </w:p>
    <w:p w14:paraId="08A12A33"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Hoạt động 1: </w:t>
      </w:r>
      <w:r>
        <w:rPr>
          <w:rFonts w:ascii="Times New Roman" w:eastAsia="Times New Roman" w:hAnsi="Times New Roman" w:cs="Times New Roman"/>
          <w:b/>
          <w:color w:val="000000"/>
          <w:kern w:val="0"/>
          <w:sz w:val="28"/>
          <w:szCs w:val="28"/>
          <w14:ligatures w14:val="none"/>
        </w:rPr>
        <w:t>Ôn tập lý thuyết</w:t>
      </w:r>
    </w:p>
    <w:p w14:paraId="29DC994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w:t>
      </w:r>
    </w:p>
    <w:p w14:paraId="0EF02B55" w14:textId="7C32D784"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Pr>
          <w:rFonts w:ascii="Times New Roman" w:eastAsia="Times New Roman" w:hAnsi="Times New Roman" w:cs="Times New Roman"/>
          <w:color w:val="000000"/>
          <w:kern w:val="0"/>
          <w:sz w:val="28"/>
          <w:szCs w:val="28"/>
          <w14:ligatures w14:val="none"/>
        </w:rPr>
        <w:t>các thể loại thơ, truyện, hài kịch sử dụng thủ pháp trào phúng</w:t>
      </w:r>
    </w:p>
    <w:p w14:paraId="2EBB11C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c. Sản phẩm học tập: </w:t>
      </w:r>
      <w:r w:rsidRPr="007E2F5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59A4E397"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164C7" w:rsidRPr="007E2F5D" w14:paraId="7F3460CC" w14:textId="77777777" w:rsidTr="005A0275">
        <w:tc>
          <w:tcPr>
            <w:tcW w:w="4531" w:type="dxa"/>
            <w:tcBorders>
              <w:top w:val="single" w:sz="4" w:space="0" w:color="000000"/>
              <w:left w:val="single" w:sz="4" w:space="0" w:color="000000"/>
              <w:bottom w:val="single" w:sz="4" w:space="0" w:color="000000"/>
              <w:right w:val="single" w:sz="4" w:space="0" w:color="000000"/>
            </w:tcBorders>
            <w:hideMark/>
          </w:tcPr>
          <w:p w14:paraId="25BC06D4" w14:textId="77777777" w:rsidR="009164C7" w:rsidRPr="007E2F5D" w:rsidRDefault="009164C7" w:rsidP="005A0275">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95EA6DE" w14:textId="77777777" w:rsidR="009164C7" w:rsidRPr="007E2F5D" w:rsidRDefault="009164C7" w:rsidP="005A0275">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DỰ KIẾN SẢN PHẨM</w:t>
            </w:r>
          </w:p>
        </w:tc>
      </w:tr>
      <w:tr w:rsidR="009164C7" w:rsidRPr="007E2F5D" w14:paraId="6810BF0D" w14:textId="77777777" w:rsidTr="005A0275">
        <w:tc>
          <w:tcPr>
            <w:tcW w:w="4531" w:type="dxa"/>
            <w:tcBorders>
              <w:top w:val="single" w:sz="4" w:space="0" w:color="000000"/>
              <w:left w:val="single" w:sz="4" w:space="0" w:color="000000"/>
              <w:bottom w:val="single" w:sz="4" w:space="0" w:color="000000"/>
              <w:right w:val="single" w:sz="4" w:space="0" w:color="000000"/>
            </w:tcBorders>
            <w:hideMark/>
          </w:tcPr>
          <w:p w14:paraId="17725D42" w14:textId="77777777" w:rsidR="009164C7" w:rsidRPr="007E2F5D" w:rsidRDefault="009164C7" w:rsidP="005A0275">
            <w:pPr>
              <w:spacing w:before="160"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 xml:space="preserve">Bước 1: GV chuyển giao nhiệm vụ </w:t>
            </w:r>
            <w:r w:rsidRPr="007E2F5D">
              <w:rPr>
                <w:rFonts w:ascii="Times New Roman" w:eastAsia="Times New Roman" w:hAnsi="Times New Roman" w:cs="Times New Roman"/>
                <w:b/>
                <w:kern w:val="0"/>
                <w:sz w:val="28"/>
                <w:szCs w:val="28"/>
                <w14:ligatures w14:val="none"/>
              </w:rPr>
              <w:lastRenderedPageBreak/>
              <w:t>học tập</w:t>
            </w:r>
          </w:p>
          <w:p w14:paraId="19707D3A" w14:textId="2A220C46"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yêu cầu HS </w:t>
            </w:r>
            <w:r>
              <w:rPr>
                <w:rFonts w:ascii="Times New Roman" w:eastAsia="Times New Roman" w:hAnsi="Times New Roman" w:cs="Times New Roman"/>
                <w:kern w:val="0"/>
                <w:sz w:val="28"/>
                <w:szCs w:val="28"/>
                <w14:ligatures w14:val="none"/>
              </w:rPr>
              <w:t>tìm kiếm thông tin về thể loại trào phúng</w:t>
            </w:r>
          </w:p>
          <w:p w14:paraId="0B80E228"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HS tiếp nhận nhiệm vụ.</w:t>
            </w:r>
          </w:p>
          <w:p w14:paraId="6A70C1F7"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2: HS thực hiện nhiệm vụ học tập</w:t>
            </w:r>
          </w:p>
          <w:p w14:paraId="02CE0BBB"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HS đọc thông tin </w:t>
            </w:r>
          </w:p>
          <w:p w14:paraId="35A4C719"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D76CC79"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w:t>
            </w:r>
            <w:r>
              <w:rPr>
                <w:rFonts w:ascii="Times New Roman" w:eastAsia="Times New Roman" w:hAnsi="Times New Roman" w:cs="Times New Roman"/>
                <w:kern w:val="0"/>
                <w:sz w:val="28"/>
                <w:szCs w:val="28"/>
                <w14:ligatures w14:val="none"/>
              </w:rPr>
              <w:t>ôn tập lại lí thuyết cho học sinh</w:t>
            </w:r>
          </w:p>
          <w:p w14:paraId="218F05E4"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4: Đánh giá kết quả thực hiện nhiệm vụ học tập</w:t>
            </w:r>
          </w:p>
          <w:p w14:paraId="06E1BDB2"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1D36FC2E" w14:textId="3714C83F" w:rsidR="009164C7" w:rsidRPr="007E2F5D" w:rsidRDefault="009164C7" w:rsidP="009164C7">
            <w:pPr>
              <w:spacing w:after="0" w:line="360" w:lineRule="auto"/>
              <w:jc w:val="both"/>
              <w:rPr>
                <w:rFonts w:ascii="Times New Roman" w:eastAsia="Times New Roman" w:hAnsi="Times New Roman" w:cs="Times New Roman"/>
                <w:kern w:val="0"/>
                <w:sz w:val="28"/>
                <w:szCs w:val="28"/>
                <w14:ligatures w14:val="none"/>
              </w:rPr>
            </w:pPr>
            <w:r w:rsidRPr="009164C7">
              <w:rPr>
                <w:rFonts w:ascii="Times New Roman" w:eastAsia="Times New Roman" w:hAnsi="Times New Roman" w:cs="Times New Roman"/>
                <w:kern w:val="0"/>
                <w:sz w:val="28"/>
                <w:szCs w:val="28"/>
                <w14:ligatures w14:val="none"/>
              </w:rPr>
              <w:lastRenderedPageBreak/>
              <w:t xml:space="preserve">Trào phúng là một loại đặc biệt của </w:t>
            </w:r>
            <w:r w:rsidRPr="009164C7">
              <w:rPr>
                <w:rFonts w:ascii="Times New Roman" w:eastAsia="Times New Roman" w:hAnsi="Times New Roman" w:cs="Times New Roman"/>
                <w:kern w:val="0"/>
                <w:sz w:val="28"/>
                <w:szCs w:val="28"/>
                <w14:ligatures w14:val="none"/>
              </w:rPr>
              <w:lastRenderedPageBreak/>
              <w:t>sáng tác văn học và đồng thời cũng là một nguyên tắc phản ánh nghệ thuật trong đó các yếu tố của tiếng cười mỉa mai, châm biếm, phóng đại, khoa trương, hài hước,… được sử dụng để chế nhạo, chỉ trích, tố cáo, phản kháng… những cái tiêu cực, xấu xa, lỗi thời, độc ác trong xã hội.</w:t>
            </w:r>
          </w:p>
          <w:p w14:paraId="6175321F" w14:textId="4582CD4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p>
        </w:tc>
      </w:tr>
    </w:tbl>
    <w:p w14:paraId="657E5639" w14:textId="77777777" w:rsidR="009164C7" w:rsidRPr="007E2F5D" w:rsidRDefault="009164C7" w:rsidP="009164C7">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lastRenderedPageBreak/>
        <w:t>C. HOẠT ĐỘNG LUYỆN TẬP</w:t>
      </w:r>
    </w:p>
    <w:p w14:paraId="3ABEB64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Củng cố lại kiến thức đã học về </w:t>
      </w:r>
      <w:r>
        <w:rPr>
          <w:rFonts w:ascii="Times New Roman" w:eastAsia="Times New Roman" w:hAnsi="Times New Roman" w:cs="Times New Roman"/>
          <w:color w:val="000000"/>
          <w:kern w:val="0"/>
          <w:sz w:val="28"/>
          <w:szCs w:val="28"/>
          <w14:ligatures w14:val="none"/>
        </w:rPr>
        <w:t>chủ đề Những câu chuyện hài</w:t>
      </w:r>
    </w:p>
    <w:p w14:paraId="4162A485" w14:textId="2080A30A"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Pr>
          <w:rFonts w:ascii="Times New Roman" w:eastAsia="Times New Roman" w:hAnsi="Times New Roman" w:cs="Times New Roman"/>
          <w:kern w:val="0"/>
          <w:sz w:val="28"/>
          <w:szCs w:val="28"/>
          <w14:ligatures w14:val="none"/>
        </w:rPr>
        <w:t>123</w:t>
      </w:r>
    </w:p>
    <w:p w14:paraId="004E520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color w:val="000000"/>
          <w:kern w:val="0"/>
          <w:sz w:val="28"/>
          <w:szCs w:val="28"/>
          <w14:ligatures w14:val="none"/>
        </w:rPr>
        <w:t xml:space="preserve"> Phần trả lời của học sinh</w:t>
      </w:r>
    </w:p>
    <w:p w14:paraId="57AE2DA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501A990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276E0B65" w14:textId="1A6A3501" w:rsidR="009164C7"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Bài tập SGK trang 1</w:t>
      </w:r>
      <w:r>
        <w:rPr>
          <w:rFonts w:ascii="Times New Roman" w:eastAsia="Times New Roman" w:hAnsi="Times New Roman" w:cs="Times New Roman"/>
          <w:bCs/>
          <w:color w:val="000000"/>
          <w:kern w:val="0"/>
          <w:sz w:val="28"/>
          <w:szCs w:val="28"/>
          <w14:ligatures w14:val="none"/>
        </w:rPr>
        <w:t>23</w:t>
      </w:r>
    </w:p>
    <w:p w14:paraId="6ACCC099" w14:textId="6393C74D" w:rsidR="0094656D" w:rsidRPr="0094656D" w:rsidRDefault="0094656D" w:rsidP="0094656D">
      <w:pPr>
        <w:pStyle w:val="ListParagraph"/>
        <w:numPr>
          <w:ilvl w:val="0"/>
          <w:numId w:val="42"/>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94656D">
        <w:rPr>
          <w:rFonts w:ascii="Times New Roman" w:eastAsia="Times New Roman" w:hAnsi="Times New Roman" w:cs="Times New Roman"/>
          <w:bCs/>
          <w:color w:val="000000"/>
          <w:sz w:val="28"/>
          <w:szCs w:val="28"/>
        </w:rPr>
        <w:t>Tìm đọc một số bài thơ trào phúng viết theo thể thất ngôn bát cú, từ tuyệt Đường luật; một số hài kịch và truyện cuối. Ghi vào nhật kí đọc sách những thông tin đáng chú ý về nội dung và hình thức nghệ thuật của các văn bản mà em đã dọc.</w:t>
      </w:r>
    </w:p>
    <w:p w14:paraId="0DF1EBE9" w14:textId="0F8201BE" w:rsidR="0094656D" w:rsidRPr="0094656D" w:rsidRDefault="0094656D" w:rsidP="0094656D">
      <w:pPr>
        <w:pStyle w:val="ListParagraph"/>
        <w:numPr>
          <w:ilvl w:val="0"/>
          <w:numId w:val="42"/>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94656D">
        <w:rPr>
          <w:rFonts w:ascii="Times New Roman" w:eastAsia="Times New Roman" w:hAnsi="Times New Roman" w:cs="Times New Roman"/>
          <w:bCs/>
          <w:color w:val="000000"/>
          <w:sz w:val="28"/>
          <w:szCs w:val="28"/>
        </w:rPr>
        <w:t xml:space="preserve"> Trao đổi với các bạn </w:t>
      </w:r>
      <w:r>
        <w:rPr>
          <w:rFonts w:ascii="Times New Roman" w:eastAsia="Times New Roman" w:hAnsi="Times New Roman" w:cs="Times New Roman"/>
          <w:bCs/>
          <w:color w:val="000000"/>
          <w:sz w:val="28"/>
          <w:szCs w:val="28"/>
        </w:rPr>
        <w:t>về</w:t>
      </w:r>
    </w:p>
    <w:p w14:paraId="7EFF078D" w14:textId="77777777" w:rsidR="0094656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xml:space="preserve">- Chủ đề, các yếu tố thi luật của thơ thất ngôn bất cú và thơ từ tuyệt Đường luật (bố cục, niêm, luật, vẫn, nhịp, đối) và nghệ thuật trào phúng của tác giả. </w:t>
      </w:r>
    </w:p>
    <w:p w14:paraId="69A1F985" w14:textId="77777777" w:rsidR="0094656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Chủ đề và các yếu tố của hài kịch như: xung đột, hành động, nhân vật, lời thoại,</w:t>
      </w:r>
      <w:r>
        <w:rPr>
          <w:rFonts w:ascii="Times New Roman" w:eastAsia="Times New Roman" w:hAnsi="Times New Roman" w:cs="Times New Roman"/>
          <w:bCs/>
          <w:color w:val="000000"/>
          <w:kern w:val="0"/>
          <w:sz w:val="28"/>
          <w:szCs w:val="28"/>
          <w14:ligatures w14:val="none"/>
        </w:rPr>
        <w:t xml:space="preserve"> </w:t>
      </w:r>
      <w:r w:rsidRPr="0094656D">
        <w:rPr>
          <w:rFonts w:ascii="Times New Roman" w:eastAsia="Times New Roman" w:hAnsi="Times New Roman" w:cs="Times New Roman"/>
          <w:bCs/>
          <w:color w:val="000000"/>
          <w:kern w:val="0"/>
          <w:sz w:val="28"/>
          <w:szCs w:val="28"/>
          <w14:ligatures w14:val="none"/>
        </w:rPr>
        <w:t>thủ pháp trào phúng được sử dụng trong văn bản.</w:t>
      </w:r>
    </w:p>
    <w:p w14:paraId="4D9957C4" w14:textId="47B0EDDC" w:rsidR="0094656D" w:rsidRPr="007E2F5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lastRenderedPageBreak/>
        <w:t xml:space="preserve"> - Chủ đề và các yếu tố của truyện cười như: cốt truyện, bối cảnh, nhân vật và ngôn ngữ của văn bản đã đọc.</w:t>
      </w:r>
    </w:p>
    <w:p w14:paraId="43B7F7B6"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03A6C8AD"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HS trình bày trước lớp</w:t>
      </w:r>
    </w:p>
    <w:p w14:paraId="306D5A3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E2B6AE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2B178E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D785DA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GV nhận xét, đánh giá</w:t>
      </w:r>
    </w:p>
    <w:p w14:paraId="4DAED0A6"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HOẠT ĐỘNG VẬN DỤNG</w:t>
      </w:r>
    </w:p>
    <w:p w14:paraId="4687547C" w14:textId="171CDA4B"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a. Mục tiêu: </w:t>
      </w:r>
      <w:r w:rsidRPr="007E2F5D">
        <w:rPr>
          <w:rFonts w:ascii="Times New Roman" w:eastAsia="Times New Roman" w:hAnsi="Times New Roman" w:cs="Times New Roman"/>
          <w:bCs/>
          <w:color w:val="000000"/>
          <w:kern w:val="0"/>
          <w:sz w:val="28"/>
          <w:szCs w:val="28"/>
          <w14:ligatures w14:val="none"/>
        </w:rPr>
        <w:t xml:space="preserve">Vận dụng kiến thức đã học </w:t>
      </w:r>
      <w:r>
        <w:rPr>
          <w:rFonts w:ascii="Times New Roman" w:eastAsia="Times New Roman" w:hAnsi="Times New Roman" w:cs="Times New Roman"/>
          <w:bCs/>
          <w:color w:val="000000"/>
          <w:kern w:val="0"/>
          <w:sz w:val="28"/>
          <w:szCs w:val="28"/>
          <w14:ligatures w14:val="none"/>
        </w:rPr>
        <w:t>tr</w:t>
      </w:r>
      <w:r w:rsidR="0041364D">
        <w:rPr>
          <w:rFonts w:ascii="Times New Roman" w:eastAsia="Times New Roman" w:hAnsi="Times New Roman" w:cs="Times New Roman"/>
          <w:bCs/>
          <w:color w:val="000000"/>
          <w:kern w:val="0"/>
          <w:sz w:val="28"/>
          <w:szCs w:val="28"/>
          <w14:ligatures w14:val="none"/>
        </w:rPr>
        <w:t>ao đổi với bạn bè về những kiến thức đã học ở chủ đề 5</w:t>
      </w:r>
    </w:p>
    <w:p w14:paraId="50C0ED44" w14:textId="2673D524"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 Nội dung: </w:t>
      </w:r>
      <w:r w:rsidRPr="007E2F5D">
        <w:rPr>
          <w:rFonts w:ascii="Times New Roman" w:eastAsia="Times New Roman" w:hAnsi="Times New Roman" w:cs="Times New Roman"/>
          <w:bCs/>
          <w:color w:val="000000"/>
          <w:kern w:val="0"/>
          <w:sz w:val="28"/>
          <w:szCs w:val="28"/>
          <w14:ligatures w14:val="none"/>
        </w:rPr>
        <w:t xml:space="preserve">Sử dụng SGK, kiến thức đã học để </w:t>
      </w:r>
      <w:r w:rsidR="0041364D" w:rsidRPr="0041364D">
        <w:rPr>
          <w:rFonts w:ascii="Times New Roman" w:eastAsia="Times New Roman" w:hAnsi="Times New Roman" w:cs="Times New Roman"/>
          <w:bCs/>
          <w:color w:val="000000"/>
          <w:kern w:val="0"/>
          <w:sz w:val="28"/>
          <w:szCs w:val="28"/>
          <w14:ligatures w14:val="none"/>
        </w:rPr>
        <w:t>trao đổi với bạn bè về những kiến thức đã học ở chủ đề 5</w:t>
      </w:r>
    </w:p>
    <w:p w14:paraId="145B29D7"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Phần thực hiện nhiệm vụ của HS</w:t>
      </w:r>
    </w:p>
    <w:p w14:paraId="0860D24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0570D2D5"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1: </w:t>
      </w:r>
      <w:r w:rsidRPr="007E2F5D">
        <w:rPr>
          <w:rFonts w:ascii="Times New Roman" w:eastAsia="Times New Roman" w:hAnsi="Times New Roman" w:cs="Times New Roman"/>
          <w:bCs/>
          <w:color w:val="000000"/>
          <w:kern w:val="0"/>
          <w:sz w:val="28"/>
          <w:szCs w:val="28"/>
          <w14:ligatures w14:val="none"/>
        </w:rPr>
        <w:t>GV chuyển giao nhiệm vụ học tập</w:t>
      </w:r>
    </w:p>
    <w:p w14:paraId="5454D65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2: </w:t>
      </w:r>
      <w:r w:rsidRPr="007E2F5D">
        <w:rPr>
          <w:rFonts w:ascii="Times New Roman" w:eastAsia="Times New Roman" w:hAnsi="Times New Roman" w:cs="Times New Roman"/>
          <w:bCs/>
          <w:color w:val="000000"/>
          <w:kern w:val="0"/>
          <w:sz w:val="28"/>
          <w:szCs w:val="28"/>
          <w14:ligatures w14:val="none"/>
        </w:rPr>
        <w:t>HS thực hiện nhiệm vụ học tập</w:t>
      </w:r>
    </w:p>
    <w:p w14:paraId="55AFEB2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8DDE4D4"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3A07DC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F06BA5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nhận xét, đánh giá</w:t>
      </w:r>
    </w:p>
    <w:p w14:paraId="5027CDD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Hướng dẫn về nhà</w:t>
      </w:r>
    </w:p>
    <w:p w14:paraId="22114F7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dặn dò HS:</w:t>
      </w:r>
    </w:p>
    <w:p w14:paraId="0D23045E"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xml:space="preserve">+ Soạn bài </w:t>
      </w:r>
      <w:r w:rsidRPr="007E2F5D">
        <w:rPr>
          <w:rFonts w:ascii="Times New Roman" w:eastAsia="Times New Roman" w:hAnsi="Times New Roman" w:cs="Times New Roman"/>
          <w:bCs/>
          <w:i/>
          <w:color w:val="000000"/>
          <w:kern w:val="0"/>
          <w:sz w:val="28"/>
          <w:szCs w:val="28"/>
          <w14:ligatures w14:val="none"/>
        </w:rPr>
        <w:t>tiếp theo</w:t>
      </w:r>
    </w:p>
    <w:p w14:paraId="136B461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xml:space="preserve">IV. HỒ SƠ DẠY HỌC </w:t>
      </w:r>
    </w:p>
    <w:p w14:paraId="676F2A65" w14:textId="77777777" w:rsidR="00EA5E99" w:rsidRPr="007E2F5D" w:rsidRDefault="00EA5E99" w:rsidP="00240C4C">
      <w:pPr>
        <w:spacing w:after="0" w:line="360" w:lineRule="auto"/>
        <w:jc w:val="both"/>
        <w:rPr>
          <w:rFonts w:ascii="Times New Roman" w:eastAsia="Times New Roman" w:hAnsi="Times New Roman" w:cs="Times New Roman"/>
          <w:iCs/>
          <w:kern w:val="0"/>
          <w:sz w:val="28"/>
          <w:szCs w:val="28"/>
          <w14:ligatures w14:val="none"/>
        </w:rPr>
      </w:pPr>
    </w:p>
    <w:sectPr w:rsidR="00EA5E99" w:rsidRPr="007E2F5D" w:rsidSect="00514C25">
      <w:headerReference w:type="default" r:id="rId15"/>
      <w:footerReference w:type="default" r:id="rId16"/>
      <w:pgSz w:w="11920" w:h="16850" w:code="9"/>
      <w:pgMar w:top="832" w:right="880" w:bottom="1354" w:left="1454" w:header="568" w:footer="6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A602B" w14:textId="77777777" w:rsidR="006B08F9" w:rsidRDefault="006B08F9" w:rsidP="00240C4C">
      <w:pPr>
        <w:spacing w:after="0" w:line="240" w:lineRule="auto"/>
      </w:pPr>
      <w:r>
        <w:separator/>
      </w:r>
    </w:p>
  </w:endnote>
  <w:endnote w:type="continuationSeparator" w:id="0">
    <w:p w14:paraId="4A759AF1" w14:textId="77777777" w:rsidR="006B08F9" w:rsidRDefault="006B08F9" w:rsidP="0024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EE46B" w14:textId="2FDA0482" w:rsidR="00514C25" w:rsidRPr="00514C25" w:rsidRDefault="00514C25" w:rsidP="00514C25">
    <w:pPr>
      <w:tabs>
        <w:tab w:val="center" w:pos="4680"/>
        <w:tab w:val="right" w:pos="9360"/>
        <w:tab w:val="right" w:pos="10348"/>
      </w:tabs>
      <w:spacing w:after="0" w:line="240" w:lineRule="auto"/>
      <w:rPr>
        <w:rFonts w:ascii="Times New Roman" w:eastAsia="Calibri" w:hAnsi="Times New Roman" w:cs="Times New Roman"/>
        <w:kern w:val="0"/>
        <w:sz w:val="24"/>
        <w:szCs w:val="24"/>
        <w14:ligatures w14:val="none"/>
      </w:rPr>
    </w:pPr>
    <w:r w:rsidRPr="00514C25">
      <w:rPr>
        <w:rFonts w:ascii="Times New Roman" w:eastAsia="Calibri" w:hAnsi="Times New Roman" w:cs="Times New Roman"/>
        <w:b/>
        <w:color w:val="00B0F0"/>
        <w:kern w:val="0"/>
        <w:sz w:val="24"/>
        <w:szCs w:val="24"/>
        <w:lang w:val="nl-NL"/>
        <w14:ligatures w14:val="none"/>
      </w:rPr>
      <w:t xml:space="preserve">                                                             </w:t>
    </w:r>
    <w:r>
      <w:rPr>
        <w:rFonts w:ascii="Times New Roman" w:eastAsia="Calibri" w:hAnsi="Times New Roman" w:cs="Times New Roman"/>
        <w:b/>
        <w:color w:val="00B0F0"/>
        <w:kern w:val="0"/>
        <w:sz w:val="24"/>
        <w:szCs w:val="24"/>
        <w:lang w:val="nl-NL"/>
        <w14:ligatures w14:val="none"/>
      </w:rPr>
      <w:t xml:space="preserve"> </w:t>
    </w:r>
    <w:r w:rsidRPr="00514C25">
      <w:rPr>
        <w:rFonts w:ascii="Times New Roman" w:eastAsia="Calibri" w:hAnsi="Times New Roman" w:cs="Times New Roman"/>
        <w:b/>
        <w:color w:val="00B0F0"/>
        <w:kern w:val="0"/>
        <w:sz w:val="24"/>
        <w:szCs w:val="24"/>
        <w:lang w:val="nl-NL"/>
        <w14:ligatures w14:val="none"/>
      </w:rPr>
      <w:t xml:space="preserve"/>
    </w:r>
    <w:r w:rsidRPr="00514C25">
      <w:rPr>
        <w:rFonts w:ascii="Times New Roman" w:eastAsia="Calibri" w:hAnsi="Times New Roman" w:cs="Times New Roman"/>
        <w:b/>
        <w:color w:val="FF0000"/>
        <w:kern w:val="0"/>
        <w:sz w:val="24"/>
        <w:szCs w:val="24"/>
        <w:lang w:val="nl-NL"/>
        <w14:ligatures w14:val="none"/>
      </w:rPr>
      <w:t xml:space="preserve"/>
    </w:r>
    <w:r w:rsidRPr="00514C25">
      <w:rPr>
        <w:rFonts w:ascii="Times New Roman" w:eastAsia="Calibri" w:hAnsi="Times New Roman" w:cs="Times New Roman"/>
        <w:kern w:val="0"/>
        <w:sz w:val="24"/>
        <w:szCs w:val="24"/>
        <w14:ligatures w14:val="none"/>
      </w:rPr>
      <w:tab/>
      <w:t xml:space="preserve">                              </w:t>
    </w:r>
    <w:r w:rsidRPr="00514C25">
      <w:rPr>
        <w:rFonts w:ascii="Times New Roman" w:eastAsia="Calibri" w:hAnsi="Times New Roman" w:cs="Times New Roman"/>
        <w:b/>
        <w:color w:val="FF0000"/>
        <w:kern w:val="0"/>
        <w:sz w:val="24"/>
        <w:szCs w:val="24"/>
        <w14:ligatures w14:val="none"/>
      </w:rPr>
      <w:t>Trang</w:t>
    </w:r>
    <w:r w:rsidRPr="00514C25">
      <w:rPr>
        <w:rFonts w:ascii="Times New Roman" w:eastAsia="Calibri" w:hAnsi="Times New Roman" w:cs="Times New Roman"/>
        <w:b/>
        <w:color w:val="0070C0"/>
        <w:kern w:val="0"/>
        <w:sz w:val="24"/>
        <w:szCs w:val="24"/>
        <w14:ligatures w14:val="none"/>
      </w:rPr>
      <w:t xml:space="preserve"> </w:t>
    </w:r>
    <w:r w:rsidRPr="00514C25">
      <w:rPr>
        <w:rFonts w:ascii="Times New Roman" w:eastAsia="Calibri" w:hAnsi="Times New Roman" w:cs="Times New Roman"/>
        <w:b/>
        <w:color w:val="0070C0"/>
        <w:kern w:val="0"/>
        <w:sz w:val="24"/>
        <w:szCs w:val="24"/>
        <w14:ligatures w14:val="none"/>
      </w:rPr>
      <w:fldChar w:fldCharType="begin"/>
    </w:r>
    <w:r w:rsidRPr="00514C25">
      <w:rPr>
        <w:rFonts w:ascii="Times New Roman" w:eastAsia="Calibri" w:hAnsi="Times New Roman" w:cs="Times New Roman"/>
        <w:b/>
        <w:color w:val="0070C0"/>
        <w:kern w:val="0"/>
        <w:sz w:val="24"/>
        <w:szCs w:val="24"/>
        <w14:ligatures w14:val="none"/>
      </w:rPr>
      <w:instrText xml:space="preserve"> PAGE   \* MERGEFORMAT </w:instrText>
    </w:r>
    <w:r w:rsidRPr="00514C25">
      <w:rPr>
        <w:rFonts w:ascii="Times New Roman" w:eastAsia="Calibri" w:hAnsi="Times New Roman" w:cs="Times New Roman"/>
        <w:b/>
        <w:color w:val="0070C0"/>
        <w:kern w:val="0"/>
        <w:sz w:val="24"/>
        <w:szCs w:val="24"/>
        <w14:ligatures w14:val="none"/>
      </w:rPr>
      <w:fldChar w:fldCharType="separate"/>
    </w:r>
    <w:r>
      <w:rPr>
        <w:rFonts w:ascii="Times New Roman" w:eastAsia="Calibri" w:hAnsi="Times New Roman" w:cs="Times New Roman"/>
        <w:b/>
        <w:noProof/>
        <w:color w:val="0070C0"/>
        <w:kern w:val="0"/>
        <w:sz w:val="24"/>
        <w:szCs w:val="24"/>
        <w14:ligatures w14:val="none"/>
      </w:rPr>
      <w:t>1</w:t>
    </w:r>
    <w:r w:rsidRPr="00514C25">
      <w:rPr>
        <w:rFonts w:ascii="Times New Roman" w:eastAsia="Calibri" w:hAnsi="Times New Roman" w:cs="Times New Roman"/>
        <w:b/>
        <w:noProof/>
        <w:color w:val="0070C0"/>
        <w:kern w:val="0"/>
        <w:sz w:val="24"/>
        <w:szCs w:val="24"/>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5582E" w14:textId="77777777" w:rsidR="006B08F9" w:rsidRDefault="006B08F9" w:rsidP="00240C4C">
      <w:pPr>
        <w:spacing w:after="0" w:line="240" w:lineRule="auto"/>
      </w:pPr>
      <w:r>
        <w:separator/>
      </w:r>
    </w:p>
  </w:footnote>
  <w:footnote w:type="continuationSeparator" w:id="0">
    <w:p w14:paraId="372C0ABF" w14:textId="77777777" w:rsidR="006B08F9" w:rsidRDefault="006B08F9" w:rsidP="00240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3AD55" w14:textId="77777777" w:rsidR="00514C25" w:rsidRPr="00514C25" w:rsidRDefault="00514C25" w:rsidP="00514C25">
    <w:pPr>
      <w:tabs>
        <w:tab w:val="center" w:pos="4680"/>
        <w:tab w:val="right" w:pos="9360"/>
      </w:tabs>
      <w:spacing w:after="0" w:line="240" w:lineRule="auto"/>
      <w:jc w:val="center"/>
      <w:rPr>
        <w:rFonts w:ascii="Times New Roman" w:eastAsia="Calibri" w:hAnsi="Times New Roman" w:cs="Times New Roman"/>
        <w:kern w:val="0"/>
        <w14:ligatures w14:val="none"/>
      </w:rPr>
    </w:pPr>
    <w:r w:rsidRPr="00514C25">
      <w:rPr>
        <w:rFonts w:ascii="Times New Roman" w:eastAsia="Calibri" w:hAnsi="Times New Roman" w:cs="Times New Roman"/>
        <w:b/>
        <w:color w:val="00B0F0"/>
        <w:kern w:val="0"/>
        <w:sz w:val="24"/>
        <w:lang w:val="nl-NL"/>
        <w14:ligatures w14:val="none"/>
      </w:rPr>
      <w:t/>
    </w:r>
    <w:r w:rsidRPr="00514C25">
      <w:rPr>
        <w:rFonts w:ascii="Times New Roman" w:eastAsia="Calibri" w:hAnsi="Times New Roman" w:cs="Times New Roman"/>
        <w:b/>
        <w:color w:val="FF0000"/>
        <w:kern w:val="0"/>
        <w:sz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781"/>
    <w:multiLevelType w:val="hybridMultilevel"/>
    <w:tmpl w:val="6B2E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4B75"/>
    <w:multiLevelType w:val="hybridMultilevel"/>
    <w:tmpl w:val="021E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FF5B35"/>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4410F"/>
    <w:multiLevelType w:val="multilevel"/>
    <w:tmpl w:val="40CC202C"/>
    <w:lvl w:ilvl="0">
      <w:numFmt w:val="bullet"/>
      <w:lvlText w:val="-"/>
      <w:lvlJc w:val="left"/>
      <w:pPr>
        <w:ind w:left="360" w:hanging="360"/>
      </w:pPr>
      <w:rPr>
        <w:rFonts w:ascii="Times New Roman" w:eastAsia="Times New Roman" w:hAnsi="Times New Roman" w:cs="Times New Roman"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14B25F3"/>
    <w:multiLevelType w:val="multilevel"/>
    <w:tmpl w:val="419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59790A"/>
    <w:multiLevelType w:val="hybridMultilevel"/>
    <w:tmpl w:val="A4D2B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792CB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8C4BDD"/>
    <w:multiLevelType w:val="hybridMultilevel"/>
    <w:tmpl w:val="CF0C8202"/>
    <w:lvl w:ilvl="0" w:tplc="C624FAD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080655"/>
    <w:multiLevelType w:val="hybridMultilevel"/>
    <w:tmpl w:val="D00AA34A"/>
    <w:lvl w:ilvl="0" w:tplc="CF826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E073D0"/>
    <w:multiLevelType w:val="multilevel"/>
    <w:tmpl w:val="8FD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93D4DDC"/>
    <w:multiLevelType w:val="hybridMultilevel"/>
    <w:tmpl w:val="0AA4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CF7FA0"/>
    <w:multiLevelType w:val="multilevel"/>
    <w:tmpl w:val="F9D88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2860E7B"/>
    <w:multiLevelType w:val="hybridMultilevel"/>
    <w:tmpl w:val="591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A75FA"/>
    <w:multiLevelType w:val="multilevel"/>
    <w:tmpl w:val="8F2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280EFE"/>
    <w:multiLevelType w:val="hybridMultilevel"/>
    <w:tmpl w:val="B612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891465"/>
    <w:multiLevelType w:val="hybridMultilevel"/>
    <w:tmpl w:val="DF56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84EAD"/>
    <w:multiLevelType w:val="hybridMultilevel"/>
    <w:tmpl w:val="AC22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2848AE"/>
    <w:multiLevelType w:val="hybridMultilevel"/>
    <w:tmpl w:val="2CC8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85AA2"/>
    <w:multiLevelType w:val="multilevel"/>
    <w:tmpl w:val="60A639C0"/>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AD21162"/>
    <w:multiLevelType w:val="hybridMultilevel"/>
    <w:tmpl w:val="D64E2E36"/>
    <w:lvl w:ilvl="0" w:tplc="23B2E240">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BC5E38"/>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151BFC"/>
    <w:multiLevelType w:val="hybridMultilevel"/>
    <w:tmpl w:val="E390B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F43EA2"/>
    <w:multiLevelType w:val="hybridMultilevel"/>
    <w:tmpl w:val="386032E6"/>
    <w:lvl w:ilvl="0" w:tplc="6A026438">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7D2298"/>
    <w:multiLevelType w:val="multilevel"/>
    <w:tmpl w:val="CEB80F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nsid w:val="5D677A19"/>
    <w:multiLevelType w:val="multilevel"/>
    <w:tmpl w:val="B55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873C37"/>
    <w:multiLevelType w:val="hybridMultilevel"/>
    <w:tmpl w:val="F7946D28"/>
    <w:lvl w:ilvl="0" w:tplc="C4987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032F0C"/>
    <w:multiLevelType w:val="hybridMultilevel"/>
    <w:tmpl w:val="1A8CF172"/>
    <w:lvl w:ilvl="0" w:tplc="B2F4F2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EF7F54"/>
    <w:multiLevelType w:val="multilevel"/>
    <w:tmpl w:val="0FDC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9B1194"/>
    <w:multiLevelType w:val="multilevel"/>
    <w:tmpl w:val="0E4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C1722"/>
    <w:multiLevelType w:val="hybridMultilevel"/>
    <w:tmpl w:val="0D1AF8BC"/>
    <w:lvl w:ilvl="0" w:tplc="DAC6728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411ED6"/>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1B7C92"/>
    <w:multiLevelType w:val="hybridMultilevel"/>
    <w:tmpl w:val="B806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9"/>
  </w:num>
  <w:num w:numId="4">
    <w:abstractNumId w:val="35"/>
  </w:num>
  <w:num w:numId="5">
    <w:abstractNumId w:val="2"/>
  </w:num>
  <w:num w:numId="6">
    <w:abstractNumId w:val="39"/>
  </w:num>
  <w:num w:numId="7">
    <w:abstractNumId w:val="21"/>
  </w:num>
  <w:num w:numId="8">
    <w:abstractNumId w:val="12"/>
  </w:num>
  <w:num w:numId="9">
    <w:abstractNumId w:val="31"/>
  </w:num>
  <w:num w:numId="10">
    <w:abstractNumId w:val="5"/>
  </w:num>
  <w:num w:numId="11">
    <w:abstractNumId w:val="30"/>
  </w:num>
  <w:num w:numId="12">
    <w:abstractNumId w:val="17"/>
  </w:num>
  <w:num w:numId="13">
    <w:abstractNumId w:val="0"/>
  </w:num>
  <w:num w:numId="14">
    <w:abstractNumId w:val="1"/>
  </w:num>
  <w:num w:numId="15">
    <w:abstractNumId w:val="32"/>
  </w:num>
  <w:num w:numId="16">
    <w:abstractNumId w:val="14"/>
  </w:num>
  <w:num w:numId="17">
    <w:abstractNumId w:val="40"/>
  </w:num>
  <w:num w:numId="18">
    <w:abstractNumId w:val="10"/>
  </w:num>
  <w:num w:numId="19">
    <w:abstractNumId w:val="28"/>
  </w:num>
  <w:num w:numId="20">
    <w:abstractNumId w:val="4"/>
  </w:num>
  <w:num w:numId="21">
    <w:abstractNumId w:val="25"/>
  </w:num>
  <w:num w:numId="22">
    <w:abstractNumId w:val="15"/>
  </w:num>
  <w:num w:numId="23">
    <w:abstractNumId w:val="3"/>
  </w:num>
  <w:num w:numId="24">
    <w:abstractNumId w:val="19"/>
  </w:num>
  <w:num w:numId="25">
    <w:abstractNumId w:val="27"/>
  </w:num>
  <w:num w:numId="26">
    <w:abstractNumId w:val="26"/>
  </w:num>
  <w:num w:numId="27">
    <w:abstractNumId w:val="13"/>
  </w:num>
  <w:num w:numId="28">
    <w:abstractNumId w:val="9"/>
  </w:num>
  <w:num w:numId="29">
    <w:abstractNumId w:val="38"/>
  </w:num>
  <w:num w:numId="30">
    <w:abstractNumId w:val="33"/>
  </w:num>
  <w:num w:numId="31">
    <w:abstractNumId w:val="8"/>
  </w:num>
  <w:num w:numId="32">
    <w:abstractNumId w:val="18"/>
  </w:num>
  <w:num w:numId="33">
    <w:abstractNumId w:val="11"/>
  </w:num>
  <w:num w:numId="34">
    <w:abstractNumId w:val="23"/>
  </w:num>
  <w:num w:numId="35">
    <w:abstractNumId w:val="24"/>
  </w:num>
  <w:num w:numId="36">
    <w:abstractNumId w:val="37"/>
  </w:num>
  <w:num w:numId="37">
    <w:abstractNumId w:val="36"/>
  </w:num>
  <w:num w:numId="38">
    <w:abstractNumId w:val="16"/>
  </w:num>
  <w:num w:numId="39">
    <w:abstractNumId w:val="20"/>
  </w:num>
  <w:num w:numId="40">
    <w:abstractNumId w:val="22"/>
  </w:num>
  <w:num w:numId="41">
    <w:abstractNumId w:val="4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4C"/>
    <w:rsid w:val="000718F0"/>
    <w:rsid w:val="00086030"/>
    <w:rsid w:val="00101D64"/>
    <w:rsid w:val="001147D1"/>
    <w:rsid w:val="00173766"/>
    <w:rsid w:val="001752CC"/>
    <w:rsid w:val="001A19AE"/>
    <w:rsid w:val="001C05D9"/>
    <w:rsid w:val="001C2007"/>
    <w:rsid w:val="002268BF"/>
    <w:rsid w:val="00240C4C"/>
    <w:rsid w:val="002C42CF"/>
    <w:rsid w:val="002F32B3"/>
    <w:rsid w:val="002F6884"/>
    <w:rsid w:val="00307BD0"/>
    <w:rsid w:val="003854D7"/>
    <w:rsid w:val="003A0359"/>
    <w:rsid w:val="003B6DC1"/>
    <w:rsid w:val="003C5F65"/>
    <w:rsid w:val="003D0D9D"/>
    <w:rsid w:val="00400435"/>
    <w:rsid w:val="0041364D"/>
    <w:rsid w:val="00423DC1"/>
    <w:rsid w:val="004C4DBC"/>
    <w:rsid w:val="004F0971"/>
    <w:rsid w:val="00514C25"/>
    <w:rsid w:val="00564B25"/>
    <w:rsid w:val="00580B3B"/>
    <w:rsid w:val="0058595D"/>
    <w:rsid w:val="005F0592"/>
    <w:rsid w:val="006312B4"/>
    <w:rsid w:val="006B08F9"/>
    <w:rsid w:val="006C496F"/>
    <w:rsid w:val="007E2F5D"/>
    <w:rsid w:val="007F6D3F"/>
    <w:rsid w:val="00894569"/>
    <w:rsid w:val="008A0202"/>
    <w:rsid w:val="008E2950"/>
    <w:rsid w:val="009164C7"/>
    <w:rsid w:val="00922108"/>
    <w:rsid w:val="0094656D"/>
    <w:rsid w:val="009602CF"/>
    <w:rsid w:val="009B050B"/>
    <w:rsid w:val="00A1636E"/>
    <w:rsid w:val="00B36375"/>
    <w:rsid w:val="00B53DD2"/>
    <w:rsid w:val="00BD336C"/>
    <w:rsid w:val="00C0551A"/>
    <w:rsid w:val="00C323AA"/>
    <w:rsid w:val="00CC115E"/>
    <w:rsid w:val="00CD17D5"/>
    <w:rsid w:val="00CE175E"/>
    <w:rsid w:val="00CE5257"/>
    <w:rsid w:val="00D92B1C"/>
    <w:rsid w:val="00DA02BB"/>
    <w:rsid w:val="00DA7146"/>
    <w:rsid w:val="00DC3A5A"/>
    <w:rsid w:val="00DD453F"/>
    <w:rsid w:val="00DD5EB8"/>
    <w:rsid w:val="00DD62E0"/>
    <w:rsid w:val="00E2582D"/>
    <w:rsid w:val="00E270C1"/>
    <w:rsid w:val="00E357D9"/>
    <w:rsid w:val="00E57855"/>
    <w:rsid w:val="00E86DF5"/>
    <w:rsid w:val="00EA5E99"/>
    <w:rsid w:val="00EB270A"/>
    <w:rsid w:val="00EC70AD"/>
    <w:rsid w:val="00EF034E"/>
    <w:rsid w:val="00EF6A0D"/>
    <w:rsid w:val="00F1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0C4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240C4C"/>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4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240C4C"/>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240C4C"/>
  </w:style>
  <w:style w:type="paragraph" w:styleId="Header">
    <w:name w:val="header"/>
    <w:basedOn w:val="Normal"/>
    <w:link w:val="HeaderChar"/>
    <w:uiPriority w:val="99"/>
    <w:unhideWhenUsed/>
    <w:rsid w:val="00240C4C"/>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240C4C"/>
    <w:rPr>
      <w:kern w:val="0"/>
      <w14:ligatures w14:val="none"/>
    </w:rPr>
  </w:style>
  <w:style w:type="paragraph" w:styleId="Footer">
    <w:name w:val="footer"/>
    <w:basedOn w:val="Normal"/>
    <w:link w:val="FooterChar"/>
    <w:uiPriority w:val="99"/>
    <w:unhideWhenUsed/>
    <w:qFormat/>
    <w:rsid w:val="00240C4C"/>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240C4C"/>
    <w:rPr>
      <w:kern w:val="0"/>
      <w14:ligatures w14:val="none"/>
    </w:rPr>
  </w:style>
  <w:style w:type="paragraph" w:styleId="NoSpacing">
    <w:name w:val="No Spacing"/>
    <w:uiPriority w:val="1"/>
    <w:qFormat/>
    <w:rsid w:val="00240C4C"/>
    <w:pPr>
      <w:spacing w:after="0" w:line="240" w:lineRule="auto"/>
    </w:pPr>
    <w:rPr>
      <w:color w:val="44546A" w:themeColor="text2"/>
      <w:kern w:val="0"/>
      <w:sz w:val="20"/>
      <w:szCs w:val="20"/>
      <w14:ligatures w14:val="none"/>
    </w:rPr>
  </w:style>
  <w:style w:type="table" w:styleId="TableGrid">
    <w:name w:val="Table Grid"/>
    <w:basedOn w:val="TableNormal"/>
    <w:uiPriority w:val="39"/>
    <w:rsid w:val="00240C4C"/>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240C4C"/>
    <w:pPr>
      <w:spacing w:after="0" w:line="240" w:lineRule="auto"/>
    </w:pPr>
    <w:rPr>
      <w:rFonts w:ascii="Calibri" w:eastAsia="Calibri" w:hAnsi="Calibri" w:cs="Calibri"/>
      <w:kern w:val="0"/>
      <w14:ligatures w14:val="non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40C4C"/>
    <w:pPr>
      <w:spacing w:after="0" w:line="240" w:lineRule="auto"/>
    </w:pPr>
    <w:rPr>
      <w:kern w:val="0"/>
      <w14:ligatures w14:val="none"/>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40C4C"/>
    <w:pPr>
      <w:spacing w:after="0" w:line="240" w:lineRule="auto"/>
    </w:pPr>
    <w:rPr>
      <w:rFonts w:eastAsia="Malgun Gothic"/>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40C4C"/>
    <w:rPr>
      <w:rFonts w:ascii="Times New Roman" w:hAnsi="Times New Roman" w:cs="Times New Roman"/>
      <w:kern w:val="0"/>
      <w:sz w:val="24"/>
      <w:szCs w:val="24"/>
      <w14:ligatures w14:val="none"/>
    </w:rPr>
  </w:style>
  <w:style w:type="paragraph" w:styleId="ListParagraph">
    <w:name w:val="List Paragraph"/>
    <w:basedOn w:val="Normal"/>
    <w:uiPriority w:val="34"/>
    <w:qFormat/>
    <w:rsid w:val="00240C4C"/>
    <w:pPr>
      <w:ind w:left="720"/>
      <w:contextualSpacing/>
    </w:pPr>
    <w:rPr>
      <w:kern w:val="0"/>
      <w14:ligatures w14:val="none"/>
    </w:rPr>
  </w:style>
  <w:style w:type="table" w:customStyle="1" w:styleId="TableGrid2">
    <w:name w:val="Table Grid2"/>
    <w:basedOn w:val="TableNormal"/>
    <w:next w:val="TableGrid"/>
    <w:uiPriority w:val="39"/>
    <w:rsid w:val="00240C4C"/>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0C4C"/>
    <w:rPr>
      <w:color w:val="0563C1" w:themeColor="hyperlink"/>
      <w:u w:val="single"/>
    </w:rPr>
  </w:style>
  <w:style w:type="character" w:customStyle="1" w:styleId="UnresolvedMention">
    <w:name w:val="Unresolved Mention"/>
    <w:basedOn w:val="DefaultParagraphFont"/>
    <w:uiPriority w:val="99"/>
    <w:semiHidden/>
    <w:unhideWhenUsed/>
    <w:rsid w:val="00240C4C"/>
    <w:rPr>
      <w:color w:val="605E5C"/>
      <w:shd w:val="clear" w:color="auto" w:fill="E1DFDD"/>
    </w:rPr>
  </w:style>
  <w:style w:type="table" w:customStyle="1" w:styleId="TableGrid21">
    <w:name w:val="Table Grid21"/>
    <w:basedOn w:val="TableNormal"/>
    <w:uiPriority w:val="39"/>
    <w:rsid w:val="007E2F5D"/>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0C4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240C4C"/>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4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240C4C"/>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240C4C"/>
  </w:style>
  <w:style w:type="paragraph" w:styleId="Header">
    <w:name w:val="header"/>
    <w:basedOn w:val="Normal"/>
    <w:link w:val="HeaderChar"/>
    <w:uiPriority w:val="99"/>
    <w:unhideWhenUsed/>
    <w:rsid w:val="00240C4C"/>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240C4C"/>
    <w:rPr>
      <w:kern w:val="0"/>
      <w14:ligatures w14:val="none"/>
    </w:rPr>
  </w:style>
  <w:style w:type="paragraph" w:styleId="Footer">
    <w:name w:val="footer"/>
    <w:basedOn w:val="Normal"/>
    <w:link w:val="FooterChar"/>
    <w:uiPriority w:val="99"/>
    <w:unhideWhenUsed/>
    <w:qFormat/>
    <w:rsid w:val="00240C4C"/>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240C4C"/>
    <w:rPr>
      <w:kern w:val="0"/>
      <w14:ligatures w14:val="none"/>
    </w:rPr>
  </w:style>
  <w:style w:type="paragraph" w:styleId="NoSpacing">
    <w:name w:val="No Spacing"/>
    <w:uiPriority w:val="1"/>
    <w:qFormat/>
    <w:rsid w:val="00240C4C"/>
    <w:pPr>
      <w:spacing w:after="0" w:line="240" w:lineRule="auto"/>
    </w:pPr>
    <w:rPr>
      <w:color w:val="44546A" w:themeColor="text2"/>
      <w:kern w:val="0"/>
      <w:sz w:val="20"/>
      <w:szCs w:val="20"/>
      <w14:ligatures w14:val="none"/>
    </w:rPr>
  </w:style>
  <w:style w:type="table" w:styleId="TableGrid">
    <w:name w:val="Table Grid"/>
    <w:basedOn w:val="TableNormal"/>
    <w:uiPriority w:val="39"/>
    <w:rsid w:val="00240C4C"/>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240C4C"/>
    <w:pPr>
      <w:spacing w:after="0" w:line="240" w:lineRule="auto"/>
    </w:pPr>
    <w:rPr>
      <w:rFonts w:ascii="Calibri" w:eastAsia="Calibri" w:hAnsi="Calibri" w:cs="Calibri"/>
      <w:kern w:val="0"/>
      <w14:ligatures w14:val="non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40C4C"/>
    <w:pPr>
      <w:spacing w:after="0" w:line="240" w:lineRule="auto"/>
    </w:pPr>
    <w:rPr>
      <w:kern w:val="0"/>
      <w14:ligatures w14:val="none"/>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40C4C"/>
    <w:pPr>
      <w:spacing w:after="0" w:line="240" w:lineRule="auto"/>
    </w:pPr>
    <w:rPr>
      <w:rFonts w:eastAsia="Malgun Gothic"/>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40C4C"/>
    <w:rPr>
      <w:rFonts w:ascii="Times New Roman" w:hAnsi="Times New Roman" w:cs="Times New Roman"/>
      <w:kern w:val="0"/>
      <w:sz w:val="24"/>
      <w:szCs w:val="24"/>
      <w14:ligatures w14:val="none"/>
    </w:rPr>
  </w:style>
  <w:style w:type="paragraph" w:styleId="ListParagraph">
    <w:name w:val="List Paragraph"/>
    <w:basedOn w:val="Normal"/>
    <w:uiPriority w:val="34"/>
    <w:qFormat/>
    <w:rsid w:val="00240C4C"/>
    <w:pPr>
      <w:ind w:left="720"/>
      <w:contextualSpacing/>
    </w:pPr>
    <w:rPr>
      <w:kern w:val="0"/>
      <w14:ligatures w14:val="none"/>
    </w:rPr>
  </w:style>
  <w:style w:type="table" w:customStyle="1" w:styleId="TableGrid2">
    <w:name w:val="Table Grid2"/>
    <w:basedOn w:val="TableNormal"/>
    <w:next w:val="TableGrid"/>
    <w:uiPriority w:val="39"/>
    <w:rsid w:val="00240C4C"/>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0C4C"/>
    <w:rPr>
      <w:color w:val="0563C1" w:themeColor="hyperlink"/>
      <w:u w:val="single"/>
    </w:rPr>
  </w:style>
  <w:style w:type="character" w:customStyle="1" w:styleId="UnresolvedMention">
    <w:name w:val="Unresolved Mention"/>
    <w:basedOn w:val="DefaultParagraphFont"/>
    <w:uiPriority w:val="99"/>
    <w:semiHidden/>
    <w:unhideWhenUsed/>
    <w:rsid w:val="00240C4C"/>
    <w:rPr>
      <w:color w:val="605E5C"/>
      <w:shd w:val="clear" w:color="auto" w:fill="E1DFDD"/>
    </w:rPr>
  </w:style>
  <w:style w:type="table" w:customStyle="1" w:styleId="TableGrid21">
    <w:name w:val="Table Grid21"/>
    <w:basedOn w:val="TableNormal"/>
    <w:uiPriority w:val="39"/>
    <w:rsid w:val="007E2F5D"/>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592">
      <w:bodyDiv w:val="1"/>
      <w:marLeft w:val="0"/>
      <w:marRight w:val="0"/>
      <w:marTop w:val="0"/>
      <w:marBottom w:val="0"/>
      <w:divBdr>
        <w:top w:val="none" w:sz="0" w:space="0" w:color="auto"/>
        <w:left w:val="none" w:sz="0" w:space="0" w:color="auto"/>
        <w:bottom w:val="none" w:sz="0" w:space="0" w:color="auto"/>
        <w:right w:val="none" w:sz="0" w:space="0" w:color="auto"/>
      </w:divBdr>
    </w:div>
    <w:div w:id="144669316">
      <w:bodyDiv w:val="1"/>
      <w:marLeft w:val="0"/>
      <w:marRight w:val="0"/>
      <w:marTop w:val="0"/>
      <w:marBottom w:val="0"/>
      <w:divBdr>
        <w:top w:val="none" w:sz="0" w:space="0" w:color="auto"/>
        <w:left w:val="none" w:sz="0" w:space="0" w:color="auto"/>
        <w:bottom w:val="none" w:sz="0" w:space="0" w:color="auto"/>
        <w:right w:val="none" w:sz="0" w:space="0" w:color="auto"/>
      </w:divBdr>
    </w:div>
    <w:div w:id="246156885">
      <w:bodyDiv w:val="1"/>
      <w:marLeft w:val="0"/>
      <w:marRight w:val="0"/>
      <w:marTop w:val="0"/>
      <w:marBottom w:val="0"/>
      <w:divBdr>
        <w:top w:val="none" w:sz="0" w:space="0" w:color="auto"/>
        <w:left w:val="none" w:sz="0" w:space="0" w:color="auto"/>
        <w:bottom w:val="none" w:sz="0" w:space="0" w:color="auto"/>
        <w:right w:val="none" w:sz="0" w:space="0" w:color="auto"/>
      </w:divBdr>
    </w:div>
    <w:div w:id="263609623">
      <w:bodyDiv w:val="1"/>
      <w:marLeft w:val="0"/>
      <w:marRight w:val="0"/>
      <w:marTop w:val="0"/>
      <w:marBottom w:val="0"/>
      <w:divBdr>
        <w:top w:val="none" w:sz="0" w:space="0" w:color="auto"/>
        <w:left w:val="none" w:sz="0" w:space="0" w:color="auto"/>
        <w:bottom w:val="none" w:sz="0" w:space="0" w:color="auto"/>
        <w:right w:val="none" w:sz="0" w:space="0" w:color="auto"/>
      </w:divBdr>
    </w:div>
    <w:div w:id="272715982">
      <w:bodyDiv w:val="1"/>
      <w:marLeft w:val="0"/>
      <w:marRight w:val="0"/>
      <w:marTop w:val="0"/>
      <w:marBottom w:val="0"/>
      <w:divBdr>
        <w:top w:val="none" w:sz="0" w:space="0" w:color="auto"/>
        <w:left w:val="none" w:sz="0" w:space="0" w:color="auto"/>
        <w:bottom w:val="none" w:sz="0" w:space="0" w:color="auto"/>
        <w:right w:val="none" w:sz="0" w:space="0" w:color="auto"/>
      </w:divBdr>
    </w:div>
    <w:div w:id="351344157">
      <w:bodyDiv w:val="1"/>
      <w:marLeft w:val="0"/>
      <w:marRight w:val="0"/>
      <w:marTop w:val="0"/>
      <w:marBottom w:val="0"/>
      <w:divBdr>
        <w:top w:val="none" w:sz="0" w:space="0" w:color="auto"/>
        <w:left w:val="none" w:sz="0" w:space="0" w:color="auto"/>
        <w:bottom w:val="none" w:sz="0" w:space="0" w:color="auto"/>
        <w:right w:val="none" w:sz="0" w:space="0" w:color="auto"/>
      </w:divBdr>
    </w:div>
    <w:div w:id="367800921">
      <w:bodyDiv w:val="1"/>
      <w:marLeft w:val="0"/>
      <w:marRight w:val="0"/>
      <w:marTop w:val="0"/>
      <w:marBottom w:val="0"/>
      <w:divBdr>
        <w:top w:val="none" w:sz="0" w:space="0" w:color="auto"/>
        <w:left w:val="none" w:sz="0" w:space="0" w:color="auto"/>
        <w:bottom w:val="none" w:sz="0" w:space="0" w:color="auto"/>
        <w:right w:val="none" w:sz="0" w:space="0" w:color="auto"/>
      </w:divBdr>
    </w:div>
    <w:div w:id="478814877">
      <w:bodyDiv w:val="1"/>
      <w:marLeft w:val="0"/>
      <w:marRight w:val="0"/>
      <w:marTop w:val="0"/>
      <w:marBottom w:val="0"/>
      <w:divBdr>
        <w:top w:val="none" w:sz="0" w:space="0" w:color="auto"/>
        <w:left w:val="none" w:sz="0" w:space="0" w:color="auto"/>
        <w:bottom w:val="none" w:sz="0" w:space="0" w:color="auto"/>
        <w:right w:val="none" w:sz="0" w:space="0" w:color="auto"/>
      </w:divBdr>
    </w:div>
    <w:div w:id="597445404">
      <w:bodyDiv w:val="1"/>
      <w:marLeft w:val="0"/>
      <w:marRight w:val="0"/>
      <w:marTop w:val="0"/>
      <w:marBottom w:val="0"/>
      <w:divBdr>
        <w:top w:val="none" w:sz="0" w:space="0" w:color="auto"/>
        <w:left w:val="none" w:sz="0" w:space="0" w:color="auto"/>
        <w:bottom w:val="none" w:sz="0" w:space="0" w:color="auto"/>
        <w:right w:val="none" w:sz="0" w:space="0" w:color="auto"/>
      </w:divBdr>
    </w:div>
    <w:div w:id="650016395">
      <w:bodyDiv w:val="1"/>
      <w:marLeft w:val="0"/>
      <w:marRight w:val="0"/>
      <w:marTop w:val="0"/>
      <w:marBottom w:val="0"/>
      <w:divBdr>
        <w:top w:val="none" w:sz="0" w:space="0" w:color="auto"/>
        <w:left w:val="none" w:sz="0" w:space="0" w:color="auto"/>
        <w:bottom w:val="none" w:sz="0" w:space="0" w:color="auto"/>
        <w:right w:val="none" w:sz="0" w:space="0" w:color="auto"/>
      </w:divBdr>
    </w:div>
    <w:div w:id="716516356">
      <w:bodyDiv w:val="1"/>
      <w:marLeft w:val="0"/>
      <w:marRight w:val="0"/>
      <w:marTop w:val="0"/>
      <w:marBottom w:val="0"/>
      <w:divBdr>
        <w:top w:val="none" w:sz="0" w:space="0" w:color="auto"/>
        <w:left w:val="none" w:sz="0" w:space="0" w:color="auto"/>
        <w:bottom w:val="none" w:sz="0" w:space="0" w:color="auto"/>
        <w:right w:val="none" w:sz="0" w:space="0" w:color="auto"/>
      </w:divBdr>
      <w:divsChild>
        <w:div w:id="43915927">
          <w:marLeft w:val="0"/>
          <w:marRight w:val="0"/>
          <w:marTop w:val="0"/>
          <w:marBottom w:val="0"/>
          <w:divBdr>
            <w:top w:val="none" w:sz="0" w:space="0" w:color="auto"/>
            <w:left w:val="none" w:sz="0" w:space="0" w:color="auto"/>
            <w:bottom w:val="none" w:sz="0" w:space="0" w:color="auto"/>
            <w:right w:val="none" w:sz="0" w:space="0" w:color="auto"/>
          </w:divBdr>
        </w:div>
      </w:divsChild>
    </w:div>
    <w:div w:id="753549368">
      <w:bodyDiv w:val="1"/>
      <w:marLeft w:val="0"/>
      <w:marRight w:val="0"/>
      <w:marTop w:val="0"/>
      <w:marBottom w:val="0"/>
      <w:divBdr>
        <w:top w:val="none" w:sz="0" w:space="0" w:color="auto"/>
        <w:left w:val="none" w:sz="0" w:space="0" w:color="auto"/>
        <w:bottom w:val="none" w:sz="0" w:space="0" w:color="auto"/>
        <w:right w:val="none" w:sz="0" w:space="0" w:color="auto"/>
      </w:divBdr>
    </w:div>
    <w:div w:id="840311666">
      <w:bodyDiv w:val="1"/>
      <w:marLeft w:val="0"/>
      <w:marRight w:val="0"/>
      <w:marTop w:val="0"/>
      <w:marBottom w:val="0"/>
      <w:divBdr>
        <w:top w:val="none" w:sz="0" w:space="0" w:color="auto"/>
        <w:left w:val="none" w:sz="0" w:space="0" w:color="auto"/>
        <w:bottom w:val="none" w:sz="0" w:space="0" w:color="auto"/>
        <w:right w:val="none" w:sz="0" w:space="0" w:color="auto"/>
      </w:divBdr>
    </w:div>
    <w:div w:id="876744381">
      <w:bodyDiv w:val="1"/>
      <w:marLeft w:val="0"/>
      <w:marRight w:val="0"/>
      <w:marTop w:val="0"/>
      <w:marBottom w:val="0"/>
      <w:divBdr>
        <w:top w:val="none" w:sz="0" w:space="0" w:color="auto"/>
        <w:left w:val="none" w:sz="0" w:space="0" w:color="auto"/>
        <w:bottom w:val="none" w:sz="0" w:space="0" w:color="auto"/>
        <w:right w:val="none" w:sz="0" w:space="0" w:color="auto"/>
      </w:divBdr>
    </w:div>
    <w:div w:id="904224077">
      <w:bodyDiv w:val="1"/>
      <w:marLeft w:val="0"/>
      <w:marRight w:val="0"/>
      <w:marTop w:val="0"/>
      <w:marBottom w:val="0"/>
      <w:divBdr>
        <w:top w:val="none" w:sz="0" w:space="0" w:color="auto"/>
        <w:left w:val="none" w:sz="0" w:space="0" w:color="auto"/>
        <w:bottom w:val="none" w:sz="0" w:space="0" w:color="auto"/>
        <w:right w:val="none" w:sz="0" w:space="0" w:color="auto"/>
      </w:divBdr>
    </w:div>
    <w:div w:id="985813772">
      <w:bodyDiv w:val="1"/>
      <w:marLeft w:val="0"/>
      <w:marRight w:val="0"/>
      <w:marTop w:val="0"/>
      <w:marBottom w:val="0"/>
      <w:divBdr>
        <w:top w:val="none" w:sz="0" w:space="0" w:color="auto"/>
        <w:left w:val="none" w:sz="0" w:space="0" w:color="auto"/>
        <w:bottom w:val="none" w:sz="0" w:space="0" w:color="auto"/>
        <w:right w:val="none" w:sz="0" w:space="0" w:color="auto"/>
      </w:divBdr>
    </w:div>
    <w:div w:id="1040935929">
      <w:bodyDiv w:val="1"/>
      <w:marLeft w:val="0"/>
      <w:marRight w:val="0"/>
      <w:marTop w:val="0"/>
      <w:marBottom w:val="0"/>
      <w:divBdr>
        <w:top w:val="none" w:sz="0" w:space="0" w:color="auto"/>
        <w:left w:val="none" w:sz="0" w:space="0" w:color="auto"/>
        <w:bottom w:val="none" w:sz="0" w:space="0" w:color="auto"/>
        <w:right w:val="none" w:sz="0" w:space="0" w:color="auto"/>
      </w:divBdr>
    </w:div>
    <w:div w:id="1049499017">
      <w:bodyDiv w:val="1"/>
      <w:marLeft w:val="0"/>
      <w:marRight w:val="0"/>
      <w:marTop w:val="0"/>
      <w:marBottom w:val="0"/>
      <w:divBdr>
        <w:top w:val="none" w:sz="0" w:space="0" w:color="auto"/>
        <w:left w:val="none" w:sz="0" w:space="0" w:color="auto"/>
        <w:bottom w:val="none" w:sz="0" w:space="0" w:color="auto"/>
        <w:right w:val="none" w:sz="0" w:space="0" w:color="auto"/>
      </w:divBdr>
    </w:div>
    <w:div w:id="1164466288">
      <w:bodyDiv w:val="1"/>
      <w:marLeft w:val="0"/>
      <w:marRight w:val="0"/>
      <w:marTop w:val="0"/>
      <w:marBottom w:val="0"/>
      <w:divBdr>
        <w:top w:val="none" w:sz="0" w:space="0" w:color="auto"/>
        <w:left w:val="none" w:sz="0" w:space="0" w:color="auto"/>
        <w:bottom w:val="none" w:sz="0" w:space="0" w:color="auto"/>
        <w:right w:val="none" w:sz="0" w:space="0" w:color="auto"/>
      </w:divBdr>
    </w:div>
    <w:div w:id="1195773488">
      <w:bodyDiv w:val="1"/>
      <w:marLeft w:val="0"/>
      <w:marRight w:val="0"/>
      <w:marTop w:val="0"/>
      <w:marBottom w:val="0"/>
      <w:divBdr>
        <w:top w:val="none" w:sz="0" w:space="0" w:color="auto"/>
        <w:left w:val="none" w:sz="0" w:space="0" w:color="auto"/>
        <w:bottom w:val="none" w:sz="0" w:space="0" w:color="auto"/>
        <w:right w:val="none" w:sz="0" w:space="0" w:color="auto"/>
      </w:divBdr>
      <w:divsChild>
        <w:div w:id="1374309590">
          <w:marLeft w:val="0"/>
          <w:marRight w:val="0"/>
          <w:marTop w:val="0"/>
          <w:marBottom w:val="0"/>
          <w:divBdr>
            <w:top w:val="none" w:sz="0" w:space="0" w:color="auto"/>
            <w:left w:val="none" w:sz="0" w:space="0" w:color="auto"/>
            <w:bottom w:val="none" w:sz="0" w:space="0" w:color="auto"/>
            <w:right w:val="none" w:sz="0" w:space="0" w:color="auto"/>
          </w:divBdr>
        </w:div>
      </w:divsChild>
    </w:div>
    <w:div w:id="1212233481">
      <w:bodyDiv w:val="1"/>
      <w:marLeft w:val="0"/>
      <w:marRight w:val="0"/>
      <w:marTop w:val="0"/>
      <w:marBottom w:val="0"/>
      <w:divBdr>
        <w:top w:val="none" w:sz="0" w:space="0" w:color="auto"/>
        <w:left w:val="none" w:sz="0" w:space="0" w:color="auto"/>
        <w:bottom w:val="none" w:sz="0" w:space="0" w:color="auto"/>
        <w:right w:val="none" w:sz="0" w:space="0" w:color="auto"/>
      </w:divBdr>
      <w:divsChild>
        <w:div w:id="239339375">
          <w:marLeft w:val="0"/>
          <w:marRight w:val="0"/>
          <w:marTop w:val="0"/>
          <w:marBottom w:val="0"/>
          <w:divBdr>
            <w:top w:val="none" w:sz="0" w:space="0" w:color="auto"/>
            <w:left w:val="none" w:sz="0" w:space="0" w:color="auto"/>
            <w:bottom w:val="none" w:sz="0" w:space="0" w:color="auto"/>
            <w:right w:val="none" w:sz="0" w:space="0" w:color="auto"/>
          </w:divBdr>
        </w:div>
      </w:divsChild>
    </w:div>
    <w:div w:id="1250122252">
      <w:bodyDiv w:val="1"/>
      <w:marLeft w:val="0"/>
      <w:marRight w:val="0"/>
      <w:marTop w:val="0"/>
      <w:marBottom w:val="0"/>
      <w:divBdr>
        <w:top w:val="none" w:sz="0" w:space="0" w:color="auto"/>
        <w:left w:val="none" w:sz="0" w:space="0" w:color="auto"/>
        <w:bottom w:val="none" w:sz="0" w:space="0" w:color="auto"/>
        <w:right w:val="none" w:sz="0" w:space="0" w:color="auto"/>
      </w:divBdr>
    </w:div>
    <w:div w:id="1288003392">
      <w:bodyDiv w:val="1"/>
      <w:marLeft w:val="0"/>
      <w:marRight w:val="0"/>
      <w:marTop w:val="0"/>
      <w:marBottom w:val="0"/>
      <w:divBdr>
        <w:top w:val="none" w:sz="0" w:space="0" w:color="auto"/>
        <w:left w:val="none" w:sz="0" w:space="0" w:color="auto"/>
        <w:bottom w:val="none" w:sz="0" w:space="0" w:color="auto"/>
        <w:right w:val="none" w:sz="0" w:space="0" w:color="auto"/>
      </w:divBdr>
    </w:div>
    <w:div w:id="1288202220">
      <w:bodyDiv w:val="1"/>
      <w:marLeft w:val="0"/>
      <w:marRight w:val="0"/>
      <w:marTop w:val="0"/>
      <w:marBottom w:val="0"/>
      <w:divBdr>
        <w:top w:val="none" w:sz="0" w:space="0" w:color="auto"/>
        <w:left w:val="none" w:sz="0" w:space="0" w:color="auto"/>
        <w:bottom w:val="none" w:sz="0" w:space="0" w:color="auto"/>
        <w:right w:val="none" w:sz="0" w:space="0" w:color="auto"/>
      </w:divBdr>
    </w:div>
    <w:div w:id="1288395247">
      <w:bodyDiv w:val="1"/>
      <w:marLeft w:val="0"/>
      <w:marRight w:val="0"/>
      <w:marTop w:val="0"/>
      <w:marBottom w:val="0"/>
      <w:divBdr>
        <w:top w:val="none" w:sz="0" w:space="0" w:color="auto"/>
        <w:left w:val="none" w:sz="0" w:space="0" w:color="auto"/>
        <w:bottom w:val="none" w:sz="0" w:space="0" w:color="auto"/>
        <w:right w:val="none" w:sz="0" w:space="0" w:color="auto"/>
      </w:divBdr>
    </w:div>
    <w:div w:id="1297026105">
      <w:bodyDiv w:val="1"/>
      <w:marLeft w:val="0"/>
      <w:marRight w:val="0"/>
      <w:marTop w:val="0"/>
      <w:marBottom w:val="0"/>
      <w:divBdr>
        <w:top w:val="none" w:sz="0" w:space="0" w:color="auto"/>
        <w:left w:val="none" w:sz="0" w:space="0" w:color="auto"/>
        <w:bottom w:val="none" w:sz="0" w:space="0" w:color="auto"/>
        <w:right w:val="none" w:sz="0" w:space="0" w:color="auto"/>
      </w:divBdr>
    </w:div>
    <w:div w:id="1453481100">
      <w:bodyDiv w:val="1"/>
      <w:marLeft w:val="0"/>
      <w:marRight w:val="0"/>
      <w:marTop w:val="0"/>
      <w:marBottom w:val="0"/>
      <w:divBdr>
        <w:top w:val="none" w:sz="0" w:space="0" w:color="auto"/>
        <w:left w:val="none" w:sz="0" w:space="0" w:color="auto"/>
        <w:bottom w:val="none" w:sz="0" w:space="0" w:color="auto"/>
        <w:right w:val="none" w:sz="0" w:space="0" w:color="auto"/>
      </w:divBdr>
    </w:div>
    <w:div w:id="1567883309">
      <w:bodyDiv w:val="1"/>
      <w:marLeft w:val="0"/>
      <w:marRight w:val="0"/>
      <w:marTop w:val="0"/>
      <w:marBottom w:val="0"/>
      <w:divBdr>
        <w:top w:val="none" w:sz="0" w:space="0" w:color="auto"/>
        <w:left w:val="none" w:sz="0" w:space="0" w:color="auto"/>
        <w:bottom w:val="none" w:sz="0" w:space="0" w:color="auto"/>
        <w:right w:val="none" w:sz="0" w:space="0" w:color="auto"/>
      </w:divBdr>
    </w:div>
    <w:div w:id="1576931920">
      <w:bodyDiv w:val="1"/>
      <w:marLeft w:val="0"/>
      <w:marRight w:val="0"/>
      <w:marTop w:val="0"/>
      <w:marBottom w:val="0"/>
      <w:divBdr>
        <w:top w:val="none" w:sz="0" w:space="0" w:color="auto"/>
        <w:left w:val="none" w:sz="0" w:space="0" w:color="auto"/>
        <w:bottom w:val="none" w:sz="0" w:space="0" w:color="auto"/>
        <w:right w:val="none" w:sz="0" w:space="0" w:color="auto"/>
      </w:divBdr>
    </w:div>
    <w:div w:id="1593317368">
      <w:bodyDiv w:val="1"/>
      <w:marLeft w:val="0"/>
      <w:marRight w:val="0"/>
      <w:marTop w:val="0"/>
      <w:marBottom w:val="0"/>
      <w:divBdr>
        <w:top w:val="none" w:sz="0" w:space="0" w:color="auto"/>
        <w:left w:val="none" w:sz="0" w:space="0" w:color="auto"/>
        <w:bottom w:val="none" w:sz="0" w:space="0" w:color="auto"/>
        <w:right w:val="none" w:sz="0" w:space="0" w:color="auto"/>
      </w:divBdr>
    </w:div>
    <w:div w:id="1609434209">
      <w:bodyDiv w:val="1"/>
      <w:marLeft w:val="0"/>
      <w:marRight w:val="0"/>
      <w:marTop w:val="0"/>
      <w:marBottom w:val="0"/>
      <w:divBdr>
        <w:top w:val="none" w:sz="0" w:space="0" w:color="auto"/>
        <w:left w:val="none" w:sz="0" w:space="0" w:color="auto"/>
        <w:bottom w:val="none" w:sz="0" w:space="0" w:color="auto"/>
        <w:right w:val="none" w:sz="0" w:space="0" w:color="auto"/>
      </w:divBdr>
    </w:div>
    <w:div w:id="1699427915">
      <w:bodyDiv w:val="1"/>
      <w:marLeft w:val="0"/>
      <w:marRight w:val="0"/>
      <w:marTop w:val="0"/>
      <w:marBottom w:val="0"/>
      <w:divBdr>
        <w:top w:val="none" w:sz="0" w:space="0" w:color="auto"/>
        <w:left w:val="none" w:sz="0" w:space="0" w:color="auto"/>
        <w:bottom w:val="none" w:sz="0" w:space="0" w:color="auto"/>
        <w:right w:val="none" w:sz="0" w:space="0" w:color="auto"/>
      </w:divBdr>
    </w:div>
    <w:div w:id="1709598162">
      <w:bodyDiv w:val="1"/>
      <w:marLeft w:val="0"/>
      <w:marRight w:val="0"/>
      <w:marTop w:val="0"/>
      <w:marBottom w:val="0"/>
      <w:divBdr>
        <w:top w:val="none" w:sz="0" w:space="0" w:color="auto"/>
        <w:left w:val="none" w:sz="0" w:space="0" w:color="auto"/>
        <w:bottom w:val="none" w:sz="0" w:space="0" w:color="auto"/>
        <w:right w:val="none" w:sz="0" w:space="0" w:color="auto"/>
      </w:divBdr>
    </w:div>
    <w:div w:id="1756248768">
      <w:bodyDiv w:val="1"/>
      <w:marLeft w:val="0"/>
      <w:marRight w:val="0"/>
      <w:marTop w:val="0"/>
      <w:marBottom w:val="0"/>
      <w:divBdr>
        <w:top w:val="none" w:sz="0" w:space="0" w:color="auto"/>
        <w:left w:val="none" w:sz="0" w:space="0" w:color="auto"/>
        <w:bottom w:val="none" w:sz="0" w:space="0" w:color="auto"/>
        <w:right w:val="none" w:sz="0" w:space="0" w:color="auto"/>
      </w:divBdr>
    </w:div>
    <w:div w:id="1811482242">
      <w:bodyDiv w:val="1"/>
      <w:marLeft w:val="0"/>
      <w:marRight w:val="0"/>
      <w:marTop w:val="0"/>
      <w:marBottom w:val="0"/>
      <w:divBdr>
        <w:top w:val="none" w:sz="0" w:space="0" w:color="auto"/>
        <w:left w:val="none" w:sz="0" w:space="0" w:color="auto"/>
        <w:bottom w:val="none" w:sz="0" w:space="0" w:color="auto"/>
        <w:right w:val="none" w:sz="0" w:space="0" w:color="auto"/>
      </w:divBdr>
    </w:div>
    <w:div w:id="1874726968">
      <w:bodyDiv w:val="1"/>
      <w:marLeft w:val="0"/>
      <w:marRight w:val="0"/>
      <w:marTop w:val="0"/>
      <w:marBottom w:val="0"/>
      <w:divBdr>
        <w:top w:val="none" w:sz="0" w:space="0" w:color="auto"/>
        <w:left w:val="none" w:sz="0" w:space="0" w:color="auto"/>
        <w:bottom w:val="none" w:sz="0" w:space="0" w:color="auto"/>
        <w:right w:val="none" w:sz="0" w:space="0" w:color="auto"/>
      </w:divBdr>
    </w:div>
    <w:div w:id="1907446032">
      <w:bodyDiv w:val="1"/>
      <w:marLeft w:val="0"/>
      <w:marRight w:val="0"/>
      <w:marTop w:val="0"/>
      <w:marBottom w:val="0"/>
      <w:divBdr>
        <w:top w:val="none" w:sz="0" w:space="0" w:color="auto"/>
        <w:left w:val="none" w:sz="0" w:space="0" w:color="auto"/>
        <w:bottom w:val="none" w:sz="0" w:space="0" w:color="auto"/>
        <w:right w:val="none" w:sz="0" w:space="0" w:color="auto"/>
      </w:divBdr>
    </w:div>
    <w:div w:id="1916010948">
      <w:bodyDiv w:val="1"/>
      <w:marLeft w:val="0"/>
      <w:marRight w:val="0"/>
      <w:marTop w:val="0"/>
      <w:marBottom w:val="0"/>
      <w:divBdr>
        <w:top w:val="none" w:sz="0" w:space="0" w:color="auto"/>
        <w:left w:val="none" w:sz="0" w:space="0" w:color="auto"/>
        <w:bottom w:val="none" w:sz="0" w:space="0" w:color="auto"/>
        <w:right w:val="none" w:sz="0" w:space="0" w:color="auto"/>
      </w:divBdr>
    </w:div>
    <w:div w:id="2011832252">
      <w:bodyDiv w:val="1"/>
      <w:marLeft w:val="0"/>
      <w:marRight w:val="0"/>
      <w:marTop w:val="0"/>
      <w:marBottom w:val="0"/>
      <w:divBdr>
        <w:top w:val="none" w:sz="0" w:space="0" w:color="auto"/>
        <w:left w:val="none" w:sz="0" w:space="0" w:color="auto"/>
        <w:bottom w:val="none" w:sz="0" w:space="0" w:color="auto"/>
        <w:right w:val="none" w:sz="0" w:space="0" w:color="auto"/>
      </w:divBdr>
    </w:div>
    <w:div w:id="2045786257">
      <w:bodyDiv w:val="1"/>
      <w:marLeft w:val="0"/>
      <w:marRight w:val="0"/>
      <w:marTop w:val="0"/>
      <w:marBottom w:val="0"/>
      <w:divBdr>
        <w:top w:val="none" w:sz="0" w:space="0" w:color="auto"/>
        <w:left w:val="none" w:sz="0" w:space="0" w:color="auto"/>
        <w:bottom w:val="none" w:sz="0" w:space="0" w:color="auto"/>
        <w:right w:val="none" w:sz="0" w:space="0" w:color="auto"/>
      </w:divBdr>
    </w:div>
    <w:div w:id="2054229186">
      <w:bodyDiv w:val="1"/>
      <w:marLeft w:val="0"/>
      <w:marRight w:val="0"/>
      <w:marTop w:val="0"/>
      <w:marBottom w:val="0"/>
      <w:divBdr>
        <w:top w:val="none" w:sz="0" w:space="0" w:color="auto"/>
        <w:left w:val="none" w:sz="0" w:space="0" w:color="auto"/>
        <w:bottom w:val="none" w:sz="0" w:space="0" w:color="auto"/>
        <w:right w:val="none" w:sz="0" w:space="0" w:color="auto"/>
      </w:divBdr>
    </w:div>
    <w:div w:id="2065133743">
      <w:bodyDiv w:val="1"/>
      <w:marLeft w:val="0"/>
      <w:marRight w:val="0"/>
      <w:marTop w:val="0"/>
      <w:marBottom w:val="0"/>
      <w:divBdr>
        <w:top w:val="none" w:sz="0" w:space="0" w:color="auto"/>
        <w:left w:val="none" w:sz="0" w:space="0" w:color="auto"/>
        <w:bottom w:val="none" w:sz="0" w:space="0" w:color="auto"/>
        <w:right w:val="none" w:sz="0" w:space="0" w:color="auto"/>
      </w:divBdr>
    </w:div>
    <w:div w:id="20896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png" Type="http://schemas.openxmlformats.org/officeDocument/2006/relationships/image"/><Relationship Id="rId14" Target="media/image7.png" Type="http://schemas.openxmlformats.org/officeDocument/2006/relationships/image"/><Relationship Id="rId15" Target="header1.xml" Type="http://schemas.openxmlformats.org/officeDocument/2006/relationships/header"/><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16159</Words>
  <Characters>92111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2023-07-16T13:54:00Z</dcterms:created>
  <dc:creator>thuvienhoclieu.com</dc:creator>
  <dc:description>thuvienhoclieu.com</dc:description>
  <cp:keywords>thuvienhoclieu.com</cp:keywords>
  <dcterms:modified xsi:type="dcterms:W3CDTF">2023-07-16T13:54:00Z</dcterms:modified>
  <cp:revision>1</cp:revision>
  <dc:title>thuvienhoclieu.com</dc:title>
</cp:coreProperties>
</file>